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931"/>
      </w:tblGrid>
      <w:tr w:rsidR="00D52616" w:rsidTr="00C65C70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52616" w:rsidRDefault="00B5183B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9336B0" w:rsidRPr="002A5B81" w:rsidRDefault="009336B0" w:rsidP="009336B0">
            <w:pPr>
              <w:rPr>
                <w:sz w:val="20"/>
              </w:rPr>
            </w:pPr>
            <w:r w:rsidRPr="002A5B81">
              <w:rPr>
                <w:sz w:val="20"/>
              </w:rPr>
              <w:t>Justiz– und Sicherheitsdepartement des Kantons Basel-Stadt</w:t>
            </w:r>
          </w:p>
          <w:p w:rsidR="009336B0" w:rsidRDefault="009336B0" w:rsidP="009336B0">
            <w:pPr>
              <w:rPr>
                <w:sz w:val="16"/>
              </w:rPr>
            </w:pPr>
          </w:p>
          <w:p w:rsidR="009336B0" w:rsidRPr="00A85624" w:rsidRDefault="009336B0" w:rsidP="009336B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9336B0" w:rsidRDefault="009336B0" w:rsidP="009336B0">
            <w:pPr>
              <w:rPr>
                <w:sz w:val="16"/>
              </w:rPr>
            </w:pPr>
          </w:p>
          <w:p w:rsidR="00D52616" w:rsidRDefault="000A42C3" w:rsidP="009336B0">
            <w:pPr>
              <w:rPr>
                <w:b/>
                <w:bCs/>
                <w:sz w:val="28"/>
              </w:rPr>
            </w:pPr>
            <w:r w:rsidRPr="000A42C3">
              <w:rPr>
                <w:b/>
                <w:bCs/>
                <w:sz w:val="24"/>
                <w:szCs w:val="24"/>
              </w:rPr>
              <w:t>Handelsregisteranmeldung für Zweigniederlassungen von Unternehmen mit Hauptniederlassung in der Schweiz</w:t>
            </w:r>
          </w:p>
        </w:tc>
      </w:tr>
    </w:tbl>
    <w:p w:rsidR="00D52616" w:rsidRDefault="00D52616">
      <w:pPr>
        <w:rPr>
          <w:sz w:val="18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4"/>
        <w:gridCol w:w="5141"/>
      </w:tblGrid>
      <w:tr w:rsidR="00D52616" w:rsidTr="0078303F">
        <w:trPr>
          <w:trHeight w:hRule="exact" w:val="876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616" w:rsidRDefault="00D52616">
            <w:pPr>
              <w:pStyle w:val="berschrift1"/>
            </w:pPr>
            <w:r>
              <w:t>Löschung</w:t>
            </w:r>
          </w:p>
        </w:tc>
      </w:tr>
      <w:tr w:rsidR="00D52616" w:rsidTr="0078303F">
        <w:trPr>
          <w:trHeight w:hRule="exact" w:val="454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0A42C3" w:rsidP="0078303F">
            <w:pPr>
              <w:pStyle w:val="TabellenTextTitel"/>
            </w:pPr>
            <w:r>
              <w:t xml:space="preserve">Firmenbezeichnung </w:t>
            </w:r>
            <w:r w:rsidR="0078303F">
              <w:rPr>
                <w:szCs w:val="18"/>
              </w:rPr>
              <w:t xml:space="preserve">und </w:t>
            </w:r>
            <w:r w:rsidR="0078303F">
              <w:t>–</w:t>
            </w:r>
            <w:proofErr w:type="spellStart"/>
            <w:r w:rsidR="0078303F">
              <w:t>nummer</w:t>
            </w:r>
            <w:proofErr w:type="spellEnd"/>
            <w:r w:rsidR="0078303F">
              <w:t xml:space="preserve"> </w:t>
            </w:r>
            <w:r w:rsidR="0078303F" w:rsidRPr="00CF3A43">
              <w:rPr>
                <w:b w:val="0"/>
              </w:rPr>
              <w:t>(</w:t>
            </w:r>
            <w:r w:rsidR="0078303F">
              <w:rPr>
                <w:b w:val="0"/>
              </w:rPr>
              <w:t>z.B. CHE-123.456.789</w:t>
            </w:r>
            <w:r w:rsidR="0078303F" w:rsidRPr="00CF3A43">
              <w:rPr>
                <w:b w:val="0"/>
              </w:rPr>
              <w:t>)</w:t>
            </w:r>
            <w:r w:rsidR="0078303F">
              <w:t xml:space="preserve"> </w:t>
            </w:r>
            <w:r>
              <w:t xml:space="preserve">der Zweigniederlassung </w:t>
            </w:r>
            <w:r w:rsidRPr="00AD3083">
              <w:t>gemäss Handelsregister</w:t>
            </w:r>
          </w:p>
        </w:tc>
      </w:tr>
      <w:tr w:rsidR="00D52616" w:rsidTr="0078303F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16" w:rsidRDefault="00D52616">
            <w:pPr>
              <w:pStyle w:val="TabellenText"/>
            </w:pPr>
          </w:p>
        </w:tc>
      </w:tr>
      <w:tr w:rsidR="00D52616" w:rsidTr="0078303F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AC591E">
            <w:pPr>
              <w:pStyle w:val="TabellenTextTitel"/>
            </w:pPr>
            <w:r>
              <w:t xml:space="preserve">Löschungsgrund </w:t>
            </w:r>
            <w:r w:rsidRPr="00D03700">
              <w:rPr>
                <w:b w:val="0"/>
                <w:bCs/>
                <w:szCs w:val="18"/>
              </w:rPr>
              <w:t xml:space="preserve">(nur </w:t>
            </w:r>
            <w:r w:rsidRPr="00D03700">
              <w:rPr>
                <w:bCs/>
                <w:szCs w:val="18"/>
                <w:u w:val="single"/>
              </w:rPr>
              <w:t>1 Feld</w:t>
            </w:r>
            <w:r w:rsidRPr="00D03700">
              <w:rPr>
                <w:b w:val="0"/>
                <w:bCs/>
                <w:szCs w:val="18"/>
              </w:rPr>
              <w:t xml:space="preserve"> ankreuzen!)</w:t>
            </w:r>
          </w:p>
        </w:tc>
      </w:tr>
      <w:tr w:rsidR="00D52616" w:rsidTr="00C24CAD">
        <w:trPr>
          <w:trHeight w:hRule="exact" w:val="1769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16" w:rsidRDefault="000310F7" w:rsidP="00AA5196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B22138">
              <w:rPr>
                <w:rFonts w:cs="Arial"/>
              </w:rPr>
              <w:t>Auf</w:t>
            </w:r>
            <w:r>
              <w:rPr>
                <w:rFonts w:cs="Arial"/>
              </w:rPr>
              <w:t xml:space="preserve">hebung der </w:t>
            </w:r>
            <w:r w:rsidRPr="00B22138">
              <w:rPr>
                <w:rFonts w:cs="Arial"/>
              </w:rPr>
              <w:t>Zweigniederlassung</w:t>
            </w:r>
            <w:r>
              <w:rPr>
                <w:rFonts w:cs="Arial"/>
              </w:rPr>
              <w:t xml:space="preserve"> infolge Einstellung der Geschäftstätigkeit</w:t>
            </w:r>
          </w:p>
          <w:p w:rsidR="000310F7" w:rsidRDefault="000310F7" w:rsidP="00AA5196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</w:p>
          <w:p w:rsidR="000310F7" w:rsidRDefault="000310F7" w:rsidP="00AA5196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0310F7">
              <w:t xml:space="preserve">Aufhebung der Zweigniederlassung infolge </w:t>
            </w:r>
            <w:r w:rsidRPr="000D5C6C">
              <w:rPr>
                <w:rFonts w:cs="Arial"/>
              </w:rPr>
              <w:t>Verlegung des Hauptsitzes an den</w:t>
            </w:r>
            <w:r>
              <w:rPr>
                <w:rFonts w:cs="Arial"/>
              </w:rPr>
              <w:t xml:space="preserve"> Sitz der Zweigniederlassung</w:t>
            </w:r>
          </w:p>
          <w:p w:rsidR="00D52616" w:rsidRDefault="00D52616" w:rsidP="00AA5196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  <w:rPr>
                <w:rFonts w:cs="Arial"/>
              </w:rPr>
            </w:pPr>
          </w:p>
          <w:p w:rsidR="00C24CAD" w:rsidRDefault="000310F7" w:rsidP="00C24CAD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0310F7">
              <w:rPr>
                <w:rFonts w:cs="Arial"/>
              </w:rPr>
              <w:t xml:space="preserve">Aufhebung </w:t>
            </w:r>
            <w:r w:rsidR="00C24CAD">
              <w:rPr>
                <w:rFonts w:cs="Arial"/>
              </w:rPr>
              <w:t>der Zweigniederlassung i</w:t>
            </w:r>
            <w:r w:rsidRPr="000D5C6C">
              <w:rPr>
                <w:rFonts w:cs="Arial"/>
              </w:rPr>
              <w:t xml:space="preserve">nfolge Löschung der </w:t>
            </w:r>
            <w:r>
              <w:rPr>
                <w:rFonts w:cs="Arial"/>
              </w:rPr>
              <w:t>Hauptniederlassung</w:t>
            </w:r>
            <w:r w:rsidRPr="000D5C6C">
              <w:rPr>
                <w:rFonts w:cs="Arial"/>
              </w:rPr>
              <w:t xml:space="preserve"> durch Fusion </w:t>
            </w:r>
            <w:r w:rsidR="00C24CAD">
              <w:rPr>
                <w:rFonts w:cs="Arial"/>
              </w:rPr>
              <w:t>und Nichtweiterführung der Zweigniederlassung durch die übernehmende Rechtseinheit</w:t>
            </w:r>
          </w:p>
        </w:tc>
      </w:tr>
      <w:tr w:rsidR="00D52616" w:rsidTr="0078303F">
        <w:trPr>
          <w:trHeight w:hRule="exact" w:val="454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616" w:rsidRDefault="000A42C3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D52616" w:rsidTr="0078303F">
        <w:trPr>
          <w:trHeight w:hRule="exact"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D52616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D52616" w:rsidRDefault="00D52616">
                  <w:pPr>
                    <w:pStyle w:val="TabellenText"/>
                    <w:jc w:val="center"/>
                  </w:pPr>
                </w:p>
              </w:tc>
            </w:tr>
          </w:tbl>
          <w:p w:rsidR="00D52616" w:rsidRDefault="00D52616">
            <w:pPr>
              <w:pStyle w:val="Tabellen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D52616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D52616" w:rsidRDefault="00D52616">
                  <w:pPr>
                    <w:pStyle w:val="TabellenText"/>
                    <w:jc w:val="center"/>
                  </w:pPr>
                </w:p>
              </w:tc>
            </w:tr>
          </w:tbl>
          <w:p w:rsidR="00D52616" w:rsidRDefault="00D52616">
            <w:pPr>
              <w:pStyle w:val="TabellenText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42C3" w:rsidRPr="0078303F" w:rsidRDefault="000A42C3" w:rsidP="000A42C3">
            <w:pPr>
              <w:pStyle w:val="TabellenText"/>
              <w:rPr>
                <w:szCs w:val="18"/>
              </w:rPr>
            </w:pPr>
            <w:r w:rsidRPr="0078303F">
              <w:rPr>
                <w:szCs w:val="18"/>
              </w:rPr>
              <w:t xml:space="preserve">beglaubigte Handelsregisterauszüge </w:t>
            </w:r>
            <w:r w:rsidRPr="0078303F">
              <w:rPr>
                <w:b/>
                <w:szCs w:val="18"/>
              </w:rPr>
              <w:t>nach</w:t>
            </w:r>
            <w:r w:rsidRPr="0078303F">
              <w:rPr>
                <w:szCs w:val="18"/>
              </w:rPr>
              <w:t xml:space="preserve"> Publikation im Schweizerischen Handelsamtsblatt (=Versand </w:t>
            </w:r>
            <w:r w:rsidRPr="0078303F">
              <w:rPr>
                <w:b/>
                <w:szCs w:val="18"/>
              </w:rPr>
              <w:t>3</w:t>
            </w:r>
            <w:r w:rsidRPr="0078303F">
              <w:rPr>
                <w:szCs w:val="18"/>
              </w:rPr>
              <w:t xml:space="preserve"> Arbeitstage nach Geschäftserledigung/Tagesregistereintrag, dafür </w:t>
            </w:r>
            <w:r w:rsidRPr="0078303F">
              <w:rPr>
                <w:b/>
                <w:szCs w:val="18"/>
              </w:rPr>
              <w:t>mit Rechtswirksamkeit</w:t>
            </w:r>
            <w:r w:rsidRPr="0078303F">
              <w:rPr>
                <w:szCs w:val="18"/>
              </w:rPr>
              <w:t xml:space="preserve"> aller Handelsregistereinträge)</w:t>
            </w:r>
          </w:p>
          <w:p w:rsidR="00D52616" w:rsidRPr="0078303F" w:rsidRDefault="00D52616" w:rsidP="000A42C3">
            <w:pPr>
              <w:pStyle w:val="TabellenText"/>
              <w:rPr>
                <w:szCs w:val="18"/>
              </w:rPr>
            </w:pPr>
          </w:p>
          <w:p w:rsidR="00D52616" w:rsidRDefault="000A42C3" w:rsidP="000A42C3">
            <w:pPr>
              <w:pStyle w:val="TabellenText"/>
            </w:pPr>
            <w:r w:rsidRPr="0078303F">
              <w:rPr>
                <w:szCs w:val="18"/>
                <w:lang w:val="de-CH"/>
              </w:rPr>
              <w:t xml:space="preserve">beglaubigte Handelsregisterauszüge </w:t>
            </w:r>
            <w:r w:rsidRPr="0078303F">
              <w:rPr>
                <w:b/>
                <w:szCs w:val="18"/>
                <w:lang w:val="de-CH"/>
              </w:rPr>
              <w:t>vor</w:t>
            </w:r>
            <w:r w:rsidRPr="0078303F">
              <w:rPr>
                <w:szCs w:val="18"/>
                <w:lang w:val="de-CH"/>
              </w:rPr>
              <w:t xml:space="preserve"> Publikation im Schweizerischen Handelsamtsblatt (=Versand </w:t>
            </w:r>
            <w:r w:rsidRPr="0078303F">
              <w:rPr>
                <w:b/>
                <w:szCs w:val="18"/>
                <w:lang w:val="de-CH"/>
              </w:rPr>
              <w:t>1</w:t>
            </w:r>
            <w:r w:rsidRPr="0078303F">
              <w:rPr>
                <w:szCs w:val="18"/>
                <w:lang w:val="de-CH"/>
              </w:rPr>
              <w:t xml:space="preserve"> Arbeitstag nach Geschäftserledigung/Tagesregistereintrag, dafür </w:t>
            </w:r>
            <w:r w:rsidRPr="0078303F">
              <w:rPr>
                <w:b/>
                <w:szCs w:val="18"/>
                <w:lang w:val="de-CH"/>
              </w:rPr>
              <w:t>ohne Rechtswirksamkeit</w:t>
            </w:r>
            <w:r w:rsidRPr="0078303F">
              <w:rPr>
                <w:szCs w:val="18"/>
                <w:lang w:val="de-CH"/>
              </w:rPr>
              <w:t xml:space="preserve"> aller Handelsregistereinträge)</w:t>
            </w:r>
          </w:p>
        </w:tc>
      </w:tr>
      <w:tr w:rsidR="00D52616" w:rsidTr="0078303F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78303F" w:rsidP="0078303F">
            <w:pPr>
              <w:pStyle w:val="TabellenTextTitel"/>
            </w:pPr>
            <w:r w:rsidRPr="0078303F">
              <w:t xml:space="preserve">Liefer- und Gebührenadresse </w:t>
            </w:r>
            <w:r>
              <w:t>sowie Kontakttelefonnummer oder Mailadresse</w:t>
            </w:r>
          </w:p>
        </w:tc>
      </w:tr>
      <w:tr w:rsidR="00D52616" w:rsidTr="0078303F">
        <w:trPr>
          <w:trHeight w:hRule="exact" w:val="540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16" w:rsidRDefault="00D52616">
            <w:pPr>
              <w:pStyle w:val="TabellenTextTitel"/>
              <w:rPr>
                <w:b w:val="0"/>
                <w:bCs/>
              </w:rPr>
            </w:pPr>
          </w:p>
        </w:tc>
      </w:tr>
      <w:tr w:rsidR="00D52616" w:rsidTr="00F248A9">
        <w:trPr>
          <w:trHeight w:hRule="exact" w:val="1183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A4C" w:rsidRDefault="00C24CAD" w:rsidP="00F248A9">
            <w:pPr>
              <w:pStyle w:val="TabellenTextTitel"/>
            </w:pPr>
            <w:r>
              <w:t xml:space="preserve">Dieses Anmeldeformular ist zu unterzeichnen </w:t>
            </w:r>
            <w:r w:rsidR="00F248A9">
              <w:t xml:space="preserve">durch eine oder mehrere </w:t>
            </w:r>
            <w:r w:rsidR="0078303F" w:rsidRPr="00A0046F">
              <w:t>für diese</w:t>
            </w:r>
            <w:r w:rsidR="0078303F">
              <w:t xml:space="preserve"> Zweigniederlassung</w:t>
            </w:r>
            <w:r w:rsidR="0078303F" w:rsidRPr="00A0046F">
              <w:t xml:space="preserve"> zeichnungsberechtigte Person(en) </w:t>
            </w:r>
            <w:r>
              <w:t xml:space="preserve">bzw. – bei Löschung infolge Löschung der Hauptniederlassung infolge Fusion </w:t>
            </w:r>
            <w:r w:rsidR="00F248A9">
              <w:t>–</w:t>
            </w:r>
            <w:r>
              <w:t xml:space="preserve"> </w:t>
            </w:r>
            <w:r w:rsidR="00F248A9">
              <w:t xml:space="preserve">durch eine oder mehrere </w:t>
            </w:r>
            <w:r w:rsidR="00F248A9" w:rsidRPr="00A0046F">
              <w:t>für die</w:t>
            </w:r>
            <w:r w:rsidR="00F248A9">
              <w:t xml:space="preserve"> übernehmende Rechtseinheit zeichnungsberechtigte</w:t>
            </w:r>
            <w:r w:rsidR="00F248A9" w:rsidRPr="00A0046F">
              <w:t xml:space="preserve"> Person(en)</w:t>
            </w:r>
            <w:r w:rsidR="00F248A9">
              <w:t xml:space="preserve"> oder eine</w:t>
            </w:r>
            <w:r w:rsidR="0078303F" w:rsidRPr="00A0046F">
              <w:t xml:space="preserve"> bevollmächtigte Drittperson gemäss </w:t>
            </w:r>
            <w:r w:rsidR="0078303F" w:rsidRPr="00A0046F">
              <w:rPr>
                <w:u w:val="single"/>
              </w:rPr>
              <w:t xml:space="preserve">beizulegender </w:t>
            </w:r>
            <w:r w:rsidR="0078303F" w:rsidRPr="00A0046F">
              <w:t>Anmeldevollmacht:</w:t>
            </w:r>
          </w:p>
        </w:tc>
      </w:tr>
      <w:tr w:rsidR="006764E4" w:rsidTr="00AC591E">
        <w:trPr>
          <w:trHeight w:val="279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4E4" w:rsidRDefault="006764E4" w:rsidP="00967DDF">
            <w:pPr>
              <w:pStyle w:val="TabellenText"/>
            </w:pPr>
            <w:r>
              <w:rPr>
                <w:b/>
                <w:bCs/>
              </w:rPr>
              <w:t>Vor- und Familienname: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4E4" w:rsidRDefault="006764E4" w:rsidP="00F443C2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6764E4" w:rsidTr="0078303F">
        <w:trPr>
          <w:trHeight w:val="85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6764E4" w:rsidTr="0078303F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6764E4" w:rsidRDefault="006764E4" w:rsidP="00F443C2">
                  <w:pPr>
                    <w:pStyle w:val="TabellenText"/>
                  </w:pPr>
                </w:p>
              </w:tc>
            </w:tr>
          </w:tbl>
          <w:p w:rsidR="006764E4" w:rsidRDefault="006764E4" w:rsidP="00F443C2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4E4" w:rsidRPr="006764E4" w:rsidRDefault="006764E4" w:rsidP="00F443C2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  <w:szCs w:val="18"/>
              </w:rPr>
            </w:pPr>
          </w:p>
          <w:p w:rsidR="006764E4" w:rsidRPr="006764E4" w:rsidRDefault="006764E4" w:rsidP="00F443C2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Cs w:val="18"/>
              </w:rPr>
            </w:pPr>
          </w:p>
          <w:p w:rsidR="006764E4" w:rsidRDefault="006764E4" w:rsidP="00F443C2">
            <w:pPr>
              <w:pStyle w:val="TabellenText"/>
            </w:pPr>
            <w:r w:rsidRPr="004B6AA0">
              <w:t>..................................................................</w:t>
            </w:r>
            <w:r w:rsidR="002E69E2">
              <w:t>.......................</w:t>
            </w:r>
            <w:r w:rsidRPr="004B6AA0">
              <w:t>..........</w:t>
            </w:r>
          </w:p>
        </w:tc>
      </w:tr>
      <w:tr w:rsidR="006764E4" w:rsidTr="00AC591E">
        <w:trPr>
          <w:trHeight w:hRule="exact" w:val="1121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4E4" w:rsidRPr="0078303F" w:rsidRDefault="006764E4" w:rsidP="00F443C2">
            <w:pPr>
              <w:pStyle w:val="TabellenText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6764E4" w:rsidTr="0078303F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6764E4" w:rsidRDefault="006764E4" w:rsidP="00F443C2">
                  <w:pPr>
                    <w:pStyle w:val="TabellenText"/>
                  </w:pPr>
                </w:p>
              </w:tc>
            </w:tr>
          </w:tbl>
          <w:p w:rsidR="006764E4" w:rsidRDefault="006764E4" w:rsidP="00F443C2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4E4" w:rsidRPr="006764E4" w:rsidRDefault="006764E4" w:rsidP="00F443C2">
            <w:pPr>
              <w:pStyle w:val="TabellenText"/>
              <w:rPr>
                <w:szCs w:val="18"/>
              </w:rPr>
            </w:pPr>
          </w:p>
          <w:p w:rsidR="006764E4" w:rsidRPr="006764E4" w:rsidRDefault="006764E4" w:rsidP="00F443C2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  <w:szCs w:val="18"/>
              </w:rPr>
            </w:pPr>
          </w:p>
          <w:p w:rsidR="006764E4" w:rsidRPr="006764E4" w:rsidRDefault="006764E4" w:rsidP="00F443C2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Cs w:val="18"/>
              </w:rPr>
            </w:pPr>
          </w:p>
          <w:p w:rsidR="006764E4" w:rsidRDefault="006764E4" w:rsidP="00F443C2">
            <w:pPr>
              <w:pStyle w:val="TabellenText"/>
            </w:pPr>
            <w:r>
              <w:t>............................................................</w:t>
            </w:r>
            <w:r w:rsidR="002E69E2">
              <w:t>........................</w:t>
            </w:r>
            <w:r>
              <w:t>................</w:t>
            </w:r>
          </w:p>
        </w:tc>
      </w:tr>
      <w:tr w:rsidR="006764E4" w:rsidRPr="00A528C7" w:rsidTr="009945C4">
        <w:trPr>
          <w:cantSplit/>
          <w:trHeight w:val="986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E4" w:rsidRPr="00A528C7" w:rsidRDefault="006764E4" w:rsidP="009945C4">
            <w:pPr>
              <w:pStyle w:val="TabellenText"/>
              <w:rPr>
                <w:szCs w:val="18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unterzeichnenden Personen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A528C7">
              <w:rPr>
                <w:b/>
                <w:szCs w:val="18"/>
              </w:rPr>
              <w:t>beglaubigen zu lassen</w:t>
            </w:r>
            <w:r>
              <w:rPr>
                <w:szCs w:val="18"/>
              </w:rPr>
              <w:t xml:space="preserve">, </w:t>
            </w:r>
            <w:r w:rsidRPr="00526666">
              <w:rPr>
                <w:szCs w:val="18"/>
              </w:rPr>
              <w:t>sofern</w:t>
            </w:r>
            <w:r>
              <w:rPr>
                <w:szCs w:val="18"/>
              </w:rPr>
              <w:t xml:space="preserve"> die</w:t>
            </w:r>
            <w:r w:rsidRPr="00A528C7">
              <w:rPr>
                <w:szCs w:val="18"/>
              </w:rPr>
              <w:t xml:space="preserve"> unterzeichnenden Personen</w:t>
            </w:r>
            <w:r>
              <w:rPr>
                <w:szCs w:val="18"/>
              </w:rPr>
              <w:t xml:space="preserve"> nicht bereits bei einem früheren Anmeldevorgang </w:t>
            </w:r>
            <w:r w:rsidRPr="002E69E2">
              <w:rPr>
                <w:b/>
                <w:szCs w:val="18"/>
                <w:u w:val="single"/>
              </w:rPr>
              <w:t>für diese Zweigniederlassung</w:t>
            </w:r>
            <w:r w:rsidRPr="00A528C7">
              <w:rPr>
                <w:szCs w:val="18"/>
              </w:rPr>
              <w:t xml:space="preserve"> </w:t>
            </w:r>
            <w:r>
              <w:rPr>
                <w:szCs w:val="18"/>
              </w:rPr>
              <w:t>ihre Unterschrift haben</w:t>
            </w:r>
            <w:bookmarkStart w:id="0" w:name="_GoBack"/>
            <w:bookmarkEnd w:id="0"/>
            <w:r>
              <w:rPr>
                <w:szCs w:val="18"/>
              </w:rPr>
              <w:t xml:space="preserve"> beglaubigen lassen. </w:t>
            </w:r>
            <w:r w:rsidR="0078303F">
              <w:rPr>
                <w:szCs w:val="18"/>
              </w:rPr>
              <w:t>Im Ausland vorgenommene Beglaubigungen bedürfen je nach Land einer Apostille oder Superlegalisation.</w:t>
            </w:r>
          </w:p>
        </w:tc>
      </w:tr>
    </w:tbl>
    <w:p w:rsidR="00E92F88" w:rsidRDefault="00E92F88" w:rsidP="006764E4">
      <w:pPr>
        <w:pStyle w:val="Kopfzeile"/>
        <w:tabs>
          <w:tab w:val="clear" w:pos="4536"/>
          <w:tab w:val="clear" w:pos="9072"/>
        </w:tabs>
      </w:pPr>
    </w:p>
    <w:sectPr w:rsidR="00E92F88" w:rsidSect="00A9674E">
      <w:headerReference w:type="default" r:id="rId9"/>
      <w:footerReference w:type="default" r:id="rId10"/>
      <w:pgSz w:w="11907" w:h="16838" w:code="9"/>
      <w:pgMar w:top="851" w:right="851" w:bottom="567" w:left="113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A7" w:rsidRDefault="008C74A7">
      <w:r>
        <w:separator/>
      </w:r>
    </w:p>
  </w:endnote>
  <w:endnote w:type="continuationSeparator" w:id="0">
    <w:p w:rsidR="008C74A7" w:rsidRDefault="008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05" w:rsidRPr="009336B0" w:rsidRDefault="00276223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 </w:t>
    </w:r>
    <w:r w:rsidR="00AC591E">
      <w:rPr>
        <w:sz w:val="12"/>
        <w:lang w:val="de-CH"/>
      </w:rPr>
      <w:t xml:space="preserve">   </w:t>
    </w:r>
    <w:r w:rsidR="00E268A9">
      <w:rPr>
        <w:sz w:val="12"/>
        <w:lang w:val="de-CH"/>
      </w:rPr>
      <w:t>H</w:t>
    </w:r>
    <w:r w:rsidR="00AC591E">
      <w:rPr>
        <w:sz w:val="12"/>
        <w:lang w:val="de-CH"/>
      </w:rPr>
      <w:t>RA BS 03</w:t>
    </w:r>
    <w:r w:rsidR="000A42C3">
      <w:rPr>
        <w:sz w:val="12"/>
        <w:lang w:val="de-CH"/>
      </w:rPr>
      <w:t>/202</w:t>
    </w:r>
    <w:r w:rsidR="00AC591E">
      <w:rPr>
        <w:sz w:val="12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A7" w:rsidRDefault="008C74A7">
      <w:r>
        <w:separator/>
      </w:r>
    </w:p>
  </w:footnote>
  <w:footnote w:type="continuationSeparator" w:id="0">
    <w:p w:rsidR="008C74A7" w:rsidRDefault="008C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05" w:rsidRDefault="00B02805" w:rsidP="00A9674E">
    <w:pPr>
      <w:pStyle w:val="Kopfzeile"/>
      <w:tabs>
        <w:tab w:val="clear" w:pos="4536"/>
        <w:tab w:val="clear" w:pos="9072"/>
        <w:tab w:val="left" w:pos="44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F"/>
    <w:rsid w:val="0000467D"/>
    <w:rsid w:val="00021288"/>
    <w:rsid w:val="000310F7"/>
    <w:rsid w:val="00036B95"/>
    <w:rsid w:val="00076DEC"/>
    <w:rsid w:val="000A42C3"/>
    <w:rsid w:val="000D0576"/>
    <w:rsid w:val="000D5C6C"/>
    <w:rsid w:val="00126F36"/>
    <w:rsid w:val="001D6F3A"/>
    <w:rsid w:val="001F4BCF"/>
    <w:rsid w:val="002510DD"/>
    <w:rsid w:val="00275395"/>
    <w:rsid w:val="00276223"/>
    <w:rsid w:val="00283DB6"/>
    <w:rsid w:val="002D285D"/>
    <w:rsid w:val="002D5F0D"/>
    <w:rsid w:val="002E308E"/>
    <w:rsid w:val="002E6359"/>
    <w:rsid w:val="002E69E2"/>
    <w:rsid w:val="002E6B42"/>
    <w:rsid w:val="00333C52"/>
    <w:rsid w:val="00351066"/>
    <w:rsid w:val="003B682B"/>
    <w:rsid w:val="003C25B8"/>
    <w:rsid w:val="003C33C5"/>
    <w:rsid w:val="00403DF1"/>
    <w:rsid w:val="004203F9"/>
    <w:rsid w:val="00463E49"/>
    <w:rsid w:val="0050794D"/>
    <w:rsid w:val="005146E7"/>
    <w:rsid w:val="00526666"/>
    <w:rsid w:val="00544A49"/>
    <w:rsid w:val="0056107B"/>
    <w:rsid w:val="005A61CF"/>
    <w:rsid w:val="005F39E9"/>
    <w:rsid w:val="00601BF5"/>
    <w:rsid w:val="00621CCD"/>
    <w:rsid w:val="006764E4"/>
    <w:rsid w:val="006E4B39"/>
    <w:rsid w:val="006E740B"/>
    <w:rsid w:val="00701A0F"/>
    <w:rsid w:val="00727EEC"/>
    <w:rsid w:val="00772589"/>
    <w:rsid w:val="007751E3"/>
    <w:rsid w:val="0078303F"/>
    <w:rsid w:val="007C726C"/>
    <w:rsid w:val="007D26BF"/>
    <w:rsid w:val="007E07B0"/>
    <w:rsid w:val="00826999"/>
    <w:rsid w:val="00835C26"/>
    <w:rsid w:val="00844106"/>
    <w:rsid w:val="008A6650"/>
    <w:rsid w:val="008C74A7"/>
    <w:rsid w:val="009336B0"/>
    <w:rsid w:val="009366EE"/>
    <w:rsid w:val="00963195"/>
    <w:rsid w:val="00967DDF"/>
    <w:rsid w:val="009940BE"/>
    <w:rsid w:val="009945C4"/>
    <w:rsid w:val="0099680A"/>
    <w:rsid w:val="009D071E"/>
    <w:rsid w:val="009E05B4"/>
    <w:rsid w:val="00A9674E"/>
    <w:rsid w:val="00AA5196"/>
    <w:rsid w:val="00AC591E"/>
    <w:rsid w:val="00AE2185"/>
    <w:rsid w:val="00B02805"/>
    <w:rsid w:val="00B22138"/>
    <w:rsid w:val="00B5183B"/>
    <w:rsid w:val="00B640D8"/>
    <w:rsid w:val="00BA6B04"/>
    <w:rsid w:val="00BB462F"/>
    <w:rsid w:val="00BE7E75"/>
    <w:rsid w:val="00C225A8"/>
    <w:rsid w:val="00C24CAD"/>
    <w:rsid w:val="00C25476"/>
    <w:rsid w:val="00C32A1E"/>
    <w:rsid w:val="00C45E3B"/>
    <w:rsid w:val="00C65C70"/>
    <w:rsid w:val="00C86A4C"/>
    <w:rsid w:val="00CF6A59"/>
    <w:rsid w:val="00D2278B"/>
    <w:rsid w:val="00D2353E"/>
    <w:rsid w:val="00D24480"/>
    <w:rsid w:val="00D50BB4"/>
    <w:rsid w:val="00D52616"/>
    <w:rsid w:val="00DF4DCF"/>
    <w:rsid w:val="00E071F0"/>
    <w:rsid w:val="00E11BC2"/>
    <w:rsid w:val="00E268A9"/>
    <w:rsid w:val="00E51F49"/>
    <w:rsid w:val="00E701A5"/>
    <w:rsid w:val="00E84687"/>
    <w:rsid w:val="00E86A9F"/>
    <w:rsid w:val="00E92F88"/>
    <w:rsid w:val="00ED6547"/>
    <w:rsid w:val="00EE0F9A"/>
    <w:rsid w:val="00EE110A"/>
    <w:rsid w:val="00F10A7F"/>
    <w:rsid w:val="00F10C48"/>
    <w:rsid w:val="00F248A9"/>
    <w:rsid w:val="00F419C8"/>
    <w:rsid w:val="00F53AD2"/>
    <w:rsid w:val="00F7599E"/>
    <w:rsid w:val="00F839D8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EA6E23-A42E-49B0-82D1-252295F4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F39E9"/>
    <w:rPr>
      <w:rFonts w:ascii="Tahoma" w:hAnsi="Tahoma" w:cs="Tahoma"/>
      <w:sz w:val="16"/>
      <w:szCs w:val="16"/>
    </w:rPr>
  </w:style>
  <w:style w:type="character" w:customStyle="1" w:styleId="xdrichtextboxctrl220ms-xedit-plaintext">
    <w:name w:val="xdrichtextbox ctrl220 ms-xedit-plaintext"/>
    <w:basedOn w:val="Absatz-Standardschriftart"/>
    <w:rsid w:val="000D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Einzelunternehmen, Löschung</vt:lpstr>
    </vt:vector>
  </TitlesOfParts>
  <Company/>
  <LinksUpToDate>false</LinksUpToDate>
  <CharactersWithSpaces>2387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Einzelunternehmen, Löschung</dc:title>
  <dc:subject/>
  <dc:creator>spouem</dc:creator>
  <cp:keywords/>
  <cp:lastModifiedBy>Vogt, Thomas</cp:lastModifiedBy>
  <cp:revision>14</cp:revision>
  <cp:lastPrinted>2023-03-21T07:39:00Z</cp:lastPrinted>
  <dcterms:created xsi:type="dcterms:W3CDTF">2015-03-18T14:34:00Z</dcterms:created>
  <dcterms:modified xsi:type="dcterms:W3CDTF">2023-03-21T10:14:00Z</dcterms:modified>
</cp:coreProperties>
</file>