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486AB0" w:rsidTr="00CF2CEA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486AB0" w:rsidRDefault="006C64D0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486AB0" w:rsidRPr="002A5B81" w:rsidRDefault="00486AB0" w:rsidP="00E13884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486AB0" w:rsidRDefault="00486AB0" w:rsidP="00E13884">
            <w:pPr>
              <w:rPr>
                <w:sz w:val="16"/>
              </w:rPr>
            </w:pPr>
          </w:p>
          <w:p w:rsidR="00486AB0" w:rsidRPr="00A85624" w:rsidRDefault="00486AB0" w:rsidP="00E13884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486AB0" w:rsidRDefault="00486AB0" w:rsidP="00E13884">
            <w:pPr>
              <w:rPr>
                <w:sz w:val="16"/>
              </w:rPr>
            </w:pPr>
          </w:p>
          <w:p w:rsidR="00486AB0" w:rsidRPr="00822EBC" w:rsidRDefault="00486AB0" w:rsidP="007F6C94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7431B1">
              <w:rPr>
                <w:b/>
                <w:bCs/>
                <w:sz w:val="24"/>
                <w:szCs w:val="24"/>
              </w:rPr>
              <w:t xml:space="preserve"> für </w:t>
            </w:r>
            <w:r w:rsidR="007F6C94">
              <w:rPr>
                <w:b/>
                <w:bCs/>
                <w:sz w:val="24"/>
                <w:szCs w:val="24"/>
              </w:rPr>
              <w:t>Einzelunternehmen</w:t>
            </w:r>
          </w:p>
        </w:tc>
      </w:tr>
    </w:tbl>
    <w:p w:rsidR="003E3014" w:rsidRDefault="003E3014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4845"/>
      </w:tblGrid>
      <w:tr w:rsidR="00E13244" w:rsidTr="00AA79D9">
        <w:trPr>
          <w:trHeight w:hRule="exact" w:val="730"/>
        </w:trPr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893CCB" w:rsidRDefault="00E13244">
            <w:pPr>
              <w:pStyle w:val="berschrift1"/>
            </w:pPr>
            <w:r w:rsidRPr="00893CCB">
              <w:t>Neueintrag</w:t>
            </w:r>
            <w:r w:rsidRPr="00893CCB">
              <w:rPr>
                <w:bCs w:val="0"/>
              </w:rPr>
              <w:t>u</w:t>
            </w:r>
            <w:r w:rsidRPr="00893CCB">
              <w:t>ng</w:t>
            </w:r>
          </w:p>
        </w:tc>
      </w:tr>
      <w:tr w:rsidR="00E13244" w:rsidTr="00AA79D9">
        <w:trPr>
          <w:trHeight w:hRule="exact" w:val="454"/>
        </w:trPr>
        <w:tc>
          <w:tcPr>
            <w:tcW w:w="9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Firmenbezeichnung</w:t>
            </w:r>
          </w:p>
        </w:tc>
      </w:tr>
      <w:tr w:rsidR="00E13244" w:rsidTr="00AA79D9">
        <w:trPr>
          <w:trHeight w:hRule="exact" w:val="454"/>
        </w:trPr>
        <w:tc>
          <w:tcPr>
            <w:tcW w:w="9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"/>
            </w:pPr>
          </w:p>
        </w:tc>
      </w:tr>
      <w:tr w:rsidR="00E13244" w:rsidTr="00AA79D9">
        <w:trPr>
          <w:trHeight w:val="817"/>
        </w:trPr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44" w:rsidRDefault="00F9576E" w:rsidP="006C79A7">
            <w:pPr>
              <w:pStyle w:val="TabellenText"/>
              <w:jc w:val="both"/>
              <w:rPr>
                <w:sz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F6C94" w:rsidRPr="007F6C94">
              <w:rPr>
                <w:sz w:val="16"/>
                <w:szCs w:val="16"/>
              </w:rPr>
              <w:t xml:space="preserve">Die Firmenbezeichnung muss den vollständigen amtlichen Familiennamen der Inhaberin bzw. des Inhabers enthalten, der eindeutig als solcher erkennbar sein muss. Andere Familiennamen, Geschäftsfeld- oder Fantasiebezeichnungen sind nur zusätzlich erlaubt, z.B. </w:t>
            </w:r>
            <w:r w:rsidR="007F6C94" w:rsidRPr="007F6C94">
              <w:rPr>
                <w:i/>
                <w:sz w:val="16"/>
                <w:szCs w:val="16"/>
              </w:rPr>
              <w:t>„Meier Consulting"</w:t>
            </w:r>
            <w:r w:rsidR="007F6C94" w:rsidRPr="007F6C94">
              <w:rPr>
                <w:sz w:val="16"/>
                <w:szCs w:val="16"/>
              </w:rPr>
              <w:t xml:space="preserve">, </w:t>
            </w:r>
            <w:r w:rsidR="007F6C94" w:rsidRPr="007F6C94">
              <w:rPr>
                <w:i/>
                <w:sz w:val="16"/>
                <w:szCs w:val="16"/>
              </w:rPr>
              <w:t>„</w:t>
            </w:r>
            <w:proofErr w:type="spellStart"/>
            <w:r w:rsidR="007F6C94" w:rsidRPr="007F6C94">
              <w:rPr>
                <w:i/>
                <w:sz w:val="16"/>
                <w:szCs w:val="16"/>
              </w:rPr>
              <w:t>Speedy</w:t>
            </w:r>
            <w:proofErr w:type="spellEnd"/>
            <w:r w:rsidR="007F6C94" w:rsidRPr="007F6C94">
              <w:rPr>
                <w:i/>
                <w:sz w:val="16"/>
                <w:szCs w:val="16"/>
              </w:rPr>
              <w:t xml:space="preserve"> Meier"</w:t>
            </w:r>
            <w:r w:rsidR="007F6C94" w:rsidRPr="007F6C94">
              <w:rPr>
                <w:sz w:val="16"/>
                <w:szCs w:val="16"/>
              </w:rPr>
              <w:t xml:space="preserve">, </w:t>
            </w:r>
            <w:r w:rsidR="007F6C94" w:rsidRPr="007F6C94">
              <w:rPr>
                <w:i/>
                <w:sz w:val="16"/>
                <w:szCs w:val="16"/>
              </w:rPr>
              <w:t>„Coiffure Rossi, Inhaber Meier"</w:t>
            </w:r>
          </w:p>
        </w:tc>
      </w:tr>
      <w:tr w:rsidR="00DA5CA8" w:rsidTr="00AA79D9">
        <w:trPr>
          <w:trHeight w:val="53"/>
        </w:trPr>
        <w:tc>
          <w:tcPr>
            <w:tcW w:w="9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A8" w:rsidRPr="00F9576E" w:rsidRDefault="00F9576E" w:rsidP="00F9576E">
            <w:pPr>
              <w:pStyle w:val="TabellenText"/>
              <w:rPr>
                <w:rFonts w:cs="Arial"/>
                <w:b/>
                <w:sz w:val="16"/>
              </w:rPr>
            </w:pPr>
            <w:r w:rsidRPr="00F9576E">
              <w:rPr>
                <w:b/>
              </w:rPr>
              <w:t>UID-Nummer</w:t>
            </w:r>
          </w:p>
        </w:tc>
      </w:tr>
      <w:tr w:rsidR="00F9576E" w:rsidTr="00AA79D9">
        <w:trPr>
          <w:trHeight w:hRule="exact" w:val="1000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E" w:rsidRDefault="00D52A02" w:rsidP="00F9576E">
            <w:pPr>
              <w:pStyle w:val="TabellenText"/>
              <w:rPr>
                <w:rFonts w:cs="Arial"/>
                <w:szCs w:val="18"/>
              </w:rPr>
            </w:pPr>
            <w:r w:rsidRPr="00D52A02">
              <w:rPr>
                <w:rFonts w:cs="Arial"/>
                <w:szCs w:val="18"/>
              </w:rPr>
              <w:t>Haben Sie bereits eine UID-</w:t>
            </w:r>
            <w:r>
              <w:rPr>
                <w:rFonts w:cs="Arial"/>
                <w:szCs w:val="18"/>
              </w:rPr>
              <w:t>Nummer wie z.B. CHE-123.456.789 zugewiesen erhalten</w:t>
            </w:r>
            <w:r w:rsidR="00F9576E" w:rsidRPr="001D00DB">
              <w:rPr>
                <w:rFonts w:cs="Arial"/>
                <w:szCs w:val="18"/>
              </w:rPr>
              <w:t>?</w:t>
            </w:r>
          </w:p>
          <w:p w:rsidR="00F9576E" w:rsidRPr="00F50E91" w:rsidRDefault="00F9576E" w:rsidP="00F9576E">
            <w:pPr>
              <w:pStyle w:val="TabellenText"/>
              <w:rPr>
                <w:rFonts w:cs="Arial"/>
                <w:sz w:val="16"/>
              </w:rPr>
            </w:pPr>
          </w:p>
          <w:p w:rsidR="00F9576E" w:rsidRPr="00F50E91" w:rsidRDefault="00F9576E" w:rsidP="00F9576E">
            <w:pPr>
              <w:pStyle w:val="TabellenText"/>
              <w:rPr>
                <w:rFonts w:cs="Arial"/>
                <w:sz w:val="16"/>
              </w:rPr>
            </w:pPr>
          </w:p>
          <w:p w:rsidR="00F9576E" w:rsidRDefault="00F9576E" w:rsidP="00F9576E">
            <w:pPr>
              <w:pStyle w:val="TabellenText"/>
              <w:rPr>
                <w:rFonts w:cs="Arial"/>
                <w:sz w:val="16"/>
              </w:rPr>
            </w:pPr>
            <w:r w:rsidRPr="001D00DB">
              <w:rPr>
                <w:rFonts w:cs="Arial"/>
                <w:b/>
                <w:szCs w:val="18"/>
              </w:rPr>
              <w:t xml:space="preserve">[ </w:t>
            </w:r>
            <w:proofErr w:type="gramStart"/>
            <w:r w:rsidRPr="001D00DB">
              <w:rPr>
                <w:rFonts w:cs="Arial"/>
                <w:b/>
                <w:szCs w:val="18"/>
              </w:rPr>
              <w:t xml:space="preserve">  ]</w:t>
            </w:r>
            <w:proofErr w:type="gramEnd"/>
            <w:r w:rsidRPr="001D00DB">
              <w:rPr>
                <w:rFonts w:cs="Arial"/>
                <w:b/>
                <w:szCs w:val="18"/>
              </w:rPr>
              <w:t xml:space="preserve"> Ja: CHE</w:t>
            </w:r>
            <w:r w:rsidR="00D52A02">
              <w:rPr>
                <w:rFonts w:cs="Arial"/>
                <w:b/>
                <w:szCs w:val="18"/>
              </w:rPr>
              <w:t>-</w:t>
            </w:r>
            <w:r w:rsidRPr="001D00DB">
              <w:rPr>
                <w:rFonts w:cs="Arial"/>
                <w:szCs w:val="18"/>
              </w:rPr>
              <w:t>………………………………</w:t>
            </w:r>
            <w:r>
              <w:rPr>
                <w:rFonts w:cs="Arial"/>
                <w:szCs w:val="18"/>
              </w:rPr>
              <w:t>…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>.</w:t>
            </w:r>
            <w:r w:rsidRPr="001D00DB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 xml:space="preserve">    </w:t>
            </w:r>
            <w:r w:rsidRPr="001D00DB">
              <w:rPr>
                <w:rFonts w:cs="Arial"/>
                <w:b/>
                <w:szCs w:val="18"/>
              </w:rPr>
              <w:t>[   ] Nein</w:t>
            </w:r>
          </w:p>
        </w:tc>
      </w:tr>
      <w:tr w:rsidR="00E13244" w:rsidRPr="00A607AB" w:rsidTr="00AA79D9">
        <w:trPr>
          <w:trHeight w:hRule="exact" w:val="686"/>
        </w:trPr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A02" w:rsidRDefault="00A607AB" w:rsidP="001C57C7">
            <w:pPr>
              <w:pStyle w:val="TabellenTextTitel"/>
              <w:rPr>
                <w:b w:val="0"/>
              </w:rPr>
            </w:pPr>
            <w:r>
              <w:t xml:space="preserve">Firmenadresse </w:t>
            </w:r>
            <w:r w:rsidR="00DA5CA8" w:rsidRPr="00E56F69">
              <w:rPr>
                <w:b w:val="0"/>
              </w:rPr>
              <w:t>(Strasse, Hau</w:t>
            </w:r>
            <w:r w:rsidR="00D52A02">
              <w:rPr>
                <w:b w:val="0"/>
              </w:rPr>
              <w:t>snummer, Postleitzahl, Ort)</w:t>
            </w:r>
          </w:p>
          <w:p w:rsidR="00E13244" w:rsidRDefault="00D52A02" w:rsidP="00D52A02">
            <w:pPr>
              <w:pStyle w:val="TabellenTextTitel"/>
            </w:pPr>
            <w:r w:rsidRPr="00046D45">
              <w:t xml:space="preserve">Bitte beachten: </w:t>
            </w:r>
            <w:r w:rsidRPr="001E7046">
              <w:rPr>
                <w:b w:val="0"/>
              </w:rPr>
              <w:t>Postfach und fiktive Adresse mit Postumleitung sind unzulässig</w:t>
            </w:r>
          </w:p>
        </w:tc>
      </w:tr>
      <w:tr w:rsidR="00E13244" w:rsidTr="00AA79D9">
        <w:trPr>
          <w:trHeight w:hRule="exact" w:val="454"/>
        </w:trPr>
        <w:tc>
          <w:tcPr>
            <w:tcW w:w="9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1328F2" w:rsidTr="00AA79D9">
        <w:trPr>
          <w:trHeight w:hRule="exact" w:val="454"/>
        </w:trPr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8F2" w:rsidRPr="001328F2" w:rsidRDefault="00DA5CA8">
            <w:pPr>
              <w:pStyle w:val="TabellenTextTitel"/>
              <w:rPr>
                <w:lang w:val="de-DE"/>
              </w:rPr>
            </w:pPr>
            <w:r>
              <w:t>Geschäftsräumlichkeiten</w:t>
            </w:r>
            <w:r w:rsidR="00D52A02">
              <w:t xml:space="preserve"> an der Firmenadresse</w:t>
            </w:r>
          </w:p>
        </w:tc>
      </w:tr>
      <w:tr w:rsidR="001328F2" w:rsidTr="00450523">
        <w:trPr>
          <w:trHeight w:hRule="exact" w:val="3254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92" w:rsidRPr="00AA79D9" w:rsidRDefault="00AA79D9" w:rsidP="00A41992">
            <w:pPr>
              <w:pStyle w:val="TabellenText"/>
              <w:rPr>
                <w:rFonts w:cs="Arial"/>
                <w:szCs w:val="18"/>
              </w:rPr>
            </w:pPr>
            <w:r w:rsidRPr="00AA79D9">
              <w:rPr>
                <w:rFonts w:cs="Arial"/>
                <w:szCs w:val="18"/>
              </w:rPr>
              <w:t>Verfügt die Firma an der neuen Adresse über Räumlichkeiten, wo ihr Briefsendungen in</w:t>
            </w:r>
            <w:r>
              <w:rPr>
                <w:rFonts w:cs="Arial"/>
                <w:szCs w:val="18"/>
              </w:rPr>
              <w:t xml:space="preserve"> einen eigenen Briefkasten zuge</w:t>
            </w:r>
            <w:r w:rsidRPr="00AA79D9">
              <w:rPr>
                <w:rFonts w:cs="Arial"/>
                <w:szCs w:val="18"/>
              </w:rPr>
              <w:t>stellt und der Inhaberin bzw. dem Inhaber oder Mitarbeitern gegen Empfangsbestätigung persönlich übergeben werden können?</w:t>
            </w: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</w:p>
          <w:p w:rsidR="00A41992" w:rsidRPr="00AA79D9" w:rsidRDefault="00A41992" w:rsidP="00A41992">
            <w:pPr>
              <w:pStyle w:val="TabellenTextTitel"/>
              <w:rPr>
                <w:szCs w:val="18"/>
                <w:lang w:val="de-DE"/>
              </w:rPr>
            </w:pPr>
            <w:r w:rsidRPr="00AA79D9">
              <w:rPr>
                <w:szCs w:val="18"/>
                <w:lang w:val="de-DE"/>
              </w:rPr>
              <w:t xml:space="preserve">[ </w:t>
            </w:r>
            <w:proofErr w:type="gramStart"/>
            <w:r w:rsidRPr="00AA79D9">
              <w:rPr>
                <w:szCs w:val="18"/>
                <w:lang w:val="de-DE"/>
              </w:rPr>
              <w:t xml:space="preserve">  ]</w:t>
            </w:r>
            <w:proofErr w:type="gramEnd"/>
            <w:r w:rsidRPr="00AA79D9">
              <w:rPr>
                <w:szCs w:val="18"/>
                <w:lang w:val="de-DE"/>
              </w:rPr>
              <w:t xml:space="preserve"> Ja                 [   ] Nein</w:t>
            </w:r>
            <w:r w:rsidR="00387ECC" w:rsidRPr="00AA79D9">
              <w:rPr>
                <w:szCs w:val="18"/>
                <w:lang w:val="de-DE"/>
              </w:rPr>
              <w:t xml:space="preserve"> </w:t>
            </w:r>
            <w:r w:rsidRPr="00AA79D9">
              <w:rPr>
                <w:szCs w:val="18"/>
                <w:lang w:val="de-DE"/>
              </w:rPr>
              <w:t>(= c/o-Adresse)</w:t>
            </w: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  <w:r w:rsidRPr="00AA79D9">
              <w:rPr>
                <w:rFonts w:cs="Arial"/>
                <w:b/>
                <w:szCs w:val="18"/>
              </w:rPr>
              <w:t>Wenn Nein:</w:t>
            </w:r>
            <w:r w:rsidRPr="00AA79D9">
              <w:rPr>
                <w:rFonts w:cs="Arial"/>
                <w:szCs w:val="18"/>
              </w:rPr>
              <w:t xml:space="preserve"> Wer ist der Domizilgeber, der für die Firma an dieser Adresse </w:t>
            </w:r>
            <w:r w:rsidRPr="00AA79D9">
              <w:rPr>
                <w:szCs w:val="18"/>
              </w:rPr>
              <w:t>Briefsendungen</w:t>
            </w:r>
            <w:r w:rsidR="001E7046" w:rsidRPr="00AA79D9">
              <w:rPr>
                <w:rFonts w:cs="Arial"/>
                <w:szCs w:val="18"/>
              </w:rPr>
              <w:t xml:space="preserve"> entgegen</w:t>
            </w:r>
            <w:r w:rsidRPr="00AA79D9">
              <w:rPr>
                <w:rFonts w:cs="Arial"/>
                <w:szCs w:val="18"/>
              </w:rPr>
              <w:t>nimmt?</w:t>
            </w: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560"/>
            </w:tblGrid>
            <w:tr w:rsidR="00A41992" w:rsidRPr="00AA79D9" w:rsidTr="005500F8">
              <w:trPr>
                <w:trHeight w:val="471"/>
              </w:trPr>
              <w:tc>
                <w:tcPr>
                  <w:tcW w:w="9695" w:type="dxa"/>
                  <w:vAlign w:val="center"/>
                </w:tcPr>
                <w:p w:rsidR="00A41992" w:rsidRPr="00AA79D9" w:rsidRDefault="00A41992" w:rsidP="00A41992">
                  <w:pPr>
                    <w:pStyle w:val="TabellenTextTitel"/>
                    <w:rPr>
                      <w:b w:val="0"/>
                      <w:szCs w:val="18"/>
                      <w:lang w:val="de-DE"/>
                    </w:rPr>
                  </w:pPr>
                </w:p>
              </w:tc>
            </w:tr>
          </w:tbl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</w:p>
          <w:p w:rsidR="00A41992" w:rsidRPr="00AA79D9" w:rsidRDefault="00A41992" w:rsidP="00A41992">
            <w:pPr>
              <w:pStyle w:val="TabellenText"/>
              <w:rPr>
                <w:rFonts w:cs="Arial"/>
                <w:szCs w:val="18"/>
              </w:rPr>
            </w:pPr>
            <w:r w:rsidRPr="00AA79D9">
              <w:rPr>
                <w:rFonts w:cs="Arial"/>
                <w:b/>
                <w:szCs w:val="18"/>
              </w:rPr>
              <w:t>(Firma-)Unterschrift des Domizilgebers:</w:t>
            </w:r>
            <w:r w:rsidRPr="00AA79D9">
              <w:rPr>
                <w:rFonts w:cs="Arial"/>
                <w:szCs w:val="18"/>
              </w:rPr>
              <w:t xml:space="preserve"> …………</w:t>
            </w:r>
            <w:proofErr w:type="gramStart"/>
            <w:r w:rsidRPr="00AA79D9">
              <w:rPr>
                <w:rFonts w:cs="Arial"/>
                <w:szCs w:val="18"/>
              </w:rPr>
              <w:t>…….</w:t>
            </w:r>
            <w:proofErr w:type="gramEnd"/>
            <w:r w:rsidRPr="00AA79D9">
              <w:rPr>
                <w:rFonts w:cs="Arial"/>
                <w:szCs w:val="18"/>
              </w:rPr>
              <w:t>.……………………………………………………………………….</w:t>
            </w:r>
          </w:p>
          <w:p w:rsidR="001328F2" w:rsidRDefault="00A41992" w:rsidP="00A41992">
            <w:pPr>
              <w:pStyle w:val="TabellenTextTitel"/>
            </w:pPr>
            <w:r w:rsidRPr="00AA79D9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E13244" w:rsidTr="00AA79D9">
        <w:trPr>
          <w:trHeight w:hRule="exact" w:val="454"/>
        </w:trPr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E13244">
            <w:pPr>
              <w:pStyle w:val="TabellenTextTitel"/>
            </w:pPr>
            <w:r>
              <w:t>Zweck</w:t>
            </w:r>
            <w:r w:rsidR="00C749C2">
              <w:t xml:space="preserve"> </w:t>
            </w:r>
            <w:r w:rsidR="00C749C2" w:rsidRPr="00195C2B">
              <w:rPr>
                <w:b w:val="0"/>
              </w:rPr>
              <w:t>(kurze, allgemeinverständliche Umschreibung der Geschäftstätigkeit</w:t>
            </w:r>
            <w:r w:rsidR="005F1FA0">
              <w:rPr>
                <w:b w:val="0"/>
              </w:rPr>
              <w:t xml:space="preserve"> wie </w:t>
            </w:r>
            <w:proofErr w:type="spellStart"/>
            <w:r w:rsidR="005F1FA0">
              <w:rPr>
                <w:b w:val="0"/>
              </w:rPr>
              <w:t>z.B</w:t>
            </w:r>
            <w:proofErr w:type="spellEnd"/>
            <w:r w:rsidR="005F1FA0">
              <w:rPr>
                <w:b w:val="0"/>
              </w:rPr>
              <w:t xml:space="preserve"> </w:t>
            </w:r>
            <w:r w:rsidR="005F1FA0" w:rsidRPr="005F1FA0">
              <w:rPr>
                <w:b w:val="0"/>
                <w:i/>
              </w:rPr>
              <w:t xml:space="preserve">„Betrieb eines </w:t>
            </w:r>
            <w:proofErr w:type="spellStart"/>
            <w:r w:rsidR="005F1FA0" w:rsidRPr="005F1FA0">
              <w:rPr>
                <w:b w:val="0"/>
                <w:i/>
              </w:rPr>
              <w:t>Coiffeursalons</w:t>
            </w:r>
            <w:proofErr w:type="spellEnd"/>
            <w:r w:rsidR="005F1FA0" w:rsidRPr="005F1FA0">
              <w:rPr>
                <w:b w:val="0"/>
                <w:i/>
              </w:rPr>
              <w:t>“</w:t>
            </w:r>
            <w:r w:rsidR="005F1FA0" w:rsidRPr="00195C2B">
              <w:rPr>
                <w:b w:val="0"/>
              </w:rPr>
              <w:t>)</w:t>
            </w:r>
          </w:p>
        </w:tc>
      </w:tr>
      <w:tr w:rsidR="00E13244" w:rsidTr="00AA79D9">
        <w:trPr>
          <w:trHeight w:hRule="exact" w:val="756"/>
        </w:trPr>
        <w:tc>
          <w:tcPr>
            <w:tcW w:w="9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244" w:rsidRDefault="00E13244">
            <w:pPr>
              <w:pStyle w:val="TabellenTextTitel"/>
              <w:rPr>
                <w:b w:val="0"/>
                <w:bCs/>
              </w:rPr>
            </w:pPr>
          </w:p>
        </w:tc>
      </w:tr>
      <w:tr w:rsidR="00E13244" w:rsidTr="00AA79D9">
        <w:trPr>
          <w:trHeight w:hRule="exact" w:val="457"/>
        </w:trPr>
        <w:tc>
          <w:tcPr>
            <w:tcW w:w="9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AA79D9" w:rsidP="00AA79D9">
            <w:pPr>
              <w:pStyle w:val="TabellenTextTitel"/>
            </w:pPr>
            <w:r>
              <w:t>Personalien Firmeninhaber/in</w:t>
            </w:r>
          </w:p>
        </w:tc>
      </w:tr>
      <w:tr w:rsidR="00E13244" w:rsidTr="00AA79D9">
        <w:trPr>
          <w:trHeight w:hRule="exact" w:val="85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3B1934" w:rsidRDefault="00E13244">
            <w:pPr>
              <w:pStyle w:val="TabellenText"/>
              <w:rPr>
                <w:szCs w:val="18"/>
              </w:rPr>
            </w:pPr>
            <w:r w:rsidRPr="003B1934">
              <w:rPr>
                <w:szCs w:val="18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RPr="003B1934" w:rsidTr="003B1934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Pr="003B1934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3B193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3B1934" w:rsidRDefault="00E13244">
            <w:pPr>
              <w:pStyle w:val="TabellenText"/>
              <w:rPr>
                <w:szCs w:val="18"/>
              </w:rPr>
            </w:pPr>
            <w:r w:rsidRPr="003B1934">
              <w:rPr>
                <w:szCs w:val="18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RPr="003B1934" w:rsidTr="003B1934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Pr="003B1934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3B1934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AA79D9">
        <w:trPr>
          <w:trHeight w:hRule="exact" w:val="851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3B1934" w:rsidRDefault="00E13244">
            <w:pPr>
              <w:pStyle w:val="TabellenText"/>
              <w:rPr>
                <w:szCs w:val="18"/>
              </w:rPr>
            </w:pPr>
            <w:r w:rsidRPr="003B1934">
              <w:rPr>
                <w:szCs w:val="18"/>
              </w:rPr>
              <w:t xml:space="preserve">Heimatort </w:t>
            </w:r>
            <w:r w:rsidR="005F1FA0" w:rsidRPr="003B1934">
              <w:rPr>
                <w:szCs w:val="18"/>
              </w:rPr>
              <w:t xml:space="preserve">bzw. - </w:t>
            </w:r>
            <w:r w:rsidRPr="003B1934">
              <w:rPr>
                <w:szCs w:val="18"/>
              </w:rPr>
              <w:t xml:space="preserve">bei Ausländern </w:t>
            </w:r>
            <w:r w:rsidR="005F1FA0" w:rsidRPr="003B1934">
              <w:rPr>
                <w:szCs w:val="18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RPr="003B1934" w:rsidTr="003B1934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Pr="003B1934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3B193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3B1934" w:rsidRDefault="00E13244">
            <w:pPr>
              <w:pStyle w:val="TabellenText"/>
              <w:rPr>
                <w:szCs w:val="18"/>
              </w:rPr>
            </w:pPr>
            <w:r w:rsidRPr="003B1934">
              <w:rPr>
                <w:szCs w:val="18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RPr="003B1934" w:rsidTr="003B1934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Pr="003B1934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3B1934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AA79D9">
        <w:trPr>
          <w:trHeight w:hRule="exact" w:val="851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244" w:rsidRPr="003B1934" w:rsidRDefault="003B1934">
            <w:pPr>
              <w:pStyle w:val="TabellenText"/>
              <w:rPr>
                <w:szCs w:val="18"/>
              </w:rPr>
            </w:pPr>
            <w:r w:rsidRPr="003B1934">
              <w:rPr>
                <w:szCs w:val="18"/>
              </w:rPr>
              <w:t>Geburtsdatum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RPr="003B1934" w:rsidTr="003B1934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Pr="003B1934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3B1934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244" w:rsidRPr="003B1934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3B1934">
        <w:trPr>
          <w:cantSplit/>
          <w:trHeight w:hRule="exact" w:val="426"/>
        </w:trPr>
        <w:tc>
          <w:tcPr>
            <w:tcW w:w="9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4" w:rsidRPr="003B1934" w:rsidRDefault="00094A04" w:rsidP="003B1934">
            <w:pPr>
              <w:pStyle w:val="TabellenTextTitel"/>
              <w:spacing w:line="360" w:lineRule="auto"/>
              <w:rPr>
                <w:szCs w:val="18"/>
              </w:rPr>
            </w:pPr>
            <w:r w:rsidRPr="005F6901">
              <w:rPr>
                <w:szCs w:val="18"/>
              </w:rPr>
              <w:t>Art der Zeic</w:t>
            </w:r>
            <w:r w:rsidR="003B1934" w:rsidRPr="005F6901">
              <w:rPr>
                <w:szCs w:val="18"/>
              </w:rPr>
              <w:t>hnungsberechtigung</w:t>
            </w:r>
            <w:r w:rsidRPr="005F6901">
              <w:rPr>
                <w:szCs w:val="18"/>
              </w:rPr>
              <w:t>:</w:t>
            </w:r>
            <w:r w:rsidR="003B1934" w:rsidRPr="000C750F">
              <w:rPr>
                <w:b w:val="0"/>
                <w:szCs w:val="18"/>
              </w:rPr>
              <w:t xml:space="preserve"> Einzelunterschrift</w:t>
            </w:r>
            <w:r w:rsidR="003B1934" w:rsidRPr="003B1934">
              <w:rPr>
                <w:szCs w:val="18"/>
              </w:rPr>
              <w:t xml:space="preserve"> </w:t>
            </w:r>
            <w:r w:rsidR="003B1934" w:rsidRPr="003B1934">
              <w:rPr>
                <w:b w:val="0"/>
                <w:szCs w:val="18"/>
              </w:rPr>
              <w:t>(zwingend)</w:t>
            </w:r>
          </w:p>
        </w:tc>
      </w:tr>
      <w:tr w:rsidR="00E13244" w:rsidTr="003B1934">
        <w:trPr>
          <w:trHeight w:hRule="exact" w:val="150"/>
        </w:trPr>
        <w:tc>
          <w:tcPr>
            <w:tcW w:w="4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244" w:rsidRDefault="00E13244">
            <w:pPr>
              <w:pStyle w:val="TabellenText"/>
              <w:rPr>
                <w:sz w:val="8"/>
              </w:rPr>
            </w:pPr>
          </w:p>
        </w:tc>
      </w:tr>
    </w:tbl>
    <w:p w:rsidR="005F4BE7" w:rsidRPr="005F4BE7" w:rsidRDefault="005F4BE7">
      <w:r>
        <w:rPr>
          <w:b/>
        </w:rPr>
        <w:br w:type="page"/>
      </w:r>
      <w:bookmarkStart w:id="0" w:name="_GoBack"/>
      <w:bookmarkEnd w:id="0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4456"/>
        <w:gridCol w:w="54"/>
        <w:gridCol w:w="4845"/>
      </w:tblGrid>
      <w:tr w:rsidR="00E13244" w:rsidTr="003362D4">
        <w:trPr>
          <w:trHeight w:hRule="exact" w:val="286"/>
        </w:trPr>
        <w:tc>
          <w:tcPr>
            <w:tcW w:w="9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0C750F" w:rsidP="005F6901">
            <w:pPr>
              <w:pStyle w:val="TabellenTextTitel"/>
            </w:pPr>
            <w:r>
              <w:lastRenderedPageBreak/>
              <w:t xml:space="preserve">Personalien </w:t>
            </w:r>
            <w:r w:rsidR="005F6901">
              <w:t xml:space="preserve">allfälliger weiterer </w:t>
            </w:r>
            <w:r w:rsidR="00E13244">
              <w:t>Zeichnungsberechtigte</w:t>
            </w:r>
            <w:r w:rsidR="005F6901">
              <w:t>n</w:t>
            </w:r>
            <w:r w:rsidR="00E13244">
              <w:t xml:space="preserve"> </w:t>
            </w:r>
            <w:r w:rsidR="00E13244" w:rsidRPr="00DF16E5">
              <w:rPr>
                <w:b w:val="0"/>
              </w:rPr>
              <w:t>(</w:t>
            </w:r>
            <w:r w:rsidR="00D52A02">
              <w:rPr>
                <w:b w:val="0"/>
              </w:rPr>
              <w:t>ggf. einfach</w:t>
            </w:r>
            <w:r w:rsidR="00E13244" w:rsidRPr="00DF16E5">
              <w:rPr>
                <w:b w:val="0"/>
              </w:rPr>
              <w:t xml:space="preserve"> weitere Blätter anheften)</w:t>
            </w:r>
          </w:p>
        </w:tc>
      </w:tr>
      <w:tr w:rsidR="00E13244" w:rsidTr="000C750F">
        <w:trPr>
          <w:trHeight w:hRule="exact" w:val="851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0C750F">
        <w:trPr>
          <w:trHeight w:hRule="exact" w:val="851"/>
        </w:trPr>
        <w:tc>
          <w:tcPr>
            <w:tcW w:w="48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 xml:space="preserve">Heimatort </w:t>
            </w:r>
            <w:r w:rsidR="003340F8" w:rsidRPr="000C750F">
              <w:rPr>
                <w:szCs w:val="18"/>
              </w:rPr>
              <w:t>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5F6901">
        <w:trPr>
          <w:trHeight w:hRule="exact" w:val="826"/>
        </w:trPr>
        <w:tc>
          <w:tcPr>
            <w:tcW w:w="9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0C750F" w:rsidRDefault="000C750F" w:rsidP="003340F8">
            <w:pPr>
              <w:pStyle w:val="TabellenTextTitel"/>
              <w:spacing w:line="360" w:lineRule="auto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Art der Zeichnungsberechtigung</w:t>
            </w:r>
            <w:r w:rsidR="00094A04" w:rsidRPr="000C750F">
              <w:rPr>
                <w:bCs/>
                <w:szCs w:val="18"/>
              </w:rPr>
              <w:t>:</w:t>
            </w:r>
          </w:p>
          <w:p w:rsidR="00E13244" w:rsidRPr="000C750F" w:rsidRDefault="003340F8" w:rsidP="000C750F">
            <w:pPr>
              <w:pStyle w:val="TabellenTextTitel"/>
              <w:spacing w:line="360" w:lineRule="auto"/>
              <w:rPr>
                <w:b w:val="0"/>
                <w:szCs w:val="18"/>
              </w:rPr>
            </w:pPr>
            <w:r w:rsidRPr="000C750F">
              <w:rPr>
                <w:b w:val="0"/>
                <w:bCs/>
                <w:szCs w:val="18"/>
              </w:rPr>
              <w:t>[  ] Einzelunterschrift</w:t>
            </w:r>
            <w:r w:rsidR="000C750F">
              <w:rPr>
                <w:b w:val="0"/>
                <w:bCs/>
                <w:szCs w:val="18"/>
              </w:rPr>
              <w:t xml:space="preserve"> </w:t>
            </w:r>
            <w:r w:rsidRPr="000C750F">
              <w:rPr>
                <w:b w:val="0"/>
                <w:bCs/>
                <w:szCs w:val="18"/>
              </w:rPr>
              <w:t xml:space="preserve">         [  ] Kollektivunterschrift zu zweien         [  ] Einzelprokura           [  ] Kollektivprokura zu zweien</w:t>
            </w:r>
          </w:p>
        </w:tc>
      </w:tr>
      <w:tr w:rsidR="00E13244" w:rsidTr="000C750F">
        <w:trPr>
          <w:trHeight w:hRule="exact" w:val="284"/>
        </w:trPr>
        <w:tc>
          <w:tcPr>
            <w:tcW w:w="9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244" w:rsidRPr="000C750F" w:rsidRDefault="00E13244">
            <w:pPr>
              <w:pStyle w:val="TabellenTextTitel"/>
              <w:rPr>
                <w:b w:val="0"/>
                <w:bCs/>
                <w:szCs w:val="18"/>
              </w:rPr>
            </w:pPr>
          </w:p>
        </w:tc>
      </w:tr>
      <w:tr w:rsidR="00E13244" w:rsidTr="000C750F">
        <w:trPr>
          <w:trHeight w:hRule="exact" w:val="851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0C750F">
        <w:trPr>
          <w:trHeight w:hRule="exact" w:val="851"/>
        </w:trPr>
        <w:tc>
          <w:tcPr>
            <w:tcW w:w="48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 xml:space="preserve">Heimatort </w:t>
            </w:r>
            <w:r w:rsidR="003340F8" w:rsidRPr="000C750F">
              <w:rPr>
                <w:szCs w:val="18"/>
              </w:rPr>
              <w:t>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Titel"/>
              <w:tabs>
                <w:tab w:val="left" w:pos="4820"/>
                <w:tab w:val="left" w:pos="4891"/>
              </w:tabs>
              <w:rPr>
                <w:szCs w:val="18"/>
                <w:lang w:val="de-D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3244" w:rsidRPr="000C750F" w:rsidRDefault="00E13244">
            <w:pPr>
              <w:pStyle w:val="TabellenText"/>
              <w:rPr>
                <w:szCs w:val="18"/>
              </w:rPr>
            </w:pPr>
            <w:r w:rsidRPr="000C750F">
              <w:rPr>
                <w:szCs w:val="18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13244" w:rsidRPr="000C750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13244" w:rsidRPr="000C750F" w:rsidRDefault="00E13244">
                  <w:pPr>
                    <w:pStyle w:val="TabellenText"/>
                    <w:rPr>
                      <w:szCs w:val="18"/>
                    </w:rPr>
                  </w:pPr>
                </w:p>
              </w:tc>
            </w:tr>
          </w:tbl>
          <w:p w:rsidR="00E13244" w:rsidRPr="000C750F" w:rsidRDefault="00E13244">
            <w:pPr>
              <w:pStyle w:val="TabellenText"/>
              <w:rPr>
                <w:szCs w:val="18"/>
              </w:rPr>
            </w:pPr>
          </w:p>
        </w:tc>
      </w:tr>
      <w:tr w:rsidR="00E13244" w:rsidTr="000C750F">
        <w:trPr>
          <w:trHeight w:hRule="exact" w:val="710"/>
        </w:trPr>
        <w:tc>
          <w:tcPr>
            <w:tcW w:w="9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F8" w:rsidRPr="000C750F" w:rsidRDefault="000C750F" w:rsidP="003340F8">
            <w:pPr>
              <w:pStyle w:val="TabellenTextTitel"/>
              <w:spacing w:line="360" w:lineRule="auto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Art der Zeichnungsberechtigung</w:t>
            </w:r>
            <w:r w:rsidR="00094A04" w:rsidRPr="000C750F">
              <w:rPr>
                <w:bCs/>
                <w:szCs w:val="18"/>
              </w:rPr>
              <w:t>:</w:t>
            </w:r>
          </w:p>
          <w:p w:rsidR="00E13244" w:rsidRPr="000C750F" w:rsidRDefault="003340F8" w:rsidP="000C750F">
            <w:pPr>
              <w:pStyle w:val="TabellenTextTitel"/>
              <w:rPr>
                <w:b w:val="0"/>
                <w:bCs/>
                <w:szCs w:val="18"/>
              </w:rPr>
            </w:pPr>
            <w:r w:rsidRPr="000C750F">
              <w:rPr>
                <w:b w:val="0"/>
                <w:bCs/>
                <w:szCs w:val="18"/>
              </w:rPr>
              <w:t>[  ] Einzelunterschrift          [  ] Kollektivunterschrift zu zweien          [  ] Einzelprokura          [  ] Kollektivprokura zu zweien</w:t>
            </w:r>
          </w:p>
        </w:tc>
      </w:tr>
      <w:tr w:rsidR="00C21F09" w:rsidTr="005F6901">
        <w:trPr>
          <w:trHeight w:hRule="exact" w:val="445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09" w:rsidRDefault="00515E29" w:rsidP="00BE2880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E13244" w:rsidTr="006B711B">
        <w:trPr>
          <w:trHeight w:hRule="exact" w:val="128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</w:tblGrid>
            <w:tr w:rsidR="00E13244" w:rsidTr="00450523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:rsidR="00E13244" w:rsidRDefault="00E13244">
                  <w:pPr>
                    <w:pStyle w:val="TabellenText"/>
                    <w:jc w:val="center"/>
                  </w:pPr>
                </w:p>
              </w:tc>
            </w:tr>
          </w:tbl>
          <w:p w:rsidR="00E13244" w:rsidRPr="006B711B" w:rsidRDefault="00E13244">
            <w:pPr>
              <w:pStyle w:val="TabellenText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</w:tblGrid>
            <w:tr w:rsidR="00E13244" w:rsidTr="00450523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:rsidR="00E13244" w:rsidRDefault="00E13244">
                  <w:pPr>
                    <w:pStyle w:val="TabellenText"/>
                    <w:jc w:val="center"/>
                  </w:pPr>
                </w:p>
              </w:tc>
            </w:tr>
          </w:tbl>
          <w:p w:rsidR="00E13244" w:rsidRDefault="00E13244">
            <w:pPr>
              <w:pStyle w:val="TabellenText"/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29" w:rsidRPr="006B711B" w:rsidRDefault="00515E29" w:rsidP="00515E29">
            <w:pPr>
              <w:pStyle w:val="TabellenText"/>
              <w:rPr>
                <w:szCs w:val="18"/>
                <w:lang w:val="de-CH"/>
              </w:rPr>
            </w:pPr>
            <w:r w:rsidRPr="006B711B">
              <w:rPr>
                <w:szCs w:val="18"/>
                <w:lang w:val="de-CH"/>
              </w:rPr>
              <w:t xml:space="preserve">beglaubigte Handelsregisterauszüge </w:t>
            </w:r>
            <w:r w:rsidRPr="006B711B">
              <w:rPr>
                <w:b/>
                <w:szCs w:val="18"/>
                <w:lang w:val="de-CH"/>
              </w:rPr>
              <w:t>nach</w:t>
            </w:r>
            <w:r w:rsidRPr="006B711B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6B711B">
              <w:rPr>
                <w:b/>
                <w:szCs w:val="18"/>
                <w:lang w:val="de-CH"/>
              </w:rPr>
              <w:t>3</w:t>
            </w:r>
            <w:r w:rsidRPr="006B711B">
              <w:rPr>
                <w:szCs w:val="18"/>
                <w:lang w:val="de-CH"/>
              </w:rPr>
              <w:t xml:space="preserve"> Arbeitstage nach Geschäftserledigung/Tagesregistereintrag, dafür </w:t>
            </w:r>
            <w:r w:rsidRPr="006B711B">
              <w:rPr>
                <w:b/>
                <w:szCs w:val="18"/>
                <w:lang w:val="de-CH"/>
              </w:rPr>
              <w:t>mit Rechtswirksamkeit</w:t>
            </w:r>
            <w:r w:rsidRPr="006B711B">
              <w:rPr>
                <w:szCs w:val="18"/>
                <w:lang w:val="de-CH"/>
              </w:rPr>
              <w:t xml:space="preserve"> aller Handelsregistereinträge)</w:t>
            </w:r>
          </w:p>
          <w:p w:rsidR="00515E29" w:rsidRPr="006B711B" w:rsidRDefault="00515E29" w:rsidP="00515E29">
            <w:pPr>
              <w:pStyle w:val="TabellenText"/>
              <w:rPr>
                <w:sz w:val="14"/>
                <w:szCs w:val="14"/>
                <w:lang w:val="de-CH"/>
              </w:rPr>
            </w:pPr>
          </w:p>
          <w:p w:rsidR="00E13244" w:rsidRDefault="00515E29" w:rsidP="00515E29">
            <w:pPr>
              <w:pStyle w:val="TabellenText"/>
            </w:pPr>
            <w:r w:rsidRPr="006B711B">
              <w:rPr>
                <w:szCs w:val="18"/>
                <w:lang w:val="de-CH"/>
              </w:rPr>
              <w:t xml:space="preserve">beglaubigte Handelsregisterauszüge </w:t>
            </w:r>
            <w:r w:rsidRPr="006B711B">
              <w:rPr>
                <w:b/>
                <w:szCs w:val="18"/>
                <w:lang w:val="de-CH"/>
              </w:rPr>
              <w:t>vor</w:t>
            </w:r>
            <w:r w:rsidRPr="006B711B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6B711B">
              <w:rPr>
                <w:b/>
                <w:szCs w:val="18"/>
                <w:lang w:val="de-CH"/>
              </w:rPr>
              <w:t>1</w:t>
            </w:r>
            <w:r w:rsidRPr="006B711B">
              <w:rPr>
                <w:szCs w:val="18"/>
                <w:lang w:val="de-CH"/>
              </w:rPr>
              <w:t xml:space="preserve"> Arbeitstag nach Geschäftserledigung/Tagesregistereintrag, dafür </w:t>
            </w:r>
            <w:r w:rsidRPr="006B711B">
              <w:rPr>
                <w:b/>
                <w:szCs w:val="18"/>
                <w:lang w:val="de-CH"/>
              </w:rPr>
              <w:t>ohne Rechtswirksamkeit</w:t>
            </w:r>
            <w:r w:rsidRPr="006B711B">
              <w:rPr>
                <w:szCs w:val="18"/>
                <w:lang w:val="de-CH"/>
              </w:rPr>
              <w:t xml:space="preserve"> aller Handelsregistereinträge)</w:t>
            </w:r>
          </w:p>
        </w:tc>
      </w:tr>
      <w:tr w:rsidR="00E13244" w:rsidTr="000C750F">
        <w:trPr>
          <w:trHeight w:hRule="exact" w:val="454"/>
        </w:trPr>
        <w:tc>
          <w:tcPr>
            <w:tcW w:w="9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244" w:rsidRDefault="006B711B" w:rsidP="001E7046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 w:rsidRPr="008167A7">
              <w:t xml:space="preserve"> sowie Kontakttelefonnummer oder -email</w:t>
            </w:r>
          </w:p>
        </w:tc>
      </w:tr>
      <w:tr w:rsidR="00E13244" w:rsidTr="000C750F">
        <w:trPr>
          <w:trHeight w:hRule="exact" w:val="454"/>
        </w:trPr>
        <w:tc>
          <w:tcPr>
            <w:tcW w:w="9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244" w:rsidRPr="000C750F" w:rsidRDefault="00E13244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E13244" w:rsidTr="005F6901">
        <w:trPr>
          <w:trHeight w:hRule="exact" w:val="553"/>
        </w:trPr>
        <w:tc>
          <w:tcPr>
            <w:tcW w:w="9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3244" w:rsidRDefault="005F6901" w:rsidP="005F6901">
            <w:pPr>
              <w:pStyle w:val="TabellenTextTitel"/>
            </w:pPr>
            <w:r w:rsidRPr="00A0046F">
              <w:t>Unterschrift</w:t>
            </w:r>
            <w:r>
              <w:t xml:space="preserve"> Firmeninhaber/in</w:t>
            </w:r>
            <w:r w:rsidRPr="00A0046F">
              <w:t>:</w:t>
            </w:r>
          </w:p>
        </w:tc>
      </w:tr>
      <w:tr w:rsidR="00E13244" w:rsidTr="000C750F">
        <w:trPr>
          <w:trHeight w:hRule="exact" w:val="42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515E29" w:rsidP="00515E29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E13244">
              <w:rPr>
                <w:b/>
                <w:bCs/>
              </w:rPr>
              <w:t>ame: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E13244" w:rsidP="00B26394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E13244" w:rsidTr="000C750F">
        <w:trPr>
          <w:trHeight w:hRule="exact" w:val="828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Tr="005F6901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jc w:val="center"/>
              <w:rPr>
                <w:lang w:val="de-DE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Pr="00C21F09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D198B" w:rsidTr="005F6901">
        <w:trPr>
          <w:trHeight w:hRule="exact" w:val="311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98B" w:rsidRDefault="00ED198B" w:rsidP="005F6901">
            <w:pPr>
              <w:pStyle w:val="TabellenTextTitel"/>
              <w:rPr>
                <w:lang w:val="de-DE"/>
              </w:rPr>
            </w:pPr>
            <w:r>
              <w:t>Unterschriften</w:t>
            </w:r>
            <w:r w:rsidR="005F6901">
              <w:t>muster</w:t>
            </w:r>
            <w:r>
              <w:t xml:space="preserve"> aller </w:t>
            </w:r>
            <w:r w:rsidR="005F6901">
              <w:t xml:space="preserve">weiteren </w:t>
            </w:r>
            <w:r>
              <w:t>Zeichnungsberechtigten</w:t>
            </w:r>
            <w:r w:rsidR="005F6901">
              <w:t xml:space="preserve"> </w:t>
            </w:r>
            <w:r w:rsidR="005F6901" w:rsidRPr="007C6DFE">
              <w:rPr>
                <w:b w:val="0"/>
              </w:rPr>
              <w:t>(</w:t>
            </w:r>
            <w:r w:rsidR="005F6901">
              <w:rPr>
                <w:b w:val="0"/>
              </w:rPr>
              <w:t>ggf</w:t>
            </w:r>
            <w:r w:rsidR="005F6901" w:rsidRPr="007C6DFE">
              <w:rPr>
                <w:b w:val="0"/>
              </w:rPr>
              <w:t xml:space="preserve">. </w:t>
            </w:r>
            <w:r w:rsidR="005F6901">
              <w:rPr>
                <w:b w:val="0"/>
              </w:rPr>
              <w:t xml:space="preserve">einfach </w:t>
            </w:r>
            <w:r w:rsidR="005F6901" w:rsidRPr="007C6DFE">
              <w:rPr>
                <w:b w:val="0"/>
              </w:rPr>
              <w:t>weitere Blätter anheften)</w:t>
            </w:r>
            <w:r w:rsidR="005F6901" w:rsidRPr="005F6901">
              <w:t>:</w:t>
            </w:r>
          </w:p>
        </w:tc>
      </w:tr>
      <w:tr w:rsidR="00E13244" w:rsidTr="000C750F">
        <w:trPr>
          <w:trHeight w:hRule="exact" w:val="421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515E29" w:rsidP="00515E2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Vor- und Familienn</w:t>
            </w:r>
            <w:r w:rsidR="00E13244">
              <w:rPr>
                <w:b/>
                <w:bCs/>
              </w:rPr>
              <w:t>ame: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244" w:rsidRDefault="00E13244" w:rsidP="00B26394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E13244" w:rsidTr="000C750F">
        <w:trPr>
          <w:trHeight w:val="862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Tr="005F6901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0C750F">
        <w:trPr>
          <w:trHeight w:val="100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E13244" w:rsidTr="005F6901">
              <w:trPr>
                <w:trHeight w:hRule="exact" w:val="454"/>
              </w:trPr>
              <w:tc>
                <w:tcPr>
                  <w:tcW w:w="4536" w:type="dxa"/>
                  <w:vAlign w:val="center"/>
                </w:tcPr>
                <w:p w:rsidR="00E13244" w:rsidRDefault="00E13244" w:rsidP="00B26394">
                  <w:pPr>
                    <w:pStyle w:val="TabellenText"/>
                  </w:pPr>
                </w:p>
              </w:tc>
            </w:tr>
          </w:tbl>
          <w:p w:rsidR="00E13244" w:rsidRDefault="00E13244" w:rsidP="00B263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244" w:rsidRDefault="00E13244" w:rsidP="00B26394">
            <w:pPr>
              <w:pStyle w:val="TabellenText"/>
              <w:rPr>
                <w:sz w:val="16"/>
              </w:rPr>
            </w:pPr>
          </w:p>
          <w:p w:rsidR="00E13244" w:rsidRDefault="00E13244" w:rsidP="00B263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13244" w:rsidRDefault="00E13244" w:rsidP="00B26394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13244" w:rsidTr="005F6901">
        <w:trPr>
          <w:cantSplit/>
          <w:trHeight w:val="1529"/>
        </w:trPr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4" w:rsidRDefault="00515E29" w:rsidP="00515E29">
            <w:pPr>
              <w:pStyle w:val="TabellenText"/>
              <w:jc w:val="both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Alle Unterschriften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proofErr w:type="spellStart"/>
            <w:r>
              <w:rPr>
                <w:b/>
                <w:bCs/>
                <w:szCs w:val="18"/>
              </w:rPr>
              <w:t>Ledigname</w:t>
            </w:r>
            <w:proofErr w:type="spellEnd"/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E13244" w:rsidRDefault="00E13244" w:rsidP="005F6901">
      <w:pPr>
        <w:rPr>
          <w:lang w:val="de-CH"/>
        </w:rPr>
      </w:pPr>
    </w:p>
    <w:sectPr w:rsidR="00E13244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04" w:rsidRDefault="00094A04">
      <w:r>
        <w:separator/>
      </w:r>
    </w:p>
  </w:endnote>
  <w:endnote w:type="continuationSeparator" w:id="0">
    <w:p w:rsidR="00094A04" w:rsidRDefault="000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04" w:rsidRPr="003D3E06" w:rsidRDefault="00094A04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6F28D7">
      <w:rPr>
        <w:sz w:val="12"/>
        <w:lang w:val="de-CH"/>
      </w:rPr>
      <w:t>RA</w:t>
    </w:r>
    <w:r w:rsidR="00D52A02">
      <w:rPr>
        <w:sz w:val="12"/>
        <w:lang w:val="de-CH"/>
      </w:rPr>
      <w:t xml:space="preserve"> BS 02/2023</w:t>
    </w:r>
    <w:r>
      <w:rPr>
        <w:sz w:val="12"/>
        <w:lang w:val="de-CH"/>
      </w:rPr>
      <w:tab/>
    </w:r>
    <w:r w:rsidRPr="00B26394">
      <w:rPr>
        <w:rStyle w:val="Seitenzahl"/>
        <w:sz w:val="18"/>
        <w:szCs w:val="18"/>
      </w:rPr>
      <w:fldChar w:fldCharType="begin"/>
    </w:r>
    <w:r w:rsidRPr="00B26394">
      <w:rPr>
        <w:rStyle w:val="Seitenzahl"/>
        <w:sz w:val="18"/>
        <w:szCs w:val="18"/>
      </w:rPr>
      <w:instrText xml:space="preserve"> PAGE </w:instrText>
    </w:r>
    <w:r w:rsidRPr="00B26394">
      <w:rPr>
        <w:rStyle w:val="Seitenzahl"/>
        <w:sz w:val="18"/>
        <w:szCs w:val="18"/>
      </w:rPr>
      <w:fldChar w:fldCharType="separate"/>
    </w:r>
    <w:r w:rsidR="005F4BE7">
      <w:rPr>
        <w:rStyle w:val="Seitenzahl"/>
        <w:noProof/>
        <w:sz w:val="18"/>
        <w:szCs w:val="18"/>
      </w:rPr>
      <w:t>2</w:t>
    </w:r>
    <w:r w:rsidRPr="00B26394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04" w:rsidRDefault="00094A04">
      <w:r>
        <w:separator/>
      </w:r>
    </w:p>
  </w:footnote>
  <w:footnote w:type="continuationSeparator" w:id="0">
    <w:p w:rsidR="00094A04" w:rsidRDefault="0009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B"/>
    <w:rsid w:val="0001416F"/>
    <w:rsid w:val="000169C2"/>
    <w:rsid w:val="000319AC"/>
    <w:rsid w:val="00042A40"/>
    <w:rsid w:val="000712E9"/>
    <w:rsid w:val="00094A04"/>
    <w:rsid w:val="000A1721"/>
    <w:rsid w:val="000C285E"/>
    <w:rsid w:val="000C750F"/>
    <w:rsid w:val="000F66F4"/>
    <w:rsid w:val="001328F2"/>
    <w:rsid w:val="00156368"/>
    <w:rsid w:val="0018247B"/>
    <w:rsid w:val="001C57C7"/>
    <w:rsid w:val="001D2A70"/>
    <w:rsid w:val="001E7046"/>
    <w:rsid w:val="00241925"/>
    <w:rsid w:val="00245287"/>
    <w:rsid w:val="002E1531"/>
    <w:rsid w:val="0031274D"/>
    <w:rsid w:val="003340F8"/>
    <w:rsid w:val="003362D4"/>
    <w:rsid w:val="00343C1E"/>
    <w:rsid w:val="003449C0"/>
    <w:rsid w:val="003661A2"/>
    <w:rsid w:val="00382D29"/>
    <w:rsid w:val="00387ECC"/>
    <w:rsid w:val="003B1934"/>
    <w:rsid w:val="003C798C"/>
    <w:rsid w:val="003D3E06"/>
    <w:rsid w:val="003E2CD8"/>
    <w:rsid w:val="003E3014"/>
    <w:rsid w:val="003E3AB6"/>
    <w:rsid w:val="00402E30"/>
    <w:rsid w:val="00406752"/>
    <w:rsid w:val="0044720D"/>
    <w:rsid w:val="00450523"/>
    <w:rsid w:val="00472D3B"/>
    <w:rsid w:val="0047468F"/>
    <w:rsid w:val="00486AB0"/>
    <w:rsid w:val="004A1342"/>
    <w:rsid w:val="004A2EBE"/>
    <w:rsid w:val="004C2DA1"/>
    <w:rsid w:val="004C6441"/>
    <w:rsid w:val="004F3679"/>
    <w:rsid w:val="00515E29"/>
    <w:rsid w:val="00515E32"/>
    <w:rsid w:val="00516460"/>
    <w:rsid w:val="0052424A"/>
    <w:rsid w:val="005500F8"/>
    <w:rsid w:val="00550F93"/>
    <w:rsid w:val="00565A8E"/>
    <w:rsid w:val="00592624"/>
    <w:rsid w:val="005956A5"/>
    <w:rsid w:val="005F1FA0"/>
    <w:rsid w:val="005F4BE7"/>
    <w:rsid w:val="005F6901"/>
    <w:rsid w:val="006B711B"/>
    <w:rsid w:val="006C64D0"/>
    <w:rsid w:val="006C710D"/>
    <w:rsid w:val="006C79A7"/>
    <w:rsid w:val="006D5CDC"/>
    <w:rsid w:val="006F28D7"/>
    <w:rsid w:val="007431B1"/>
    <w:rsid w:val="007F6C94"/>
    <w:rsid w:val="00890B33"/>
    <w:rsid w:val="00893CCB"/>
    <w:rsid w:val="008A60D4"/>
    <w:rsid w:val="008C2305"/>
    <w:rsid w:val="008D1A15"/>
    <w:rsid w:val="008D673A"/>
    <w:rsid w:val="008F28CB"/>
    <w:rsid w:val="009220F4"/>
    <w:rsid w:val="009E22D6"/>
    <w:rsid w:val="00A3781C"/>
    <w:rsid w:val="00A41992"/>
    <w:rsid w:val="00A54251"/>
    <w:rsid w:val="00A607AB"/>
    <w:rsid w:val="00A84DAA"/>
    <w:rsid w:val="00AA79D9"/>
    <w:rsid w:val="00AC6381"/>
    <w:rsid w:val="00B12379"/>
    <w:rsid w:val="00B26394"/>
    <w:rsid w:val="00B3145C"/>
    <w:rsid w:val="00B54A14"/>
    <w:rsid w:val="00B5552D"/>
    <w:rsid w:val="00B618EA"/>
    <w:rsid w:val="00B8689B"/>
    <w:rsid w:val="00B9224C"/>
    <w:rsid w:val="00B93580"/>
    <w:rsid w:val="00BE2880"/>
    <w:rsid w:val="00C21F09"/>
    <w:rsid w:val="00C31DFE"/>
    <w:rsid w:val="00C749C2"/>
    <w:rsid w:val="00CC19B3"/>
    <w:rsid w:val="00CD75FC"/>
    <w:rsid w:val="00CF2CEA"/>
    <w:rsid w:val="00D11284"/>
    <w:rsid w:val="00D25EE1"/>
    <w:rsid w:val="00D35A82"/>
    <w:rsid w:val="00D46785"/>
    <w:rsid w:val="00D52A02"/>
    <w:rsid w:val="00D8692F"/>
    <w:rsid w:val="00DA5CA8"/>
    <w:rsid w:val="00DF16E5"/>
    <w:rsid w:val="00E13244"/>
    <w:rsid w:val="00E13884"/>
    <w:rsid w:val="00E56461"/>
    <w:rsid w:val="00E7138C"/>
    <w:rsid w:val="00E71E1D"/>
    <w:rsid w:val="00E976D3"/>
    <w:rsid w:val="00EB589A"/>
    <w:rsid w:val="00ED068F"/>
    <w:rsid w:val="00ED198B"/>
    <w:rsid w:val="00EF5EB1"/>
    <w:rsid w:val="00F24EA6"/>
    <w:rsid w:val="00F35186"/>
    <w:rsid w:val="00F8382E"/>
    <w:rsid w:val="00F90DDC"/>
    <w:rsid w:val="00F9576E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C709E7-55CF-47E3-BDA4-231E261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824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D19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E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Kollektivgesellschaft, Neueintragung</vt:lpstr>
    </vt:vector>
  </TitlesOfParts>
  <Company/>
  <LinksUpToDate>false</LinksUpToDate>
  <CharactersWithSpaces>4212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Kollektivgesellschaft, Neueintragung</dc:title>
  <dc:subject/>
  <dc:creator>spouem</dc:creator>
  <cp:keywords/>
  <cp:lastModifiedBy>Vogt, Thomas</cp:lastModifiedBy>
  <cp:revision>10</cp:revision>
  <cp:lastPrinted>2023-03-09T15:34:00Z</cp:lastPrinted>
  <dcterms:created xsi:type="dcterms:W3CDTF">2023-03-09T14:54:00Z</dcterms:created>
  <dcterms:modified xsi:type="dcterms:W3CDTF">2023-03-27T11:51:00Z</dcterms:modified>
</cp:coreProperties>
</file>