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334356" w:rsidRPr="00790661" w14:paraId="1D0C65D0" w14:textId="77777777" w:rsidTr="00F207E4">
        <w:trPr>
          <w:cantSplit/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14:paraId="3809C225" w14:textId="77777777" w:rsidR="00334356" w:rsidRPr="00643FE2" w:rsidRDefault="00334356" w:rsidP="00177C51">
            <w:bookmarkStart w:id="0" w:name="RecipientFormattedFullAddress" w:colFirst="1" w:colLast="1"/>
          </w:p>
        </w:tc>
        <w:tc>
          <w:tcPr>
            <w:tcW w:w="4585" w:type="dxa"/>
            <w:tcMar>
              <w:left w:w="340" w:type="dxa"/>
            </w:tcMar>
          </w:tcPr>
          <w:p w14:paraId="6969DB3B" w14:textId="77777777" w:rsidR="00334356" w:rsidRPr="00790661" w:rsidRDefault="00334356" w:rsidP="000A67FE">
            <w:pPr>
              <w:pStyle w:val="zOawRecipient"/>
            </w:pPr>
          </w:p>
        </w:tc>
      </w:tr>
    </w:tbl>
    <w:bookmarkEnd w:id="0"/>
    <w:p w14:paraId="0056758B" w14:textId="77777777" w:rsidR="001F2D58" w:rsidRPr="00790661" w:rsidRDefault="001E7A9E" w:rsidP="001E7A9E">
      <w:pPr>
        <w:pStyle w:val="Geschaeftsnummer"/>
      </w:pPr>
      <w:r w:rsidRPr="00790661">
        <w:fldChar w:fldCharType="begin"/>
      </w:r>
      <w:r w:rsidRPr="00790661">
        <w:instrText xml:space="preserve"> if </w:instrText>
      </w:r>
      <w:r w:rsidRPr="00790661">
        <w:fldChar w:fldCharType="begin"/>
      </w:r>
      <w:r w:rsidRPr="00790661">
        <w:instrText xml:space="preserve"> DOCPROPERTY "CustomField.Geschaeftsnr"\*CHARFORMAT \&lt;OawJumpToField value=0/&gt;</w:instrText>
      </w:r>
      <w:r w:rsidRPr="00790661">
        <w:fldChar w:fldCharType="end"/>
      </w:r>
      <w:r w:rsidRPr="00790661">
        <w:instrText xml:space="preserve"> = "" "" "</w:instrText>
      </w:r>
    </w:p>
    <w:p w14:paraId="0FE7F305" w14:textId="77777777" w:rsidR="001E7A9E" w:rsidRPr="00790661" w:rsidRDefault="001E7A9E" w:rsidP="001E7A9E">
      <w:pPr>
        <w:pStyle w:val="Geschaeftsnummer"/>
        <w:rPr>
          <w:rStyle w:val="1ptZchn"/>
        </w:rPr>
      </w:pPr>
      <w:r w:rsidRPr="00790661">
        <w:fldChar w:fldCharType="begin"/>
      </w:r>
      <w:r w:rsidRPr="00790661">
        <w:instrText xml:space="preserve"> DOCPROPERTY "CustomField.Geschaeftsnr"\*CHARFORMAT \&lt;OawJumpToField value=0/&gt;</w:instrText>
      </w:r>
      <w:r w:rsidRPr="00790661">
        <w:fldChar w:fldCharType="separate"/>
      </w:r>
      <w:r w:rsidR="00C15315" w:rsidRPr="00790661">
        <w:instrText>CustomField.Geschaeftsnr</w:instrText>
      </w:r>
      <w:r w:rsidRPr="00790661">
        <w:fldChar w:fldCharType="end"/>
      </w:r>
      <w:r w:rsidRPr="00790661">
        <w:instrText xml:space="preserve">" </w:instrText>
      </w:r>
      <w:r w:rsidR="00C56334" w:rsidRPr="00790661">
        <w:instrText>\&lt;OawJumpToField value=0/&gt;</w:instrText>
      </w:r>
      <w:r w:rsidRPr="00790661">
        <w:fldChar w:fldCharType="end"/>
      </w:r>
    </w:p>
    <w:p w14:paraId="4F2FB083" w14:textId="77777777" w:rsidR="00BA654B" w:rsidRPr="00790661" w:rsidRDefault="00BA654B" w:rsidP="00BA654B">
      <w:pPr>
        <w:sectPr w:rsidR="00BA654B" w:rsidRPr="00790661" w:rsidSect="00F207E4">
          <w:headerReference w:type="default" r:id="rId9"/>
          <w:footerReference w:type="default" r:id="rId10"/>
          <w:type w:val="continuous"/>
          <w:pgSz w:w="11906" w:h="16838" w:code="9"/>
          <w:pgMar w:top="2268" w:right="1134" w:bottom="1389" w:left="1247" w:header="567" w:footer="397" w:gutter="0"/>
          <w:cols w:space="708"/>
          <w:docGrid w:linePitch="360"/>
        </w:sectPr>
      </w:pPr>
    </w:p>
    <w:p w14:paraId="2674D356" w14:textId="77777777" w:rsidR="00BD44AD" w:rsidRPr="00790661" w:rsidRDefault="00BD44AD" w:rsidP="00486D68">
      <w:pPr>
        <w:pStyle w:val="Unterschrift"/>
      </w:pPr>
    </w:p>
    <w:p w14:paraId="6ADC55C5" w14:textId="77777777" w:rsidR="00653A66" w:rsidRPr="00790661" w:rsidRDefault="00653A66" w:rsidP="00AF3958">
      <w:pPr>
        <w:rPr>
          <w:highlight w:val="white"/>
        </w:rPr>
      </w:pPr>
      <w:r w:rsidRPr="00790661">
        <w:fldChar w:fldCharType="begin"/>
      </w:r>
      <w:r w:rsidRPr="00790661">
        <w:instrText xml:space="preserve"> if </w:instrText>
      </w:r>
      <w:r w:rsidRPr="00790661">
        <w:fldChar w:fldCharType="begin"/>
      </w:r>
      <w:r w:rsidRPr="00790661">
        <w:instrText xml:space="preserve"> DOCPROPERTY "Signature3.Name"\*CHARFORMAT </w:instrText>
      </w:r>
      <w:r w:rsidR="00D30560" w:rsidRPr="00790661">
        <w:instrText>\&lt;OawJumpToField value=0/&gt;</w:instrText>
      </w:r>
      <w:r w:rsidRPr="00790661">
        <w:rPr>
          <w:highlight w:val="white"/>
        </w:rPr>
        <w:fldChar w:fldCharType="end"/>
      </w:r>
      <w:r w:rsidRPr="00790661">
        <w:rPr>
          <w:highlight w:val="white"/>
        </w:rPr>
        <w:instrText xml:space="preserve"> = "" "" "</w:instrText>
      </w:r>
    </w:p>
    <w:p w14:paraId="21D34401" w14:textId="77777777" w:rsidR="00653A66" w:rsidRPr="00790661" w:rsidRDefault="00653A66" w:rsidP="00AF3958">
      <w:pPr>
        <w:rPr>
          <w:highlight w:val="white"/>
        </w:rPr>
      </w:pPr>
    </w:p>
    <w:p w14:paraId="40E4A152" w14:textId="77777777" w:rsidR="00653A66" w:rsidRPr="00790661" w:rsidRDefault="00653A66" w:rsidP="00AF3958">
      <w:pPr>
        <w:rPr>
          <w:highlight w:val="white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790661" w14:paraId="392732F1" w14:textId="77777777" w:rsidTr="00653A66">
        <w:tc>
          <w:tcPr>
            <w:tcW w:w="5103" w:type="dxa"/>
            <w:tcMar>
              <w:right w:w="567" w:type="dxa"/>
            </w:tcMar>
          </w:tcPr>
          <w:p w14:paraId="1E0DA128" w14:textId="77777777" w:rsidR="004726D3" w:rsidRPr="00790661" w:rsidRDefault="004726D3" w:rsidP="004726D3">
            <w:pPr>
              <w:pStyle w:val="Unterschrift"/>
            </w:pPr>
            <w:r w:rsidRPr="00790661">
              <w:fldChar w:fldCharType="begin"/>
            </w:r>
            <w:r w:rsidRPr="00790661">
              <w:instrText xml:space="preserve"> if </w:instrText>
            </w:r>
            <w:r w:rsidRPr="00790661">
              <w:fldChar w:fldCharType="begin"/>
            </w:r>
            <w:r w:rsidRPr="00790661">
              <w:instrText xml:space="preserve"> DOCPROPERTY "Signature3.Title"\*CHARFORMAT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Signature3.Title</w:instrText>
            </w:r>
            <w:r w:rsidRPr="00790661">
              <w:fldChar w:fldCharType="end"/>
            </w:r>
            <w:r w:rsidRPr="00790661">
              <w:instrText xml:space="preserve"> = "" "" "</w:instrText>
            </w:r>
            <w:r w:rsidRPr="00790661">
              <w:fldChar w:fldCharType="begin"/>
            </w:r>
            <w:r w:rsidRPr="00790661">
              <w:instrText xml:space="preserve"> DOCPROPERTY "Signature3.Title"\*CHARFORMAT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Signature3.Title</w:instrText>
            </w:r>
            <w:r w:rsidRPr="00790661">
              <w:fldChar w:fldCharType="end"/>
            </w:r>
            <w:r w:rsidRPr="00790661">
              <w:instrText xml:space="preserve"> " \&lt;OawJumpToField value=0/&gt;</w:instrText>
            </w:r>
            <w:r w:rsidRPr="00790661">
              <w:fldChar w:fldCharType="separate"/>
            </w:r>
            <w:r w:rsidR="00C15315" w:rsidRPr="00790661">
              <w:rPr>
                <w:noProof/>
              </w:rPr>
              <w:instrText xml:space="preserve">Signature3.Title </w:instrText>
            </w:r>
            <w:r w:rsidRPr="00790661">
              <w:rPr>
                <w:highlight w:val="white"/>
              </w:rPr>
              <w:fldChar w:fldCharType="end"/>
            </w:r>
            <w:r w:rsidRPr="00790661">
              <w:fldChar w:fldCharType="begin"/>
            </w:r>
            <w:r w:rsidRPr="00790661">
              <w:instrText xml:space="preserve"> if </w:instrText>
            </w:r>
            <w:r w:rsidRPr="00790661">
              <w:fldChar w:fldCharType="begin"/>
            </w:r>
            <w:r w:rsidRPr="00790661">
              <w:instrText xml:space="preserve"> DOCPROPERTY "Signature3.Name"\*CHARFORMAT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Signature3.Name</w:instrText>
            </w:r>
            <w:r w:rsidRPr="00790661">
              <w:fldChar w:fldCharType="end"/>
            </w:r>
            <w:r w:rsidRPr="00790661">
              <w:instrText xml:space="preserve"> = "" "" "</w:instrText>
            </w:r>
            <w:r w:rsidRPr="00790661">
              <w:fldChar w:fldCharType="begin"/>
            </w:r>
            <w:r w:rsidRPr="00790661">
              <w:instrText xml:space="preserve"> DOCPROPERTY "Signature3.Name"\*CHARFORMAT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Signature3.Name</w:instrText>
            </w:r>
            <w:r w:rsidRPr="00790661">
              <w:fldChar w:fldCharType="end"/>
            </w:r>
          </w:p>
          <w:p w14:paraId="0BEC3142" w14:textId="77777777" w:rsidR="00C15315" w:rsidRPr="00790661" w:rsidRDefault="004726D3" w:rsidP="004726D3">
            <w:pPr>
              <w:pStyle w:val="Unterschrift"/>
              <w:rPr>
                <w:noProof/>
              </w:rPr>
            </w:pPr>
            <w:r w:rsidRPr="00790661">
              <w:instrText>" \&lt;OawJumpToField value=0/&gt;</w:instrText>
            </w:r>
            <w:r w:rsidRPr="00790661">
              <w:fldChar w:fldCharType="separate"/>
            </w:r>
            <w:r w:rsidR="00C15315" w:rsidRPr="00790661">
              <w:rPr>
                <w:noProof/>
              </w:rPr>
              <w:instrText>Signature3.Name</w:instrText>
            </w:r>
          </w:p>
          <w:p w14:paraId="7F2A6D84" w14:textId="77777777" w:rsidR="00653A66" w:rsidRPr="00790661" w:rsidRDefault="004726D3" w:rsidP="004726D3">
            <w:pPr>
              <w:pStyle w:val="Unterschrift"/>
              <w:rPr>
                <w:highlight w:val="white"/>
              </w:rPr>
            </w:pPr>
            <w:r w:rsidRPr="00790661">
              <w:rPr>
                <w:highlight w:val="white"/>
              </w:rPr>
              <w:fldChar w:fldCharType="end"/>
            </w:r>
            <w:r w:rsidRPr="00790661">
              <w:fldChar w:fldCharType="begin"/>
            </w:r>
            <w:r w:rsidRPr="00790661">
              <w:instrText xml:space="preserve"> DOCPROPERTY "Signature3.Function"\*CHARFORMAT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Signature3.Function</w:instrText>
            </w:r>
            <w:r w:rsidRPr="00790661">
              <w:rPr>
                <w:highlight w:val="white"/>
              </w:rPr>
              <w:fldChar w:fldCharType="end"/>
            </w:r>
          </w:p>
        </w:tc>
        <w:tc>
          <w:tcPr>
            <w:tcW w:w="4585" w:type="dxa"/>
          </w:tcPr>
          <w:p w14:paraId="19B8582B" w14:textId="77777777" w:rsidR="004726D3" w:rsidRPr="00790661" w:rsidRDefault="004726D3" w:rsidP="004726D3">
            <w:pPr>
              <w:pStyle w:val="Unterschrift"/>
            </w:pPr>
            <w:r w:rsidRPr="00790661">
              <w:fldChar w:fldCharType="begin"/>
            </w:r>
            <w:r w:rsidRPr="00790661">
              <w:instrText xml:space="preserve"> if </w:instrText>
            </w:r>
            <w:r w:rsidRPr="00790661">
              <w:fldChar w:fldCharType="begin"/>
            </w:r>
            <w:r w:rsidRPr="00790661">
              <w:instrText xml:space="preserve"> DOCPROPERTY "Signature4.Title"\*CHARFORMAT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Signature4.Title</w:instrText>
            </w:r>
            <w:r w:rsidRPr="00790661">
              <w:fldChar w:fldCharType="end"/>
            </w:r>
            <w:r w:rsidRPr="00790661">
              <w:instrText xml:space="preserve"> = "" "" "</w:instrText>
            </w:r>
            <w:r w:rsidRPr="00790661">
              <w:fldChar w:fldCharType="begin"/>
            </w:r>
            <w:r w:rsidRPr="00790661">
              <w:instrText xml:space="preserve"> DOCPROPERTY "Signature4.Title"\*CHARFORMAT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Signature4.Title</w:instrText>
            </w:r>
            <w:r w:rsidRPr="00790661">
              <w:fldChar w:fldCharType="end"/>
            </w:r>
            <w:r w:rsidRPr="00790661">
              <w:instrText xml:space="preserve"> " \&lt;OawJumpToField value=0/&gt;</w:instrText>
            </w:r>
            <w:r w:rsidRPr="00790661">
              <w:fldChar w:fldCharType="separate"/>
            </w:r>
            <w:r w:rsidR="00C15315" w:rsidRPr="00790661">
              <w:rPr>
                <w:noProof/>
              </w:rPr>
              <w:instrText xml:space="preserve">Signature4.Title </w:instrText>
            </w:r>
            <w:r w:rsidRPr="00790661">
              <w:rPr>
                <w:highlight w:val="white"/>
              </w:rPr>
              <w:fldChar w:fldCharType="end"/>
            </w:r>
            <w:r w:rsidRPr="00790661">
              <w:fldChar w:fldCharType="begin"/>
            </w:r>
            <w:r w:rsidRPr="00790661">
              <w:instrText xml:space="preserve"> if </w:instrText>
            </w:r>
            <w:r w:rsidRPr="00790661">
              <w:fldChar w:fldCharType="begin"/>
            </w:r>
            <w:r w:rsidRPr="00790661">
              <w:instrText xml:space="preserve"> DOCPROPERTY "Signature4.Name"\*CHARFORMAT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Signature4.Name</w:instrText>
            </w:r>
            <w:r w:rsidRPr="00790661">
              <w:fldChar w:fldCharType="end"/>
            </w:r>
            <w:r w:rsidRPr="00790661">
              <w:instrText xml:space="preserve"> = "" "" "</w:instrText>
            </w:r>
            <w:r w:rsidRPr="00790661">
              <w:fldChar w:fldCharType="begin"/>
            </w:r>
            <w:r w:rsidRPr="00790661">
              <w:instrText xml:space="preserve"> DOCPROPERTY "Signature4.Name"\*CHARFORMAT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Signature4.Name</w:instrText>
            </w:r>
            <w:r w:rsidRPr="00790661">
              <w:fldChar w:fldCharType="end"/>
            </w:r>
          </w:p>
          <w:p w14:paraId="501B1CCC" w14:textId="77777777" w:rsidR="00C15315" w:rsidRPr="00790661" w:rsidRDefault="004726D3" w:rsidP="004726D3">
            <w:pPr>
              <w:pStyle w:val="Unterschrift"/>
              <w:rPr>
                <w:noProof/>
              </w:rPr>
            </w:pPr>
            <w:r w:rsidRPr="00790661">
              <w:instrText>" \&lt;OawJumpToField value=0/&gt;</w:instrText>
            </w:r>
            <w:r w:rsidRPr="00790661">
              <w:fldChar w:fldCharType="separate"/>
            </w:r>
            <w:r w:rsidR="00C15315" w:rsidRPr="00790661">
              <w:rPr>
                <w:noProof/>
              </w:rPr>
              <w:instrText>Signature4.Name</w:instrText>
            </w:r>
          </w:p>
          <w:p w14:paraId="3B2C9A46" w14:textId="77777777" w:rsidR="00653A66" w:rsidRPr="00790661" w:rsidRDefault="004726D3" w:rsidP="004726D3">
            <w:pPr>
              <w:pStyle w:val="Unterschrift"/>
              <w:rPr>
                <w:highlight w:val="white"/>
              </w:rPr>
            </w:pPr>
            <w:r w:rsidRPr="00790661">
              <w:rPr>
                <w:highlight w:val="white"/>
              </w:rPr>
              <w:fldChar w:fldCharType="end"/>
            </w:r>
            <w:r w:rsidRPr="00790661">
              <w:fldChar w:fldCharType="begin"/>
            </w:r>
            <w:r w:rsidRPr="00790661">
              <w:instrText xml:space="preserve"> DOCPROPERTY "Signature4.Function"\*CHARFORMAT \&lt;OawJumpToField value=0/&gt;</w:instrText>
            </w:r>
            <w:r w:rsidRPr="00790661">
              <w:fldChar w:fldCharType="separate"/>
            </w:r>
            <w:r w:rsidR="00C15315" w:rsidRPr="00790661">
              <w:instrText>Signature4.Function</w:instrText>
            </w:r>
            <w:r w:rsidRPr="00790661">
              <w:rPr>
                <w:highlight w:val="white"/>
              </w:rPr>
              <w:fldChar w:fldCharType="end"/>
            </w:r>
          </w:p>
        </w:tc>
      </w:tr>
    </w:tbl>
    <w:p w14:paraId="2FDA1447" w14:textId="77777777" w:rsidR="007C681C" w:rsidRPr="00790661" w:rsidRDefault="00653A66" w:rsidP="003F6E62">
      <w:pPr>
        <w:rPr>
          <w:highlight w:val="white"/>
        </w:rPr>
      </w:pPr>
      <w:r w:rsidRPr="00790661">
        <w:rPr>
          <w:highlight w:val="white"/>
        </w:rPr>
        <w:instrText>"</w:instrText>
      </w:r>
      <w:r w:rsidR="00D30560" w:rsidRPr="00790661">
        <w:rPr>
          <w:highlight w:val="white"/>
        </w:rPr>
        <w:instrText xml:space="preserve"> \&lt;OawJumpToField value=0/&gt;</w:instrText>
      </w:r>
      <w:r w:rsidRPr="00790661">
        <w:fldChar w:fldCharType="end"/>
      </w:r>
      <w:r w:rsidR="007C681C" w:rsidRPr="00790661">
        <w:fldChar w:fldCharType="begin"/>
      </w:r>
      <w:r w:rsidR="007C681C" w:rsidRPr="00790661">
        <w:instrText xml:space="preserve"> if </w:instrText>
      </w:r>
      <w:r w:rsidR="007C681C" w:rsidRPr="00790661">
        <w:fldChar w:fldCharType="begin"/>
      </w:r>
      <w:r w:rsidR="007C681C" w:rsidRPr="00790661">
        <w:instrText xml:space="preserve"> DOCPROPERTY "CustomField.Enclosures"\*CHARFORMAT </w:instrText>
      </w:r>
      <w:r w:rsidR="00D30560" w:rsidRPr="00790661">
        <w:instrText>\&lt;OawJumpToField value=0/&gt;</w:instrText>
      </w:r>
      <w:r w:rsidR="007C681C" w:rsidRPr="00790661">
        <w:rPr>
          <w:highlight w:val="white"/>
        </w:rPr>
        <w:fldChar w:fldCharType="end"/>
      </w:r>
      <w:r w:rsidR="007C681C" w:rsidRPr="00790661">
        <w:rPr>
          <w:highlight w:val="white"/>
        </w:rPr>
        <w:instrText xml:space="preserve"> = "" "" "</w:instrText>
      </w:r>
    </w:p>
    <w:p w14:paraId="5C48C1A1" w14:textId="77777777" w:rsidR="007C681C" w:rsidRPr="00790661" w:rsidRDefault="007C681C" w:rsidP="003F6E62">
      <w:pPr>
        <w:rPr>
          <w:highlight w:val="white"/>
        </w:rPr>
      </w:pPr>
    </w:p>
    <w:p w14:paraId="6E393585" w14:textId="77777777" w:rsidR="007C681C" w:rsidRPr="00790661" w:rsidRDefault="007C681C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25"/>
      </w:tblGrid>
      <w:tr w:rsidR="007C681C" w:rsidRPr="00790661" w14:paraId="2B6593D7" w14:textId="77777777" w:rsidTr="008C7A18">
        <w:tc>
          <w:tcPr>
            <w:tcW w:w="9665" w:type="dxa"/>
            <w:shd w:val="clear" w:color="auto" w:fill="auto"/>
          </w:tcPr>
          <w:p w14:paraId="23C72F12" w14:textId="77777777" w:rsidR="007C681C" w:rsidRPr="00790661" w:rsidRDefault="007C681C" w:rsidP="003F6E62">
            <w:pPr>
              <w:rPr>
                <w:highlight w:val="white"/>
              </w:rPr>
            </w:pPr>
            <w:r w:rsidRPr="00790661">
              <w:rPr>
                <w:rStyle w:val="Hervorhebung"/>
                <w:highlight w:val="white"/>
              </w:rPr>
              <w:fldChar w:fldCharType="begin"/>
            </w:r>
            <w:r w:rsidRPr="00790661">
              <w:rPr>
                <w:rStyle w:val="Hervorhebung"/>
                <w:highlight w:val="white"/>
              </w:rPr>
              <w:instrText xml:space="preserve"> DOCPROPERTY "Doc.Enclosures"\*CHARFORMAT </w:instrText>
            </w:r>
            <w:r w:rsidR="00D30560" w:rsidRPr="00790661">
              <w:rPr>
                <w:rStyle w:val="Hervorhebung"/>
                <w:highlight w:val="white"/>
              </w:rPr>
              <w:instrText>\&lt;OawJumpToField value=0/&gt;</w:instrText>
            </w:r>
            <w:r w:rsidRPr="00790661">
              <w:rPr>
                <w:rStyle w:val="Hervorhebung"/>
                <w:highlight w:val="white"/>
              </w:rPr>
              <w:fldChar w:fldCharType="separate"/>
            </w:r>
            <w:r w:rsidR="00C15315" w:rsidRPr="00790661">
              <w:rPr>
                <w:rStyle w:val="Hervorhebung"/>
                <w:highlight w:val="white"/>
              </w:rPr>
              <w:instrText>Doc.Enclosures</w:instrText>
            </w:r>
            <w:r w:rsidRPr="00790661">
              <w:rPr>
                <w:rStyle w:val="Hervorhebung"/>
                <w:highlight w:val="white"/>
              </w:rPr>
              <w:fldChar w:fldCharType="end"/>
            </w:r>
          </w:p>
        </w:tc>
      </w:tr>
      <w:tr w:rsidR="007C681C" w:rsidRPr="00790661" w14:paraId="674C99DF" w14:textId="77777777" w:rsidTr="008C7A18">
        <w:tc>
          <w:tcPr>
            <w:tcW w:w="9665" w:type="dxa"/>
            <w:shd w:val="clear" w:color="auto" w:fill="auto"/>
          </w:tcPr>
          <w:p w14:paraId="72E571D3" w14:textId="77777777" w:rsidR="007C681C" w:rsidRPr="00790661" w:rsidRDefault="007C681C" w:rsidP="003F6E62">
            <w:pPr>
              <w:rPr>
                <w:highlight w:val="white"/>
              </w:rPr>
            </w:pPr>
            <w:bookmarkStart w:id="1" w:name="CustomFieldEnclosures" w:colFirst="0" w:colLast="0"/>
          </w:p>
        </w:tc>
      </w:tr>
    </w:tbl>
    <w:bookmarkEnd w:id="1"/>
    <w:p w14:paraId="00B7E159" w14:textId="77777777" w:rsidR="0068719F" w:rsidRPr="00790661" w:rsidRDefault="007C681C" w:rsidP="003F6E62">
      <w:pPr>
        <w:rPr>
          <w:highlight w:val="white"/>
        </w:rPr>
      </w:pPr>
      <w:r w:rsidRPr="00790661">
        <w:rPr>
          <w:highlight w:val="white"/>
        </w:rPr>
        <w:instrText xml:space="preserve">" </w:instrText>
      </w:r>
      <w:r w:rsidR="00D30560" w:rsidRPr="00790661">
        <w:rPr>
          <w:highlight w:val="white"/>
        </w:rPr>
        <w:instrText>\&lt;OawJumpToField value=0/&gt;</w:instrText>
      </w:r>
      <w:r w:rsidRPr="00790661">
        <w:fldChar w:fldCharType="end"/>
      </w:r>
      <w:r w:rsidR="0068719F" w:rsidRPr="00790661">
        <w:fldChar w:fldCharType="begin"/>
      </w:r>
      <w:r w:rsidR="0068719F" w:rsidRPr="00790661">
        <w:instrText xml:space="preserve"> if </w:instrText>
      </w:r>
      <w:r w:rsidR="0068719F" w:rsidRPr="00790661">
        <w:fldChar w:fldCharType="begin"/>
      </w:r>
      <w:r w:rsidR="0068719F" w:rsidRPr="00790661">
        <w:instrText xml:space="preserve"> DOCPROPERTY "CustomField.</w:instrText>
      </w:r>
      <w:r w:rsidR="007F1083" w:rsidRPr="00790661">
        <w:instrText>CopyTo</w:instrText>
      </w:r>
      <w:r w:rsidR="0068719F" w:rsidRPr="00790661">
        <w:instrText>"\*CHARFORMAT \&lt;OawJumpToField value=0/&gt;</w:instrText>
      </w:r>
      <w:r w:rsidR="0068719F" w:rsidRPr="00790661">
        <w:rPr>
          <w:highlight w:val="white"/>
        </w:rPr>
        <w:fldChar w:fldCharType="end"/>
      </w:r>
      <w:r w:rsidR="0068719F" w:rsidRPr="00790661">
        <w:rPr>
          <w:highlight w:val="white"/>
        </w:rPr>
        <w:instrText xml:space="preserve"> = "" "" "</w:instrText>
      </w:r>
    </w:p>
    <w:p w14:paraId="294CC4F0" w14:textId="77777777" w:rsidR="0068719F" w:rsidRPr="00790661" w:rsidRDefault="0068719F" w:rsidP="003F6E62">
      <w:pPr>
        <w:rPr>
          <w:highlight w:val="white"/>
        </w:rPr>
      </w:pPr>
    </w:p>
    <w:p w14:paraId="012BE81C" w14:textId="77777777" w:rsidR="0068719F" w:rsidRPr="00790661" w:rsidRDefault="0068719F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25"/>
      </w:tblGrid>
      <w:tr w:rsidR="0068719F" w:rsidRPr="00790661" w14:paraId="5FE13CB9" w14:textId="77777777" w:rsidTr="0068719F">
        <w:tc>
          <w:tcPr>
            <w:tcW w:w="9665" w:type="dxa"/>
            <w:shd w:val="clear" w:color="auto" w:fill="auto"/>
          </w:tcPr>
          <w:p w14:paraId="0C742CA4" w14:textId="77777777" w:rsidR="0068719F" w:rsidRPr="00790661" w:rsidRDefault="0068719F" w:rsidP="003F6E62">
            <w:pPr>
              <w:rPr>
                <w:highlight w:val="white"/>
              </w:rPr>
            </w:pPr>
            <w:r w:rsidRPr="00790661">
              <w:rPr>
                <w:rStyle w:val="Hervorhebung"/>
                <w:highlight w:val="white"/>
              </w:rPr>
              <w:fldChar w:fldCharType="begin"/>
            </w:r>
            <w:r w:rsidRPr="00790661">
              <w:rPr>
                <w:rStyle w:val="Hervorhebung"/>
                <w:highlight w:val="white"/>
              </w:rPr>
              <w:instrText xml:space="preserve"> DOCPROPERTY "Doc.CopyTo"\*CHARFORMAT \&lt;OawJumpToField value=0/&gt;</w:instrText>
            </w:r>
            <w:r w:rsidRPr="00790661">
              <w:rPr>
                <w:rStyle w:val="Hervorhebung"/>
                <w:highlight w:val="white"/>
              </w:rPr>
              <w:fldChar w:fldCharType="separate"/>
            </w:r>
            <w:r w:rsidR="00C15315" w:rsidRPr="00790661">
              <w:rPr>
                <w:rStyle w:val="Hervorhebung"/>
                <w:highlight w:val="white"/>
              </w:rPr>
              <w:instrText>Doc.CopyTo</w:instrText>
            </w:r>
            <w:r w:rsidRPr="00790661">
              <w:rPr>
                <w:rStyle w:val="Hervorhebung"/>
                <w:highlight w:val="white"/>
              </w:rPr>
              <w:fldChar w:fldCharType="end"/>
            </w:r>
          </w:p>
        </w:tc>
      </w:tr>
      <w:tr w:rsidR="0068719F" w:rsidRPr="00790661" w14:paraId="5520D141" w14:textId="77777777" w:rsidTr="0068719F">
        <w:tc>
          <w:tcPr>
            <w:tcW w:w="9665" w:type="dxa"/>
            <w:shd w:val="clear" w:color="auto" w:fill="auto"/>
          </w:tcPr>
          <w:p w14:paraId="5EE36830" w14:textId="77777777" w:rsidR="0068719F" w:rsidRPr="00790661" w:rsidRDefault="0068719F" w:rsidP="003F6E62">
            <w:pPr>
              <w:rPr>
                <w:highlight w:val="white"/>
              </w:rPr>
            </w:pPr>
            <w:bookmarkStart w:id="2" w:name="CustomFieldCopyTo" w:colFirst="0" w:colLast="0"/>
          </w:p>
        </w:tc>
      </w:tr>
    </w:tbl>
    <w:bookmarkEnd w:id="2"/>
    <w:p w14:paraId="67087FF4" w14:textId="77777777" w:rsidR="0068719F" w:rsidRPr="00790661" w:rsidRDefault="0068719F" w:rsidP="003F6E62">
      <w:pPr>
        <w:rPr>
          <w:rStyle w:val="1ptZchn"/>
        </w:rPr>
      </w:pPr>
      <w:r w:rsidRPr="00790661">
        <w:rPr>
          <w:highlight w:val="white"/>
        </w:rPr>
        <w:instrText>" \&lt;OawJumpToField value=0/&gt;</w:instrText>
      </w:r>
      <w:r w:rsidRPr="00790661">
        <w:fldChar w:fldCharType="end"/>
      </w:r>
    </w:p>
    <w:p w14:paraId="4C21AF92" w14:textId="77777777" w:rsidR="007C681C" w:rsidRPr="00790661" w:rsidRDefault="007C681C" w:rsidP="00E53054">
      <w:pPr>
        <w:pStyle w:val="1pt"/>
      </w:pPr>
    </w:p>
    <w:p w14:paraId="43595E83" w14:textId="77777777" w:rsidR="006D4CAA" w:rsidRPr="00790661" w:rsidRDefault="006D4CAA" w:rsidP="00E53054">
      <w:pPr>
        <w:pStyle w:val="1pt"/>
      </w:pPr>
    </w:p>
    <w:p w14:paraId="45A3515E" w14:textId="77777777" w:rsidR="00F207E4" w:rsidRDefault="00F207E4" w:rsidP="00F207E4">
      <w:pPr>
        <w:pStyle w:val="Titel"/>
      </w:pPr>
      <w:r>
        <w:t>Asiatische Tigermücke – Tipps für den Einsatz von Netzen und</w:t>
      </w:r>
    </w:p>
    <w:p w14:paraId="25756B9A" w14:textId="77777777" w:rsidR="00F207E4" w:rsidRDefault="00F207E4" w:rsidP="00F207E4">
      <w:pPr>
        <w:pStyle w:val="Titel"/>
        <w:spacing w:after="60"/>
      </w:pPr>
      <w:r>
        <w:t>Abdeckungen bei Regenfässern und Brunnen</w:t>
      </w:r>
    </w:p>
    <w:p w14:paraId="24ADAE5E" w14:textId="77777777" w:rsidR="00F207E4" w:rsidRPr="00625412" w:rsidRDefault="00F207E4" w:rsidP="00F207E4"/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15"/>
      </w:tblGrid>
      <w:tr w:rsidR="00F207E4" w14:paraId="45C5CC15" w14:textId="77777777" w:rsidTr="00ED01DF">
        <w:tc>
          <w:tcPr>
            <w:tcW w:w="9515" w:type="dxa"/>
            <w:shd w:val="clear" w:color="auto" w:fill="F2F2F2" w:themeFill="background1" w:themeFillShade="F2"/>
          </w:tcPr>
          <w:p w14:paraId="36070133" w14:textId="77777777" w:rsidR="00F207E4" w:rsidRDefault="00F207E4" w:rsidP="00984DA0">
            <w:pPr>
              <w:spacing w:before="120" w:after="120"/>
              <w:ind w:left="82"/>
            </w:pPr>
            <w:r>
              <w:t>Regenfässer und Brunnen dürfen keine Öffnungen grösser als 2x2 mm aufweisen. Sie müssen mückensicher abgedeckt werden, z.B. mit einem feinen Mückennetz oder einem Deckel.</w:t>
            </w:r>
          </w:p>
        </w:tc>
      </w:tr>
    </w:tbl>
    <w:p w14:paraId="50331134" w14:textId="77777777" w:rsidR="00F207E4" w:rsidRPr="00637BAE" w:rsidRDefault="00F207E4" w:rsidP="00F207E4">
      <w:pPr>
        <w:spacing w:before="120"/>
        <w:rPr>
          <w:sz w:val="24"/>
        </w:rPr>
      </w:pPr>
      <w:r>
        <w:rPr>
          <w:b/>
          <w:bCs/>
          <w:sz w:val="24"/>
        </w:rPr>
        <w:br/>
      </w:r>
      <w:r w:rsidRPr="00637BAE">
        <w:rPr>
          <w:b/>
          <w:bCs/>
          <w:sz w:val="24"/>
        </w:rPr>
        <w:t xml:space="preserve">Damit Regenfässer </w:t>
      </w:r>
      <w:r>
        <w:rPr>
          <w:b/>
          <w:bCs/>
          <w:sz w:val="24"/>
        </w:rPr>
        <w:t>und Brunnen</w:t>
      </w:r>
      <w:r w:rsidRPr="00637BAE">
        <w:rPr>
          <w:b/>
          <w:bCs/>
          <w:sz w:val="24"/>
        </w:rPr>
        <w:t xml:space="preserve"> mückensicher sind, ist folgendes zu beachten</w:t>
      </w:r>
      <w:r w:rsidRPr="00637BAE">
        <w:rPr>
          <w:sz w:val="24"/>
        </w:rPr>
        <w:t>:</w:t>
      </w:r>
    </w:p>
    <w:p w14:paraId="5227CDFC" w14:textId="4B78D95F" w:rsidR="00F207E4" w:rsidRPr="00002CF6" w:rsidRDefault="00F207E4" w:rsidP="00F207E4">
      <w:pPr>
        <w:rPr>
          <w:color w:val="FF0000"/>
        </w:rPr>
      </w:pPr>
    </w:p>
    <w:p w14:paraId="5C160B12" w14:textId="3E45D912" w:rsidR="00F207E4" w:rsidRDefault="00F207E4" w:rsidP="00F207E4">
      <w:pPr>
        <w:spacing w:after="120"/>
      </w:pPr>
      <w:r>
        <w:t>Das Netz oder der Deckel darf keine Löcher haben.</w:t>
      </w:r>
    </w:p>
    <w:tbl>
      <w:tblPr>
        <w:tblStyle w:val="Tabellenraster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787"/>
        <w:gridCol w:w="3260"/>
        <w:gridCol w:w="2945"/>
      </w:tblGrid>
      <w:tr w:rsidR="00F207E4" w14:paraId="7EE99149" w14:textId="77777777" w:rsidTr="00ED01DF">
        <w:trPr>
          <w:trHeight w:val="2355"/>
        </w:trPr>
        <w:tc>
          <w:tcPr>
            <w:tcW w:w="3324" w:type="dxa"/>
          </w:tcPr>
          <w:p w14:paraId="54B3992A" w14:textId="77777777" w:rsidR="00F207E4" w:rsidRDefault="00F207E4" w:rsidP="00ED01DF">
            <w:pPr>
              <w:spacing w:after="120"/>
              <w:ind w:left="-60"/>
            </w:pPr>
            <w:r w:rsidRPr="007436F8">
              <w:rPr>
                <w:noProof/>
              </w:rPr>
              <w:drawing>
                <wp:inline distT="0" distB="0" distL="0" distR="0" wp14:anchorId="6AD8AB3B" wp14:editId="78B9A173">
                  <wp:extent cx="1963076" cy="1402080"/>
                  <wp:effectExtent l="0" t="0" r="0" b="7620"/>
                  <wp:docPr id="496187152" name="Grafik 4" descr="Ein Bild, das Pflanze, Abfallcontainer, draußen, Geländ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87152" name="Grafik 4" descr="Ein Bild, das Pflanze, Abfallcontainer, draußen, Geländ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591" cy="140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</w:tcPr>
          <w:p w14:paraId="0907C21E" w14:textId="77777777" w:rsidR="00F207E4" w:rsidRDefault="00F207E4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4240A8" wp14:editId="34B73FE7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514350</wp:posOffset>
                      </wp:positionV>
                      <wp:extent cx="579120" cy="373380"/>
                      <wp:effectExtent l="0" t="0" r="0" b="7620"/>
                      <wp:wrapNone/>
                      <wp:docPr id="1423170920" name="Pfeil: nach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733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46C7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0" o:spid="_x0000_s1026" type="#_x0000_t13" style="position:absolute;margin-left:-10.25pt;margin-top:40.5pt;width:45.6pt;height:2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" adj="14637" fillcolor="#92d05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B56B5" wp14:editId="34DA5D22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852805</wp:posOffset>
                      </wp:positionV>
                      <wp:extent cx="389255" cy="389255"/>
                      <wp:effectExtent l="0" t="0" r="10795" b="10795"/>
                      <wp:wrapNone/>
                      <wp:docPr id="25" name="Verbotsymbo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38925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CABA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Verbotsymbol 25" o:spid="_x0000_s1026" type="#_x0000_t57" style="position:absolute;margin-left:-32.35pt;margin-top:67.15pt;width:3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" adj="4050" fillcolor="red" strokecolor="white [3212]" strokeweight=".25pt"/>
                  </w:pict>
                </mc:Fallback>
              </mc:AlternateContent>
            </w:r>
          </w:p>
        </w:tc>
        <w:tc>
          <w:tcPr>
            <w:tcW w:w="3260" w:type="dxa"/>
          </w:tcPr>
          <w:p w14:paraId="09AEB4EB" w14:textId="77777777" w:rsidR="00F207E4" w:rsidRPr="00D9669D" w:rsidRDefault="00F207E4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3B319" wp14:editId="326AA671">
                      <wp:simplePos x="0" y="0"/>
                      <wp:positionH relativeFrom="column">
                        <wp:posOffset>1566862</wp:posOffset>
                      </wp:positionH>
                      <wp:positionV relativeFrom="paragraph">
                        <wp:posOffset>746442</wp:posOffset>
                      </wp:positionV>
                      <wp:extent cx="235585" cy="476250"/>
                      <wp:effectExtent l="0" t="0" r="44132" b="139383"/>
                      <wp:wrapNone/>
                      <wp:docPr id="30" name="Halber Rahm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64297">
                                <a:off x="0" y="0"/>
                                <a:ext cx="235585" cy="47625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BCEA94" id="Halber Rahmen 6" o:spid="_x0000_s1026" style="position:absolute;margin-left:123.35pt;margin-top:58.75pt;width:18.55pt;height:37.5pt;rotation:-8667904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58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" path="m,l235585,,196740,78528r-118212,l78528,317502,,476250,,xe" fillcolor="#92d050" strokecolor="white [3212]" strokeweight=".25pt">
                      <v:path arrowok="t" o:connecttype="custom" o:connectlocs="0,0;235585,0;196740,78528;78528,78528;78528,317502;0,476250;0,0" o:connectangles="0,0,0,0,0,0,0"/>
                    </v:shape>
                  </w:pict>
                </mc:Fallback>
              </mc:AlternateContent>
            </w:r>
            <w:r w:rsidRPr="00D9669D">
              <w:rPr>
                <w:noProof/>
              </w:rPr>
              <w:drawing>
                <wp:inline distT="0" distB="0" distL="0" distR="0" wp14:anchorId="40800728" wp14:editId="704200BE">
                  <wp:extent cx="1691640" cy="1403928"/>
                  <wp:effectExtent l="0" t="0" r="3810" b="6350"/>
                  <wp:docPr id="1383895271" name="Grafik 8" descr="Ein Bild, das draußen, Abfallcontainer, Blau, Geländ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95271" name="Grafik 8" descr="Ein Bild, das draußen, Abfallcontainer, Blau, Geländ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573" cy="143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F61CF" w14:textId="77777777" w:rsidR="00F207E4" w:rsidRDefault="00F207E4" w:rsidP="00ED01DF"/>
        </w:tc>
        <w:tc>
          <w:tcPr>
            <w:tcW w:w="2945" w:type="dxa"/>
          </w:tcPr>
          <w:p w14:paraId="7C37EBC8" w14:textId="77777777" w:rsidR="00F207E4" w:rsidRPr="002D6E65" w:rsidRDefault="00F207E4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5FCDA" wp14:editId="03E2037A">
                      <wp:simplePos x="0" y="0"/>
                      <wp:positionH relativeFrom="column">
                        <wp:posOffset>1117878</wp:posOffset>
                      </wp:positionH>
                      <wp:positionV relativeFrom="paragraph">
                        <wp:posOffset>719773</wp:posOffset>
                      </wp:positionV>
                      <wp:extent cx="235585" cy="476250"/>
                      <wp:effectExtent l="0" t="0" r="44132" b="139383"/>
                      <wp:wrapNone/>
                      <wp:docPr id="939643758" name="Halber Rahm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64297">
                                <a:off x="0" y="0"/>
                                <a:ext cx="235585" cy="47625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292B64" id="Halber Rahmen 6" o:spid="_x0000_s1026" style="position:absolute;margin-left:88pt;margin-top:56.7pt;width:18.55pt;height:37.5pt;rotation:-866790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58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" path="m,l235585,,196740,78528r-118212,l78528,317502,,476250,,xe" fillcolor="#92d050" strokecolor="white [3212]" strokeweight=".25pt">
                      <v:path arrowok="t" o:connecttype="custom" o:connectlocs="0,0;235585,0;196740,78528;78528,78528;78528,317502;0,476250;0,0" o:connectangles="0,0,0,0,0,0,0"/>
                    </v:shape>
                  </w:pict>
                </mc:Fallback>
              </mc:AlternateContent>
            </w:r>
            <w:r w:rsidRPr="002D6E65">
              <w:rPr>
                <w:noProof/>
              </w:rPr>
              <w:drawing>
                <wp:inline distT="0" distB="0" distL="0" distR="0" wp14:anchorId="10AC0F5A" wp14:editId="6ECDDE5E">
                  <wp:extent cx="1257162" cy="1402080"/>
                  <wp:effectExtent l="0" t="0" r="635" b="7620"/>
                  <wp:docPr id="1766535221" name="Grafik 4" descr="Ein Bild, das draußen, Gelände, Pflanze, Gra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35221" name="Grafik 4" descr="Ein Bild, das draußen, Gelände, Pflanze, Gras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4" cy="142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D5098" w14:textId="77777777" w:rsidR="00F207E4" w:rsidRDefault="00F207E4" w:rsidP="00ED01DF"/>
        </w:tc>
      </w:tr>
    </w:tbl>
    <w:p w14:paraId="617794F4" w14:textId="1F5990DB" w:rsidR="00F207E4" w:rsidRDefault="00F207E4" w:rsidP="00F207E4">
      <w:pPr>
        <w:spacing w:after="120"/>
      </w:pPr>
      <w:r>
        <w:t>Auf dem Deckel oder über dem Netz darf sich kein Wasser sammeln. Sonst können dort Mücken brüten. Eine leere PET-Flasche oder ein Stück Styropor helfen, das Netz nach oben zu drücken.</w:t>
      </w:r>
    </w:p>
    <w:tbl>
      <w:tblPr>
        <w:tblStyle w:val="Tabellenraster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1181"/>
        <w:gridCol w:w="2976"/>
        <w:gridCol w:w="3073"/>
      </w:tblGrid>
      <w:tr w:rsidR="00F207E4" w14:paraId="67EBACE3" w14:textId="77777777" w:rsidTr="00984DA0">
        <w:trPr>
          <w:trHeight w:val="2022"/>
        </w:trPr>
        <w:tc>
          <w:tcPr>
            <w:tcW w:w="2647" w:type="dxa"/>
          </w:tcPr>
          <w:p w14:paraId="439A4329" w14:textId="77777777" w:rsidR="00F207E4" w:rsidRPr="00326A72" w:rsidRDefault="00F207E4" w:rsidP="00ED01DF">
            <w:pPr>
              <w:ind w:left="-60"/>
            </w:pPr>
            <w:r w:rsidRPr="00326A72">
              <w:rPr>
                <w:noProof/>
              </w:rPr>
              <w:drawing>
                <wp:inline distT="0" distB="0" distL="0" distR="0" wp14:anchorId="285CE414" wp14:editId="2D28DE7E">
                  <wp:extent cx="1606351" cy="1225550"/>
                  <wp:effectExtent l="0" t="0" r="0" b="0"/>
                  <wp:docPr id="109901425" name="Grafik 6" descr="Ein Bild, das Essen, Person, Schüssel,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1425" name="Grafik 6" descr="Ein Bild, das Essen, Person, Schüssel, Im Haus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72" cy="124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F52AA" w14:textId="77777777" w:rsidR="00F207E4" w:rsidRDefault="00F207E4" w:rsidP="00ED01DF">
            <w:pPr>
              <w:ind w:left="-60"/>
            </w:pPr>
          </w:p>
        </w:tc>
        <w:tc>
          <w:tcPr>
            <w:tcW w:w="1181" w:type="dxa"/>
          </w:tcPr>
          <w:p w14:paraId="36E30446" w14:textId="77777777" w:rsidR="00F207E4" w:rsidRDefault="00F207E4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90846" wp14:editId="3ABF262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461804</wp:posOffset>
                      </wp:positionV>
                      <wp:extent cx="579120" cy="373380"/>
                      <wp:effectExtent l="0" t="0" r="0" b="7620"/>
                      <wp:wrapNone/>
                      <wp:docPr id="1441962572" name="Pfeil: nach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733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381F5" id="Pfeil: nach rechts 10" o:spid="_x0000_s1026" type="#_x0000_t13" style="position:absolute;margin-left:.45pt;margin-top:36.35pt;width:45.6pt;height:2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" adj="14637" fillcolor="#92d05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281710" wp14:editId="670999AD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716915</wp:posOffset>
                      </wp:positionV>
                      <wp:extent cx="389255" cy="389255"/>
                      <wp:effectExtent l="0" t="0" r="10795" b="15875"/>
                      <wp:wrapNone/>
                      <wp:docPr id="8884284" name="Verbotsymbol 8884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38925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30391" id="Verbotsymbol 8884284" o:spid="_x0000_s1026" type="#_x0000_t57" style="position:absolute;margin-left:-23.85pt;margin-top:56.45pt;width:30.65pt;height:3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" adj="4050" fillcolor="red" strokecolor="white [3212]" strokeweight=".25pt"/>
                  </w:pict>
                </mc:Fallback>
              </mc:AlternateContent>
            </w:r>
          </w:p>
        </w:tc>
        <w:tc>
          <w:tcPr>
            <w:tcW w:w="2976" w:type="dxa"/>
          </w:tcPr>
          <w:p w14:paraId="3E27B3F7" w14:textId="00119332" w:rsidR="00F207E4" w:rsidRPr="00BC0091" w:rsidRDefault="00984DA0" w:rsidP="00ED01DF">
            <w:pPr>
              <w:ind w:left="-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235FFA" wp14:editId="6A517AA6">
                      <wp:simplePos x="0" y="0"/>
                      <wp:positionH relativeFrom="column">
                        <wp:posOffset>1666557</wp:posOffset>
                      </wp:positionH>
                      <wp:positionV relativeFrom="paragraph">
                        <wp:posOffset>582440</wp:posOffset>
                      </wp:positionV>
                      <wp:extent cx="235585" cy="476250"/>
                      <wp:effectExtent l="0" t="0" r="44132" b="139383"/>
                      <wp:wrapNone/>
                      <wp:docPr id="1234336500" name="Halber Rahm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64297">
                                <a:off x="0" y="0"/>
                                <a:ext cx="235585" cy="47625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D3A551" id="Halber Rahmen 6" o:spid="_x0000_s1026" style="position:absolute;margin-left:131.2pt;margin-top:45.85pt;width:18.55pt;height:37.5pt;rotation:-8667904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58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" path="m,l235585,,196740,78528r-118212,l78528,317502,,476250,,xe" fillcolor="#92d050" strokecolor="white [3212]" strokeweight=".25pt">
                      <v:path arrowok="t" o:connecttype="custom" o:connectlocs="0,0;235585,0;196740,78528;78528,78528;78528,317502;0,476250;0,0" o:connectangles="0,0,0,0,0,0,0"/>
                    </v:shape>
                  </w:pict>
                </mc:Fallback>
              </mc:AlternateContent>
            </w:r>
            <w:r w:rsidR="00F207E4" w:rsidRPr="00BC0091">
              <w:rPr>
                <w:noProof/>
              </w:rPr>
              <w:drawing>
                <wp:inline distT="0" distB="0" distL="0" distR="0" wp14:anchorId="76596C05" wp14:editId="661FDE3D">
                  <wp:extent cx="1729047" cy="1219681"/>
                  <wp:effectExtent l="0" t="0" r="5080" b="0"/>
                  <wp:docPr id="1641258101" name="Grafik 10" descr="Ein Bild, das Gras, draußen, Abfallcontainer, Spielplatz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58101" name="Grafik 10" descr="Ein Bild, das Gras, draußen, Abfallcontainer, Spielplatz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357" cy="122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FEFF6" w14:textId="77777777" w:rsidR="00F207E4" w:rsidRDefault="00F207E4" w:rsidP="00ED01DF">
            <w:pPr>
              <w:ind w:left="84"/>
            </w:pPr>
          </w:p>
        </w:tc>
        <w:tc>
          <w:tcPr>
            <w:tcW w:w="3073" w:type="dxa"/>
          </w:tcPr>
          <w:p w14:paraId="0E15730F" w14:textId="6E3F5C52" w:rsidR="00F207E4" w:rsidRDefault="00984DA0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B471E2" wp14:editId="0675489F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588181</wp:posOffset>
                      </wp:positionV>
                      <wp:extent cx="248920" cy="476250"/>
                      <wp:effectExtent l="635" t="0" r="37465" b="151765"/>
                      <wp:wrapNone/>
                      <wp:docPr id="1773494373" name="Halber Rahm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64297">
                                <a:off x="0" y="0"/>
                                <a:ext cx="248920" cy="47625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3BCF26" id="Halber Rahmen 4" o:spid="_x0000_s1026" style="position:absolute;margin-left:119pt;margin-top:46.3pt;width:19.6pt;height:37.5pt;rotation:-8667904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892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" path="m,l248920,,205553,82973r-122580,l82973,317502,,476250,,xe" fillcolor="#92d050" strokecolor="white [3212]" strokeweight=".25pt">
                      <v:path arrowok="t" o:connecttype="custom" o:connectlocs="0,0;248920,0;205553,82973;82973,82973;82973,317502;0,476250;0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AF4A639" wp14:editId="67A3855C">
                  <wp:simplePos x="0" y="0"/>
                  <wp:positionH relativeFrom="column">
                    <wp:posOffset>228462</wp:posOffset>
                  </wp:positionH>
                  <wp:positionV relativeFrom="paragraph">
                    <wp:posOffset>0</wp:posOffset>
                  </wp:positionV>
                  <wp:extent cx="1393190" cy="1203960"/>
                  <wp:effectExtent l="0" t="0" r="0" b="0"/>
                  <wp:wrapSquare wrapText="bothSides"/>
                  <wp:docPr id="40" name="Grafik 40" descr="M:\PROJEKTE\NEOBIOTA\Tigermücke\Fotodokumentationen\2022\Regentonne-Milchsupp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fik 40" descr="M:\PROJEKTE\NEOBIOTA\Tigermücke\Fotodokumentationen\2022\Regentonne-Milchsuppe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7" r="5538"/>
                          <a:stretch/>
                        </pic:blipFill>
                        <pic:spPr bwMode="auto">
                          <a:xfrm>
                            <a:off x="0" y="0"/>
                            <a:ext cx="139319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546145" w14:textId="32A0D488" w:rsidR="00F207E4" w:rsidRDefault="00F207E4" w:rsidP="00F207E4">
      <w:pPr>
        <w:spacing w:after="120"/>
      </w:pPr>
      <w:r>
        <w:t>Der Rand von Regenfass oder Brunnen muss komplett vom Netz oder Deckel abgeschlossen werden. Es darf keinen Spalt haben. Öffnungen im Deckel für Einlaufrohre von Dachrinnen oder Überlauf-Öffnungen müssen ebenfalls vom Netz abgeschlossen werden.</w:t>
      </w:r>
    </w:p>
    <w:tbl>
      <w:tblPr>
        <w:tblStyle w:val="Tabellenraster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74"/>
        <w:gridCol w:w="1237"/>
        <w:gridCol w:w="2410"/>
        <w:gridCol w:w="550"/>
      </w:tblGrid>
      <w:tr w:rsidR="00F207E4" w14:paraId="756B79A6" w14:textId="77777777" w:rsidTr="00984DA0">
        <w:trPr>
          <w:trHeight w:val="203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87FB" w14:textId="77777777" w:rsidR="00F207E4" w:rsidRDefault="00F207E4" w:rsidP="00ED01DF">
            <w:pPr>
              <w:ind w:left="-2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74CC7" wp14:editId="04B93F12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730885</wp:posOffset>
                      </wp:positionV>
                      <wp:extent cx="389255" cy="389255"/>
                      <wp:effectExtent l="0" t="0" r="10795" b="10795"/>
                      <wp:wrapNone/>
                      <wp:docPr id="1431832831" name="Verbotsymbol 1431832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38925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A1CBD" id="Verbotsymbol 1431832831" o:spid="_x0000_s1026" type="#_x0000_t57" style="position:absolute;margin-left:90.55pt;margin-top:57.55pt;width:30.65pt;height:3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" adj="4050" fillcolor="red" strokecolor="white [3212]" strokeweight=".25pt"/>
                  </w:pict>
                </mc:Fallback>
              </mc:AlternateContent>
            </w:r>
            <w:r w:rsidRPr="00891C53">
              <w:rPr>
                <w:noProof/>
              </w:rPr>
              <w:drawing>
                <wp:inline distT="0" distB="0" distL="0" distR="0" wp14:anchorId="51B541AC" wp14:editId="230F1FB6">
                  <wp:extent cx="1478280" cy="1244083"/>
                  <wp:effectExtent l="0" t="0" r="7620" b="0"/>
                  <wp:docPr id="930963467" name="Grafik 2" descr="Ein Bild, das Abfallcontainer, Blau, draußen, Eime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63467" name="Grafik 2" descr="Ein Bild, das Abfallcontainer, Blau, draußen, Eimer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28" cy="125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181F3" w14:textId="77777777" w:rsidR="00F207E4" w:rsidRDefault="00F207E4" w:rsidP="00ED01DF">
            <w:pPr>
              <w:ind w:left="-202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11FB" w14:textId="669F27C5" w:rsidR="00F207E4" w:rsidRDefault="00984DA0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1A4BBB" wp14:editId="516A991D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711835</wp:posOffset>
                      </wp:positionV>
                      <wp:extent cx="389614" cy="389614"/>
                      <wp:effectExtent l="0" t="0" r="10795" b="10795"/>
                      <wp:wrapNone/>
                      <wp:docPr id="2137980650" name="Verbotsymbol 2137980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14" cy="389614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5E21" id="Verbotsymbol 2137980650" o:spid="_x0000_s1026" type="#_x0000_t57" style="position:absolute;margin-left:112.2pt;margin-top:56.05pt;width:30.7pt;height:30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" adj="4050" fillcolor="red" strokecolor="white [3212]" strokeweight=".25pt"/>
                  </w:pict>
                </mc:Fallback>
              </mc:AlternateContent>
            </w:r>
            <w:r w:rsidR="00F207E4" w:rsidRPr="00D31C54">
              <w:rPr>
                <w:noProof/>
              </w:rPr>
              <w:drawing>
                <wp:inline distT="0" distB="0" distL="0" distR="0" wp14:anchorId="3EA314CD" wp14:editId="0DC648DB">
                  <wp:extent cx="1660528" cy="1245439"/>
                  <wp:effectExtent l="0" t="0" r="0" b="0"/>
                  <wp:docPr id="1323808982" name="Grafik 2" descr="Ein Bild, das Abfallcontainer, draußen, Behälter, Abfallwirtschaf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08982" name="Grafik 2" descr="Ein Bild, das Abfallcontainer, draußen, Behälter, Abfallwirtschaf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811" cy="127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5A7B3" w14:textId="47ECE878" w:rsidR="00F207E4" w:rsidRDefault="00F207E4" w:rsidP="00ED0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CDA7F" wp14:editId="6957344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483235</wp:posOffset>
                      </wp:positionV>
                      <wp:extent cx="579120" cy="373380"/>
                      <wp:effectExtent l="0" t="0" r="0" b="7620"/>
                      <wp:wrapNone/>
                      <wp:docPr id="2073406140" name="Pfeil: nach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733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F300F" id="Pfeil: nach rechts 10" o:spid="_x0000_s1026" type="#_x0000_t13" style="position:absolute;margin-left:2.15pt;margin-top:38.05pt;width:45.6pt;height:2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" adj="14637" fillcolor="#92d050" stroked="f" strokeweight="2pt"/>
                  </w:pict>
                </mc:Fallback>
              </mc:AlternateConten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F2584" w14:textId="77777777" w:rsidR="00F207E4" w:rsidRDefault="00F207E4" w:rsidP="00ED01DF">
            <w:pPr>
              <w:ind w:left="-6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D17E7" wp14:editId="7562A132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579755</wp:posOffset>
                      </wp:positionV>
                      <wp:extent cx="248920" cy="476250"/>
                      <wp:effectExtent l="635" t="0" r="37465" b="151765"/>
                      <wp:wrapNone/>
                      <wp:docPr id="142659319" name="Halber Rahm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64297">
                                <a:off x="0" y="0"/>
                                <a:ext cx="248920" cy="47625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B37BD5" id="Halber Rahmen 4" o:spid="_x0000_s1026" style="position:absolute;margin-left:114.5pt;margin-top:45.65pt;width:19.6pt;height:37.5pt;rotation:-866790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892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" path="m,l248920,,205553,82973r-122580,l82973,317502,,476250,,xe" fillcolor="#92d050" strokecolor="white [3212]" strokeweight=".25pt">
                      <v:path arrowok="t" o:connecttype="custom" o:connectlocs="0,0;248920,0;205553,82973;82973,82973;82973,317502;0,476250;0,0" o:connectangles="0,0,0,0,0,0,0"/>
                    </v:shape>
                  </w:pict>
                </mc:Fallback>
              </mc:AlternateContent>
            </w:r>
            <w:r w:rsidRPr="00D31C54">
              <w:rPr>
                <w:noProof/>
              </w:rPr>
              <w:drawing>
                <wp:inline distT="0" distB="0" distL="0" distR="0" wp14:anchorId="0591CAA9" wp14:editId="0E261FED">
                  <wp:extent cx="1608455" cy="1226986"/>
                  <wp:effectExtent l="0" t="0" r="0" b="0"/>
                  <wp:docPr id="1340665182" name="Grafik 4" descr="Ein Bild, das Abfallcontainer, draußen, Abfallwirtschaft, Recyclingtonne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665182" name="Grafik 4" descr="Ein Bild, das Abfallcontainer, draußen, Abfallwirtschaft, Recyclingtonne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8888" cy="129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F083B" w14:textId="77777777" w:rsidR="00F207E4" w:rsidRDefault="00F207E4" w:rsidP="00ED01DF">
            <w:pPr>
              <w:ind w:left="-160"/>
            </w:pPr>
          </w:p>
        </w:tc>
      </w:tr>
      <w:tr w:rsidR="00F207E4" w14:paraId="3189F84B" w14:textId="77777777" w:rsidTr="00984DA0">
        <w:trPr>
          <w:trHeight w:val="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DAAE" w14:textId="77777777" w:rsidR="00F207E4" w:rsidRDefault="00F207E4" w:rsidP="00ED01DF">
            <w:pPr>
              <w:rPr>
                <w:noProof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004F9" w14:textId="77777777" w:rsidR="00F207E4" w:rsidRPr="00D31C54" w:rsidRDefault="00F207E4" w:rsidP="00ED01DF">
            <w:pPr>
              <w:rPr>
                <w:noProof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B466" w14:textId="77777777" w:rsidR="00F207E4" w:rsidRDefault="00F207E4" w:rsidP="00ED01DF">
            <w:pPr>
              <w:rPr>
                <w:noProof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49522" w14:textId="77777777" w:rsidR="00F207E4" w:rsidRPr="00D31C54" w:rsidRDefault="00F207E4" w:rsidP="00ED01DF">
            <w:pPr>
              <w:ind w:left="-62"/>
              <w:rPr>
                <w:noProof/>
              </w:rPr>
            </w:pPr>
          </w:p>
        </w:tc>
      </w:tr>
      <w:tr w:rsidR="00F207E4" w14:paraId="4D394C99" w14:textId="77777777" w:rsidTr="0098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550" w:type="dxa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14:paraId="15071EE7" w14:textId="77777777" w:rsidR="00F207E4" w:rsidRDefault="00F207E4" w:rsidP="00984DA0">
            <w:pPr>
              <w:adjustRightInd/>
              <w:snapToGrid/>
              <w:spacing w:before="120" w:after="120"/>
              <w:ind w:left="224"/>
              <w:rPr>
                <w:b/>
                <w:bCs/>
              </w:rPr>
            </w:pPr>
            <w:r>
              <w:rPr>
                <w:b/>
                <w:bCs/>
              </w:rPr>
              <w:t>Für die Nutzung der Regenfässer gilt</w:t>
            </w:r>
            <w:r>
              <w:t>: Deckel oder Netz nur so kurz entfernen, wie es zum Wasserschöpfen notwendig ist. Danach direkt wieder verschliessen.</w:t>
            </w:r>
          </w:p>
        </w:tc>
      </w:tr>
    </w:tbl>
    <w:p w14:paraId="568BA5B3" w14:textId="77777777" w:rsidR="006D4CAA" w:rsidRPr="00790661" w:rsidRDefault="006D4CAA" w:rsidP="00E53054">
      <w:pPr>
        <w:pStyle w:val="1pt"/>
      </w:pPr>
    </w:p>
    <w:sectPr w:rsidR="006D4CAA" w:rsidRPr="00790661" w:rsidSect="00F207E4">
      <w:headerReference w:type="default" r:id="rId20"/>
      <w:footerReference w:type="default" r:id="rId21"/>
      <w:type w:val="continuous"/>
      <w:pgSz w:w="11906" w:h="16838" w:code="9"/>
      <w:pgMar w:top="1701" w:right="1134" w:bottom="1389" w:left="124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DE0D" w14:textId="77777777" w:rsidR="00DA2257" w:rsidRPr="00790661" w:rsidRDefault="00DA2257">
      <w:r w:rsidRPr="00790661">
        <w:separator/>
      </w:r>
    </w:p>
  </w:endnote>
  <w:endnote w:type="continuationSeparator" w:id="0">
    <w:p w14:paraId="54500CDA" w14:textId="77777777" w:rsidR="00DA2257" w:rsidRPr="00790661" w:rsidRDefault="00DA2257">
      <w:r w:rsidRPr="007906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D402" w14:textId="1A40B5C8" w:rsidR="006462C5" w:rsidRPr="006462C5" w:rsidRDefault="006462C5">
    <w:pPr>
      <w:pStyle w:val="Fuzeile"/>
      <w:rPr>
        <w:color w:val="17365D" w:themeColor="text2" w:themeShade="BF"/>
        <w:sz w:val="22"/>
        <w:szCs w:val="22"/>
      </w:rPr>
    </w:pPr>
    <w:r w:rsidRPr="00E10E6B">
      <w:rPr>
        <w:sz w:val="22"/>
        <w:szCs w:val="22"/>
      </w:rPr>
      <w:t>Weitere Informationen zur Tigermücke finden Sie unter:</w:t>
    </w:r>
    <w:r w:rsidRPr="006462C5">
      <w:rPr>
        <w:sz w:val="22"/>
        <w:szCs w:val="22"/>
      </w:rPr>
      <w:t xml:space="preserve"> </w:t>
    </w:r>
    <w:hyperlink r:id="rId1" w:history="1">
      <w:r w:rsidR="00E10E6B" w:rsidRPr="005D2ECA">
        <w:rPr>
          <w:rStyle w:val="Hyperlink"/>
          <w:b/>
          <w:bCs/>
          <w:color w:val="000000"/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>www.bs.ch/tigermuecke</w:t>
      </w:r>
    </w:hyperlink>
    <w:r w:rsidRPr="006462C5">
      <w:rPr>
        <w:color w:val="17365D" w:themeColor="text2" w:themeShade="BF"/>
        <w:sz w:val="22"/>
        <w:szCs w:val="22"/>
      </w:rPr>
      <w:t xml:space="preserve"> </w:t>
    </w:r>
  </w:p>
  <w:p w14:paraId="0EB6101A" w14:textId="77777777" w:rsidR="006462C5" w:rsidRDefault="006462C5">
    <w:pPr>
      <w:pStyle w:val="Fuzeile"/>
    </w:pPr>
  </w:p>
  <w:p w14:paraId="550FCAB1" w14:textId="77777777" w:rsidR="006462C5" w:rsidRDefault="006462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BAF66BC311E4AB1BC6E42CA978A7913"/>
      </w:placeholder>
      <w:temporary/>
      <w:showingPlcHdr/>
      <w15:appearance w15:val="hidden"/>
    </w:sdtPr>
    <w:sdtEndPr/>
    <w:sdtContent>
      <w:p w14:paraId="2A6F6159" w14:textId="77777777" w:rsidR="006462C5" w:rsidRDefault="006462C5">
        <w:pPr>
          <w:pStyle w:val="Fuzeile"/>
        </w:pPr>
        <w:r>
          <w:rPr>
            <w:lang w:val="de-DE"/>
          </w:rPr>
          <w:t>[Hier eingeben]</w:t>
        </w:r>
      </w:p>
    </w:sdtContent>
  </w:sdt>
  <w:p w14:paraId="39D8C5CD" w14:textId="77777777" w:rsidR="00DA2257" w:rsidRPr="00C63176" w:rsidRDefault="00DA2257" w:rsidP="0079066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D2E4F" w14:textId="77777777" w:rsidR="00DA2257" w:rsidRPr="00790661" w:rsidRDefault="00DA2257">
      <w:r w:rsidRPr="00790661">
        <w:separator/>
      </w:r>
    </w:p>
  </w:footnote>
  <w:footnote w:type="continuationSeparator" w:id="0">
    <w:p w14:paraId="4CB61582" w14:textId="77777777" w:rsidR="00DA2257" w:rsidRPr="00790661" w:rsidRDefault="00DA2257">
      <w:r w:rsidRPr="007906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DE2" w14:textId="77777777" w:rsidR="00DA2257" w:rsidRPr="00790661" w:rsidRDefault="00DA2257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9FA836" wp14:editId="52454D81">
          <wp:simplePos x="0" y="0"/>
          <wp:positionH relativeFrom="page">
            <wp:align>left</wp:align>
          </wp:positionH>
          <wp:positionV relativeFrom="paragraph">
            <wp:posOffset>-405765</wp:posOffset>
          </wp:positionV>
          <wp:extent cx="7556500" cy="1493520"/>
          <wp:effectExtent l="0" t="0" r="6350" b="0"/>
          <wp:wrapNone/>
          <wp:docPr id="5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661">
      <w:fldChar w:fldCharType="begin"/>
    </w:r>
    <w:r w:rsidRPr="00790661">
      <w:instrText xml:space="preserve"> if </w:instrText>
    </w:r>
    <w:r>
      <w:fldChar w:fldCharType="begin"/>
    </w:r>
    <w:r>
      <w:instrText xml:space="preserve"> DOCPROPERTY "Contactperson.IDName"\*CHARFORMAT </w:instrText>
    </w:r>
    <w:r>
      <w:fldChar w:fldCharType="separate"/>
    </w:r>
    <w:r>
      <w:instrText>Dr. Stephan Husen, wiss. Mitarbeiter Gefahrenpräventation</w:instrText>
    </w:r>
    <w:r>
      <w:fldChar w:fldCharType="end"/>
    </w:r>
    <w:r w:rsidRPr="00790661">
      <w:instrText xml:space="preserve"> = "(Leer)" "" "</w:instrText>
    </w:r>
    <w:r>
      <w:fldChar w:fldCharType="begin"/>
    </w:r>
    <w:r>
      <w:instrText xml:space="preserve"> DOCPROPERTY "Department1.DepartmentNominationCanton"\*CHARFORMAT </w:instrText>
    </w:r>
    <w:r>
      <w:fldChar w:fldCharType="separate"/>
    </w:r>
    <w:r>
      <w:instrText>Gesundheitsdepartement des Kantons Basel-Stadt</w:instrText>
    </w:r>
    <w:r>
      <w:fldChar w:fldCharType="end"/>
    </w:r>
    <w:r w:rsidRPr="00790661">
      <w:instrText xml:space="preserve">" </w:instrText>
    </w:r>
    <w:r w:rsidRPr="00790661">
      <w:fldChar w:fldCharType="separate"/>
    </w:r>
    <w:r>
      <w:rPr>
        <w:noProof/>
      </w:rPr>
      <w:t>Gesundheitsdepartement des Kantons Basel-Stadt</w:t>
    </w:r>
    <w:r w:rsidRPr="00790661">
      <w:fldChar w:fldCharType="end"/>
    </w:r>
  </w:p>
  <w:p w14:paraId="7C61E820" w14:textId="77777777" w:rsidR="00DA2257" w:rsidRPr="00790661" w:rsidRDefault="00DA2257" w:rsidP="00A77B23">
    <w:pPr>
      <w:pStyle w:val="AmtBereichKopf"/>
    </w:pPr>
    <w:r w:rsidRPr="00790661">
      <w:fldChar w:fldCharType="begin"/>
    </w:r>
    <w:r w:rsidRPr="00790661">
      <w:instrText xml:space="preserve"> if </w:instrText>
    </w:r>
    <w:r w:rsidRPr="00790661">
      <w:fldChar w:fldCharType="begin"/>
    </w:r>
    <w:r w:rsidRPr="00790661">
      <w:instrText xml:space="preserve"> DOCPROPERTY "Contactperson.IDName"\*CHARFORMAT \&lt;OawJumpToField value=0/&gt;</w:instrText>
    </w:r>
    <w:r w:rsidRPr="00790661">
      <w:fldChar w:fldCharType="separate"/>
    </w:r>
    <w:r>
      <w:instrText>Dr. Stephan Husen, wiss. Mitarbeiter Gefahrenpräventation</w:instrText>
    </w:r>
    <w:r w:rsidRPr="00790661">
      <w:fldChar w:fldCharType="end"/>
    </w:r>
    <w:r w:rsidRPr="00790661">
      <w:instrText xml:space="preserve"> = "(Leer)" "</w:instrText>
    </w:r>
    <w:r w:rsidRPr="00790661">
      <w:fldChar w:fldCharType="begin"/>
    </w:r>
    <w:r w:rsidRPr="00790661">
      <w:instrText xml:space="preserve"> DOCPROPERTY "Department1.DepartmentNominationCanton"\*CHARFORMAT \&lt;OawJumpToField value=0/&gt;</w:instrText>
    </w:r>
    <w:r w:rsidRPr="00790661">
      <w:fldChar w:fldCharType="end"/>
    </w:r>
    <w:r w:rsidRPr="00790661">
      <w:instrText>" "</w:instrText>
    </w:r>
    <w:r w:rsidRPr="00790661">
      <w:fldChar w:fldCharType="begin"/>
    </w:r>
    <w:r w:rsidRPr="00790661">
      <w:instrText xml:space="preserve"> DOCPROPERTY "Contactperson.Unit"\*CHARFORMAT \&lt;OawJumpToField value=0/&gt;</w:instrText>
    </w:r>
    <w:r w:rsidRPr="00790661">
      <w:fldChar w:fldCharType="separate"/>
    </w:r>
    <w:r>
      <w:instrText>Kantonales Laboratorium</w:instrText>
    </w:r>
    <w:r w:rsidRPr="00790661">
      <w:fldChar w:fldCharType="end"/>
    </w:r>
    <w:r w:rsidRPr="00790661">
      <w:instrText xml:space="preserve">" </w:instrText>
    </w:r>
    <w:r w:rsidRPr="00790661">
      <w:fldChar w:fldCharType="separate"/>
    </w:r>
    <w:r>
      <w:rPr>
        <w:noProof/>
      </w:rPr>
      <w:t>Kantonales Laboratorium</w:t>
    </w:r>
    <w:r w:rsidRPr="00790661">
      <w:fldChar w:fldCharType="end"/>
    </w:r>
  </w:p>
  <w:p w14:paraId="53130BBC" w14:textId="77777777" w:rsidR="00DA2257" w:rsidRPr="00790661" w:rsidRDefault="00DA2257" w:rsidP="00CA783B">
    <w:pPr>
      <w:pStyle w:val="AbteilungKopf"/>
      <w:spacing w:before="0"/>
      <w:rPr>
        <w:sz w:val="2"/>
        <w:szCs w:val="2"/>
      </w:rPr>
    </w:pPr>
    <w:r w:rsidRPr="00790661">
      <w:rPr>
        <w:b/>
      </w:rPr>
      <w:fldChar w:fldCharType="begin"/>
    </w:r>
    <w:r w:rsidRPr="00790661">
      <w:rPr>
        <w:b/>
      </w:rPr>
      <w:instrText xml:space="preserve"> if </w:instrText>
    </w:r>
    <w:r w:rsidRPr="00790661">
      <w:fldChar w:fldCharType="begin"/>
    </w:r>
    <w:r w:rsidRPr="00790661">
      <w:instrText xml:space="preserve"> DOCPROPERTY "Contactperson.Department"\*CHARFORMAT \&lt;OawJumpToField value=0/&gt;</w:instrText>
    </w:r>
    <w:r w:rsidRPr="00790661">
      <w:fldChar w:fldCharType="separate"/>
    </w:r>
    <w:r>
      <w:instrText>Kontrollstelle für Chemie- und Biosicherheit</w:instrText>
    </w:r>
    <w:r w:rsidRPr="00790661">
      <w:fldChar w:fldCharType="end"/>
    </w:r>
    <w:r w:rsidRPr="00790661">
      <w:instrText xml:space="preserve"> = "" "" "</w:instrText>
    </w:r>
    <w:r w:rsidRPr="00790661">
      <w:rPr>
        <w:b/>
      </w:rPr>
      <w:fldChar w:fldCharType="begin"/>
    </w:r>
    <w:r w:rsidRPr="00790661">
      <w:rPr>
        <w:b/>
      </w:rPr>
      <w:instrText xml:space="preserve"> IF </w:instrText>
    </w:r>
    <w:r w:rsidRPr="00790661">
      <w:fldChar w:fldCharType="begin"/>
    </w:r>
    <w:r w:rsidRPr="00790661">
      <w:instrText xml:space="preserve"> DOCPROPERTY "Contactperson.Subdepartment"\*CHARFORMAT \&lt;OawJumpToField value=0/&gt;</w:instrText>
    </w:r>
    <w:r w:rsidRPr="00790661">
      <w:fldChar w:fldCharType="end"/>
    </w:r>
    <w:r w:rsidRPr="00790661">
      <w:instrText>= "" "</w:instrText>
    </w:r>
  </w:p>
  <w:p w14:paraId="1CB60BBB" w14:textId="77777777" w:rsidR="00DA2257" w:rsidRPr="00790661" w:rsidRDefault="00DA2257" w:rsidP="00CA783B">
    <w:pPr>
      <w:spacing w:line="140" w:lineRule="exact"/>
      <w:rPr>
        <w:sz w:val="2"/>
        <w:szCs w:val="2"/>
      </w:rPr>
    </w:pPr>
  </w:p>
  <w:p w14:paraId="0EECD602" w14:textId="77777777" w:rsidR="00DA2257" w:rsidRPr="00790661" w:rsidRDefault="00DA2257" w:rsidP="00CA783B">
    <w:pPr>
      <w:pStyle w:val="UnterabteilungKopf"/>
      <w:rPr>
        <w:rStyle w:val="AbteilungKopfZchn"/>
      </w:rPr>
    </w:pPr>
    <w:r w:rsidRPr="00790661">
      <w:fldChar w:fldCharType="begin"/>
    </w:r>
    <w:r w:rsidRPr="00790661">
      <w:instrText xml:space="preserve"> DOCPROPERTY "Contactperson.Department"\*CHARFORMAT \&lt;OawJumpToField value=0/&gt;</w:instrText>
    </w:r>
    <w:r w:rsidRPr="00790661">
      <w:fldChar w:fldCharType="separate"/>
    </w:r>
    <w:r>
      <w:instrText>Kontrollstelle für Chemie- und Biosicherheit</w:instrText>
    </w:r>
    <w:r w:rsidRPr="00790661">
      <w:fldChar w:fldCharType="end"/>
    </w:r>
  </w:p>
  <w:p w14:paraId="2EDAD2BC" w14:textId="77777777" w:rsidR="00DA2257" w:rsidRPr="00790661" w:rsidRDefault="00DA2257" w:rsidP="00CA783B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790661">
      <w:instrText>" "</w:instrText>
    </w:r>
  </w:p>
  <w:p w14:paraId="1BD33F21" w14:textId="77777777" w:rsidR="00DA2257" w:rsidRPr="00790661" w:rsidRDefault="00DA2257" w:rsidP="00CA783B">
    <w:pPr>
      <w:pStyle w:val="AbteilungKopf"/>
      <w:rPr>
        <w:rStyle w:val="AbteilungKopfZchn"/>
      </w:rPr>
    </w:pPr>
    <w:r w:rsidRPr="00790661">
      <w:fldChar w:fldCharType="begin"/>
    </w:r>
    <w:r w:rsidRPr="00790661">
      <w:instrText xml:space="preserve"> DOCPROPERTY "Contactperson.Department"\*CHARFORMAT \&lt;OawJumpToField value=0/&gt;</w:instrText>
    </w:r>
    <w:r w:rsidRPr="00790661">
      <w:fldChar w:fldCharType="separate"/>
    </w:r>
    <w:r w:rsidRPr="00790661">
      <w:instrText>Kantonales Laboratorium</w:instrText>
    </w:r>
    <w:r w:rsidRPr="00790661">
      <w:fldChar w:fldCharType="end"/>
    </w:r>
  </w:p>
  <w:p w14:paraId="67CDE172" w14:textId="77777777" w:rsidR="0059266A" w:rsidRPr="00790661" w:rsidRDefault="00DA2257" w:rsidP="00CA783B">
    <w:pPr>
      <w:pStyle w:val="AbteilungKopf"/>
      <w:spacing w:before="0"/>
      <w:rPr>
        <w:noProof/>
        <w:sz w:val="2"/>
        <w:szCs w:val="2"/>
      </w:rPr>
    </w:pPr>
    <w:r w:rsidRPr="00790661">
      <w:rPr>
        <w:b/>
      </w:rPr>
      <w:instrText xml:space="preserve">" </w:instrText>
    </w:r>
    <w:r w:rsidRPr="00790661">
      <w:rPr>
        <w:b/>
      </w:rPr>
      <w:fldChar w:fldCharType="separate"/>
    </w:r>
  </w:p>
  <w:p w14:paraId="604EAE59" w14:textId="77777777" w:rsidR="0059266A" w:rsidRPr="00790661" w:rsidRDefault="0059266A" w:rsidP="00CA783B">
    <w:pPr>
      <w:spacing w:line="140" w:lineRule="exact"/>
      <w:rPr>
        <w:noProof/>
        <w:sz w:val="2"/>
        <w:szCs w:val="2"/>
      </w:rPr>
    </w:pPr>
  </w:p>
  <w:p w14:paraId="458387AA" w14:textId="6214A518" w:rsidR="0059266A" w:rsidRPr="00790661" w:rsidRDefault="0059266A" w:rsidP="00CA783B">
    <w:pPr>
      <w:pStyle w:val="UnterabteilungKopf"/>
      <w:rPr>
        <w:rStyle w:val="AbteilungKopfZchn"/>
        <w:noProof/>
      </w:rPr>
    </w:pPr>
    <w:r>
      <w:rPr>
        <w:noProof/>
      </w:rPr>
      <w:instrText>Kontrollstelle für Chemie- und Biosicherheit</w:instrText>
    </w:r>
  </w:p>
  <w:p w14:paraId="5A57D782" w14:textId="77777777" w:rsidR="00DA2257" w:rsidRPr="00790661" w:rsidRDefault="00DA2257" w:rsidP="002C086F">
    <w:pPr>
      <w:pStyle w:val="1pt"/>
      <w:rPr>
        <w:szCs w:val="2"/>
      </w:rPr>
    </w:pPr>
    <w:r w:rsidRPr="00790661">
      <w:rPr>
        <w:b/>
      </w:rPr>
      <w:fldChar w:fldCharType="end"/>
    </w:r>
    <w:r w:rsidRPr="00790661">
      <w:rPr>
        <w:b/>
      </w:rPr>
      <w:fldChar w:fldCharType="begin"/>
    </w:r>
    <w:r w:rsidRPr="00790661">
      <w:rPr>
        <w:b/>
      </w:rPr>
      <w:instrText xml:space="preserve"> IF </w:instrText>
    </w:r>
    <w:r w:rsidRPr="00790661">
      <w:fldChar w:fldCharType="begin"/>
    </w:r>
    <w:r w:rsidRPr="00790661">
      <w:instrText xml:space="preserve"> DOCPROPERTY "Contactperson.Subdepartment"\*CHARFORMAT \&lt;OawJumpToField value=0/&gt;</w:instrText>
    </w:r>
    <w:r w:rsidRPr="00790661">
      <w:fldChar w:fldCharType="end"/>
    </w:r>
    <w:r w:rsidRPr="00790661">
      <w:instrText>= "" "" "</w:instrText>
    </w:r>
  </w:p>
  <w:p w14:paraId="76F385A4" w14:textId="77777777" w:rsidR="00DA2257" w:rsidRPr="00790661" w:rsidRDefault="00DA2257" w:rsidP="00CA783B">
    <w:pPr>
      <w:pStyle w:val="UnterabteilungKopf"/>
    </w:pPr>
    <w:r w:rsidRPr="00790661">
      <w:fldChar w:fldCharType="begin"/>
    </w:r>
    <w:r w:rsidRPr="00790661">
      <w:instrText xml:space="preserve"> DOCPROPERTY "Contactperson.Subdepartment"\*CHARFORMAT \&lt;OawJumpToField value=0/&gt;</w:instrText>
    </w:r>
    <w:r w:rsidRPr="00790661">
      <w:fldChar w:fldCharType="separate"/>
    </w:r>
    <w:r w:rsidRPr="00790661">
      <w:instrText>Kontrollstelle für Chemie- und Biosicherheit (KCB)</w:instrText>
    </w:r>
    <w:r w:rsidRPr="00790661">
      <w:fldChar w:fldCharType="end"/>
    </w:r>
  </w:p>
  <w:p w14:paraId="119F60AC" w14:textId="77777777" w:rsidR="0059266A" w:rsidRPr="00790661" w:rsidRDefault="00DA2257" w:rsidP="00CA783B">
    <w:pPr>
      <w:pStyle w:val="AbteilungKopf"/>
      <w:spacing w:before="0"/>
      <w:rPr>
        <w:noProof/>
        <w:sz w:val="2"/>
        <w:szCs w:val="2"/>
      </w:rPr>
    </w:pPr>
    <w:r w:rsidRPr="00790661">
      <w:rPr>
        <w:b/>
      </w:rPr>
      <w:instrText xml:space="preserve">" </w:instrText>
    </w:r>
    <w:r w:rsidRPr="00790661">
      <w:rPr>
        <w:b/>
      </w:rPr>
      <w:fldChar w:fldCharType="end"/>
    </w:r>
    <w:r w:rsidRPr="00790661">
      <w:instrText>"</w:instrText>
    </w:r>
    <w:r w:rsidRPr="00790661">
      <w:rPr>
        <w:b/>
      </w:rPr>
      <w:instrText xml:space="preserve"> </w:instrText>
    </w:r>
    <w:r w:rsidRPr="00790661">
      <w:rPr>
        <w:b/>
      </w:rPr>
      <w:fldChar w:fldCharType="separate"/>
    </w:r>
  </w:p>
  <w:p w14:paraId="2A4C60A1" w14:textId="77777777" w:rsidR="0059266A" w:rsidRPr="00790661" w:rsidRDefault="0059266A" w:rsidP="00CA783B">
    <w:pPr>
      <w:spacing w:line="140" w:lineRule="exact"/>
      <w:rPr>
        <w:noProof/>
        <w:sz w:val="2"/>
        <w:szCs w:val="2"/>
      </w:rPr>
    </w:pPr>
  </w:p>
  <w:p w14:paraId="4F23D887" w14:textId="77777777" w:rsidR="0059266A" w:rsidRPr="00790661" w:rsidRDefault="0059266A" w:rsidP="00CA783B">
    <w:pPr>
      <w:pStyle w:val="UnterabteilungKopf"/>
      <w:rPr>
        <w:rStyle w:val="AbteilungKopfZchn"/>
        <w:noProof/>
      </w:rPr>
    </w:pPr>
    <w:r>
      <w:rPr>
        <w:noProof/>
      </w:rPr>
      <w:t>Kontrollstelle für Chemie- und Biosicherheit</w:t>
    </w:r>
  </w:p>
  <w:p w14:paraId="234BA194" w14:textId="77777777" w:rsidR="00DA2257" w:rsidRPr="00790661" w:rsidRDefault="00DA2257" w:rsidP="00CA783B">
    <w:pPr>
      <w:rPr>
        <w:sz w:val="2"/>
        <w:szCs w:val="2"/>
      </w:rPr>
    </w:pPr>
    <w:r w:rsidRPr="00790661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13A9C" w14:textId="77777777" w:rsidR="00DA2257" w:rsidRDefault="00DA2257" w:rsidP="008A2039">
    <w:pPr>
      <w:pStyle w:val="Kopfzeile1Folgeseit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"Contactperson.Name"\*CHARFORMAT </w:instrText>
    </w:r>
    <w:r>
      <w:fldChar w:fldCharType="separate"/>
    </w:r>
    <w:r>
      <w:instrText>Stephan Husen</w:instrText>
    </w:r>
    <w:r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separate"/>
    </w:r>
    <w:r>
      <w:rPr>
        <w:b/>
      </w:rPr>
      <w:instrText>Gesundheitsdepartement des Kantons Basel-Stadt</w:instrText>
    </w:r>
    <w:r w:rsidRPr="002C76D1">
      <w:rPr>
        <w:b/>
      </w:rPr>
      <w:fldChar w:fldCharType="end"/>
    </w:r>
    <w:r>
      <w:instrText>" "</w:instrText>
    </w:r>
    <w:r>
      <w:fldChar w:fldCharType="begin"/>
    </w:r>
    <w:r>
      <w:instrText xml:space="preserve"> DOCPROPERTY "Department1.DepartmentNominationCanton"\*CHARFORMAT </w:instrText>
    </w:r>
    <w:r>
      <w:fldChar w:fldCharType="separate"/>
    </w:r>
    <w:r>
      <w:instrText>Gesundheitsdepartement des Kantons Basel-Stadt</w:instrText>
    </w:r>
    <w:r>
      <w:fldChar w:fldCharType="end"/>
    </w:r>
  </w:p>
  <w:p w14:paraId="45E246BE" w14:textId="77777777" w:rsidR="00DA2257" w:rsidRDefault="00DA2257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>
      <w:rPr>
        <w:b/>
      </w:rPr>
      <w:instrText>Kantonales Laboratorium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>
      <w:rPr>
        <w:noProof/>
      </w:rPr>
      <w:t>Gesundheitsdepartement des Kantons Basel-Stadt</w:t>
    </w:r>
  </w:p>
  <w:p w14:paraId="14C0B939" w14:textId="77777777" w:rsidR="00DA2257" w:rsidRPr="008A2039" w:rsidRDefault="00DA2257" w:rsidP="008A2039">
    <w:pPr>
      <w:pStyle w:val="Kopfzeile1Folgeseite"/>
    </w:pPr>
    <w:r>
      <w:rPr>
        <w:b/>
        <w:noProof/>
      </w:rPr>
      <w:t>Kantonales Laboratorium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778"/>
    <w:multiLevelType w:val="multilevel"/>
    <w:tmpl w:val="8F124D1C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2FE"/>
    <w:multiLevelType w:val="hybridMultilevel"/>
    <w:tmpl w:val="D74E728E"/>
    <w:lvl w:ilvl="0" w:tplc="78ACEC3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68DA5321"/>
    <w:multiLevelType w:val="hybridMultilevel"/>
    <w:tmpl w:val="CC86B5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394163631">
    <w:abstractNumId w:val="0"/>
  </w:num>
  <w:num w:numId="2" w16cid:durableId="1670599873">
    <w:abstractNumId w:val="4"/>
  </w:num>
  <w:num w:numId="3" w16cid:durableId="188110554">
    <w:abstractNumId w:val="10"/>
  </w:num>
  <w:num w:numId="4" w16cid:durableId="1655066914">
    <w:abstractNumId w:val="9"/>
  </w:num>
  <w:num w:numId="5" w16cid:durableId="1118793180">
    <w:abstractNumId w:val="1"/>
  </w:num>
  <w:num w:numId="6" w16cid:durableId="586305959">
    <w:abstractNumId w:val="8"/>
  </w:num>
  <w:num w:numId="7" w16cid:durableId="734162225">
    <w:abstractNumId w:val="0"/>
  </w:num>
  <w:num w:numId="8" w16cid:durableId="402921504">
    <w:abstractNumId w:val="6"/>
  </w:num>
  <w:num w:numId="9" w16cid:durableId="1239632919">
    <w:abstractNumId w:val="3"/>
  </w:num>
  <w:num w:numId="10" w16cid:durableId="792989783">
    <w:abstractNumId w:val="2"/>
  </w:num>
  <w:num w:numId="11" w16cid:durableId="71855764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7. Mai 2013"/>
    <w:docVar w:name="Date.Format.Long.dateValue" w:val="41401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1 SP2 (4.1.2120)"/>
    <w:docVar w:name="OawCreatedWithProjectID" w:val="bsch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710194820645765&quot;&gt;&lt;Field Name=&quot;IDName&quot; Value=&quot;Gesundheitsdepartement&quot;/&gt;&lt;Field Name=&quot;NominationCanton&quot; Value=&quot;Kanton Basel-Stadt&quot;/&gt;&lt;Field Name=&quot;DepartmentNominationCanton&quot; Value=&quot;Gesundheitsdepartement des Kantons Basel-Stadt&quot;/&gt;&lt;Field Name=&quot;Telefon&quot; Value=&quot;+41 61 267 95 23&quot;/&gt;&lt;Field Name=&quot;Fax&quot; Value=&quot;+41 61 267 95 09&quot;/&gt;&lt;Field Name=&quot;Email&quot; Value=&quot;gd.generalsekretariat@bs.ch&quot;/&gt;&lt;Field Name=&quot;City&quot; Value=&quot;Basel&quot;/&gt;&lt;Field Name=&quot;WdA4LogoBlackWhitePortrait&quot; Value=&quot;%Logos%\Wd_A4_Portrait_bw_bsch.2100.490.wmf&quot;/&gt;&lt;Field Name=&quot;Address1&quot; Value=&quot;St. Alban-Vorstadt 25&quot;/&gt;&lt;Field Name=&quot;Address2&quot; Value=&quot;CH-4001 Basel&quot;/&gt;&lt;Field Name=&quot;Address3&quot; Value=&quot;&quot;/&gt;&lt;Field Name=&quot;Internet&quot; Value=&quot;www.gd.bs.ch&quot;/&gt;&lt;Field Name=&quot;WdA4LogoBlackWhiteQuer&quot; Value=&quot;%Logos%\Wd_A4_Landscape_bw_bsch.2970.490.wmf&quot;/&gt;&lt;Field Name=&quot;Department&quot; Value=&quot;Gesundheitsdepartement&quot;/&gt;&lt;Field Name=&quot;Data_UID&quot; Value=&quot;2010122710194820645765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102315070460154151&quot;&gt;&lt;Field Name=&quot;IDName&quot; Value=&quot;Dr. Stephan Husen, wiss. Mitarbeiter Gefahrenpräventation&quot;/&gt;&lt;Field Name=&quot;Name&quot; Value=&quot;Stephan Husen&quot;/&gt;&lt;Field Name=&quot;Title&quot; Value=&quot;Dr.&quot;/&gt;&lt;Field Name=&quot;Function&quot; Value=&quot;wiss. Mitarbeiter Gefahrenpräventation&quot;/&gt;&lt;Field Name=&quot;Unit&quot; Value=&quot;Kantonales Laboratorium&quot;/&gt;&lt;Field Name=&quot;Department&quot; Value=&quot;Kontrollstelle für Chemie- und Biosicherheit&quot;/&gt;&lt;Field Name=&quot;Subdepartment&quot; Value=&quot;&quot;/&gt;&lt;Field Name=&quot;Office&quot; Value=&quot;&quot;/&gt;&lt;Field Name=&quot;Address1&quot; Value=&quot;Kannenfeldstrasse 2&quot;/&gt;&lt;Field Name=&quot;Address2&quot; Value=&quot;CH 4012 Basel&quot;/&gt;&lt;Field Name=&quot;Address3&quot; Value=&quot;&quot;/&gt;&lt;Field Name=&quot;DirectPhone&quot; Value=&quot;+41 61 385 25 88&quot;/&gt;&lt;Field Name=&quot;DirectFax&quot; Value=&quot;&quot;/&gt;&lt;Field Name=&quot;Mobile&quot; Value=&quot;&quot;/&gt;&lt;Field Name=&quot;EMail&quot; Value=&quot;stephan.husen@bs.ch&quot;/&gt;&lt;Field Name=&quot;Website&quot; Value=&quot;www.kantonslabor-bs.ch&quot;/&gt;&lt;/DocProp&gt;&lt;DocProp UID=&quot;200212191811121321310321301031x&quot; EntryUID=&quot;2013102315070460154151&quot;&gt;&lt;Field Name=&quot;IDName&quot; Value=&quot;Dr. Stephan Husen, wiss. Mitarbeiter Gefahrenpräventation&quot;/&gt;&lt;Field Name=&quot;Name&quot; Value=&quot;Stephan Husen&quot;/&gt;&lt;Field Name=&quot;Title&quot; Value=&quot;Dr.&quot;/&gt;&lt;Field Name=&quot;Function&quot; Value=&quot;wiss. Mitarbeiter Gefahrenpräventation&quot;/&gt;&lt;Field Name=&quot;Unit&quot; Value=&quot;Kantonales Laboratorium&quot;/&gt;&lt;Field Name=&quot;Department&quot; Value=&quot;Kontrollstelle für Chemie- und Biosicherheit&quot;/&gt;&lt;Field Name=&quot;Subdepartment&quot; Value=&quot;&quot;/&gt;&lt;Field Name=&quot;Office&quot; Value=&quot;&quot;/&gt;&lt;Field Name=&quot;Address1&quot; Value=&quot;Kannenfeldstrasse 2&quot;/&gt;&lt;Field Name=&quot;Address2&quot; Value=&quot;CH 4012 Basel&quot;/&gt;&lt;Field Name=&quot;Address3&quot; Value=&quot;&quot;/&gt;&lt;Field Name=&quot;DirectPhone&quot; Value=&quot;+41 61 385 25 88&quot;/&gt;&lt;Field Name=&quot;DirectFax&quot; Value=&quot;&quot;/&gt;&lt;Field Name=&quot;Mobile&quot; Value=&quot;&quot;/&gt;&lt;Field Name=&quot;EMail&quot; Value=&quot;stephan.husen@bs.ch&quot;/&gt;&lt;Field Name=&quot;Website&quot; Value=&quot;www.kantonslabor-bs.ch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102315070460154151&quot;&gt;&lt;Field Name=&quot;IDName&quot; Value=&quot;Dr. Stephan Husen, wiss. Mitarbeiter Gefahrenpräventation&quot;/&gt;&lt;Field Name=&quot;Name&quot; Value=&quot;Stephan Husen&quot;/&gt;&lt;Field Name=&quot;Title&quot; Value=&quot;Dr.&quot;/&gt;&lt;Field Name=&quot;Function&quot; Value=&quot;wiss. Mitarbeiter Gefahrenpräventation&quot;/&gt;&lt;Field Name=&quot;Unit&quot; Value=&quot;Kantonales Laboratorium&quot;/&gt;&lt;Field Name=&quot;Department&quot; Value=&quot;Kontrollstelle für Chemie- und Biosicherheit&quot;/&gt;&lt;Field Name=&quot;Subdepartment&quot; Value=&quot;&quot;/&gt;&lt;Field Name=&quot;Office&quot; Value=&quot;&quot;/&gt;&lt;Field Name=&quot;Address1&quot; Value=&quot;Kannenfeldstrasse 2&quot;/&gt;&lt;Field Name=&quot;Address2&quot; Value=&quot;CH 4012 Basel&quot;/&gt;&lt;Field Name=&quot;Address3&quot; Value=&quot;&quot;/&gt;&lt;Field Name=&quot;DirectPhone&quot; Value=&quot;+41 61 385 25 88&quot;/&gt;&lt;Field Name=&quot;DirectFax&quot; Value=&quot;&quot;/&gt;&lt;Field Name=&quot;Mobile&quot; Value=&quot;&quot;/&gt;&lt;Field Name=&quot;EMail&quot; Value=&quot;stephan.husen@bs.ch&quot;/&gt;&lt;Field Name=&quot;Website&quot; Value=&quot;www.kantonslabor-bs.ch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IC3 INSPEKTIONSBERICHT.DOT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4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305071006198476835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616DB"/>
    <w:rsid w:val="00000070"/>
    <w:rsid w:val="000002E3"/>
    <w:rsid w:val="000010DC"/>
    <w:rsid w:val="00001291"/>
    <w:rsid w:val="000044E3"/>
    <w:rsid w:val="00014F08"/>
    <w:rsid w:val="0001553B"/>
    <w:rsid w:val="00020776"/>
    <w:rsid w:val="00023B64"/>
    <w:rsid w:val="000249C6"/>
    <w:rsid w:val="000260A8"/>
    <w:rsid w:val="0003128C"/>
    <w:rsid w:val="00035BC6"/>
    <w:rsid w:val="000408B0"/>
    <w:rsid w:val="00040FD6"/>
    <w:rsid w:val="00041EC1"/>
    <w:rsid w:val="0004215D"/>
    <w:rsid w:val="00042209"/>
    <w:rsid w:val="000455A5"/>
    <w:rsid w:val="00045F4E"/>
    <w:rsid w:val="00047A48"/>
    <w:rsid w:val="0005055C"/>
    <w:rsid w:val="00051046"/>
    <w:rsid w:val="00055FA5"/>
    <w:rsid w:val="00062C3F"/>
    <w:rsid w:val="0006717A"/>
    <w:rsid w:val="000679C0"/>
    <w:rsid w:val="00073AF7"/>
    <w:rsid w:val="00073F0D"/>
    <w:rsid w:val="000816EA"/>
    <w:rsid w:val="00081A51"/>
    <w:rsid w:val="000841A8"/>
    <w:rsid w:val="0008461B"/>
    <w:rsid w:val="00094695"/>
    <w:rsid w:val="000A4BE8"/>
    <w:rsid w:val="000A576D"/>
    <w:rsid w:val="000A67FE"/>
    <w:rsid w:val="000A7BE1"/>
    <w:rsid w:val="000B1F2D"/>
    <w:rsid w:val="000B3B9B"/>
    <w:rsid w:val="000B45BE"/>
    <w:rsid w:val="000B726F"/>
    <w:rsid w:val="000C00BD"/>
    <w:rsid w:val="000C32D0"/>
    <w:rsid w:val="000C3719"/>
    <w:rsid w:val="000C4905"/>
    <w:rsid w:val="000D1943"/>
    <w:rsid w:val="000D1FF7"/>
    <w:rsid w:val="000D27CE"/>
    <w:rsid w:val="000D3747"/>
    <w:rsid w:val="000D4702"/>
    <w:rsid w:val="000D6220"/>
    <w:rsid w:val="000E0B15"/>
    <w:rsid w:val="000E1610"/>
    <w:rsid w:val="000E4432"/>
    <w:rsid w:val="000E4FF8"/>
    <w:rsid w:val="000E6D22"/>
    <w:rsid w:val="000F11F3"/>
    <w:rsid w:val="000F3114"/>
    <w:rsid w:val="000F32FD"/>
    <w:rsid w:val="000F3590"/>
    <w:rsid w:val="000F472D"/>
    <w:rsid w:val="000F55A4"/>
    <w:rsid w:val="000F652C"/>
    <w:rsid w:val="000F6AB9"/>
    <w:rsid w:val="000F6C67"/>
    <w:rsid w:val="000F79CA"/>
    <w:rsid w:val="000F7BE5"/>
    <w:rsid w:val="00100419"/>
    <w:rsid w:val="00105406"/>
    <w:rsid w:val="00112589"/>
    <w:rsid w:val="00112ACC"/>
    <w:rsid w:val="0011312B"/>
    <w:rsid w:val="001135F4"/>
    <w:rsid w:val="001150DE"/>
    <w:rsid w:val="00117D7D"/>
    <w:rsid w:val="00120C90"/>
    <w:rsid w:val="00121EBF"/>
    <w:rsid w:val="001223BF"/>
    <w:rsid w:val="00122D7A"/>
    <w:rsid w:val="0012345D"/>
    <w:rsid w:val="0012358C"/>
    <w:rsid w:val="00123D33"/>
    <w:rsid w:val="001268D3"/>
    <w:rsid w:val="00130079"/>
    <w:rsid w:val="001349C9"/>
    <w:rsid w:val="00135F76"/>
    <w:rsid w:val="00137978"/>
    <w:rsid w:val="00144C05"/>
    <w:rsid w:val="00145120"/>
    <w:rsid w:val="001452E9"/>
    <w:rsid w:val="001454FD"/>
    <w:rsid w:val="001463C3"/>
    <w:rsid w:val="00146986"/>
    <w:rsid w:val="001506A2"/>
    <w:rsid w:val="001506CD"/>
    <w:rsid w:val="001543B5"/>
    <w:rsid w:val="001549BD"/>
    <w:rsid w:val="001557E7"/>
    <w:rsid w:val="0016144C"/>
    <w:rsid w:val="001616DB"/>
    <w:rsid w:val="00166D96"/>
    <w:rsid w:val="00167BFB"/>
    <w:rsid w:val="0017055B"/>
    <w:rsid w:val="00177C51"/>
    <w:rsid w:val="001809EC"/>
    <w:rsid w:val="00180FE0"/>
    <w:rsid w:val="001830E0"/>
    <w:rsid w:val="0018361F"/>
    <w:rsid w:val="0018591A"/>
    <w:rsid w:val="00185951"/>
    <w:rsid w:val="00186D97"/>
    <w:rsid w:val="00191322"/>
    <w:rsid w:val="00192AB8"/>
    <w:rsid w:val="00193CA2"/>
    <w:rsid w:val="00195604"/>
    <w:rsid w:val="001A0D83"/>
    <w:rsid w:val="001A0EEA"/>
    <w:rsid w:val="001A4485"/>
    <w:rsid w:val="001A499F"/>
    <w:rsid w:val="001B05AB"/>
    <w:rsid w:val="001B7066"/>
    <w:rsid w:val="001C0EBA"/>
    <w:rsid w:val="001C1171"/>
    <w:rsid w:val="001C3103"/>
    <w:rsid w:val="001C44F5"/>
    <w:rsid w:val="001D0B41"/>
    <w:rsid w:val="001D1A8D"/>
    <w:rsid w:val="001D1E48"/>
    <w:rsid w:val="001D2183"/>
    <w:rsid w:val="001D3D42"/>
    <w:rsid w:val="001E0A99"/>
    <w:rsid w:val="001E7A9E"/>
    <w:rsid w:val="001F026B"/>
    <w:rsid w:val="001F02F0"/>
    <w:rsid w:val="001F0DE0"/>
    <w:rsid w:val="001F2D58"/>
    <w:rsid w:val="001F3322"/>
    <w:rsid w:val="001F5040"/>
    <w:rsid w:val="001F6B41"/>
    <w:rsid w:val="00200D8F"/>
    <w:rsid w:val="00205781"/>
    <w:rsid w:val="002108C5"/>
    <w:rsid w:val="00212E14"/>
    <w:rsid w:val="0021592C"/>
    <w:rsid w:val="0021774C"/>
    <w:rsid w:val="00220250"/>
    <w:rsid w:val="002229EB"/>
    <w:rsid w:val="002240DE"/>
    <w:rsid w:val="0022436B"/>
    <w:rsid w:val="00227293"/>
    <w:rsid w:val="002315B5"/>
    <w:rsid w:val="00234372"/>
    <w:rsid w:val="00234864"/>
    <w:rsid w:val="00236BBC"/>
    <w:rsid w:val="002401D6"/>
    <w:rsid w:val="002421BC"/>
    <w:rsid w:val="00242AD0"/>
    <w:rsid w:val="00243CC0"/>
    <w:rsid w:val="002445BA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3234"/>
    <w:rsid w:val="00276705"/>
    <w:rsid w:val="00282550"/>
    <w:rsid w:val="00283BDA"/>
    <w:rsid w:val="00283C2F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1E71"/>
    <w:rsid w:val="002B3964"/>
    <w:rsid w:val="002B3CD1"/>
    <w:rsid w:val="002B60CA"/>
    <w:rsid w:val="002B7B2B"/>
    <w:rsid w:val="002B7C88"/>
    <w:rsid w:val="002C086F"/>
    <w:rsid w:val="002C170A"/>
    <w:rsid w:val="002C3A38"/>
    <w:rsid w:val="002C76D1"/>
    <w:rsid w:val="002D327A"/>
    <w:rsid w:val="002D63B4"/>
    <w:rsid w:val="002D671C"/>
    <w:rsid w:val="002D700C"/>
    <w:rsid w:val="002E0173"/>
    <w:rsid w:val="002E0B33"/>
    <w:rsid w:val="002E20BC"/>
    <w:rsid w:val="002E645D"/>
    <w:rsid w:val="00304690"/>
    <w:rsid w:val="00305CCF"/>
    <w:rsid w:val="003060EE"/>
    <w:rsid w:val="0030726F"/>
    <w:rsid w:val="00307418"/>
    <w:rsid w:val="003075C2"/>
    <w:rsid w:val="0030763C"/>
    <w:rsid w:val="00311D27"/>
    <w:rsid w:val="00315936"/>
    <w:rsid w:val="0032209A"/>
    <w:rsid w:val="00322D36"/>
    <w:rsid w:val="00323A77"/>
    <w:rsid w:val="00324A27"/>
    <w:rsid w:val="00326A43"/>
    <w:rsid w:val="00331EED"/>
    <w:rsid w:val="00332274"/>
    <w:rsid w:val="00333D26"/>
    <w:rsid w:val="00334356"/>
    <w:rsid w:val="00335B07"/>
    <w:rsid w:val="00340549"/>
    <w:rsid w:val="00341A49"/>
    <w:rsid w:val="003430C2"/>
    <w:rsid w:val="003433E2"/>
    <w:rsid w:val="00345EF6"/>
    <w:rsid w:val="0034658A"/>
    <w:rsid w:val="00346AC7"/>
    <w:rsid w:val="003559E7"/>
    <w:rsid w:val="00357B7E"/>
    <w:rsid w:val="00360F5F"/>
    <w:rsid w:val="003667E4"/>
    <w:rsid w:val="00367752"/>
    <w:rsid w:val="003709F4"/>
    <w:rsid w:val="00370E9A"/>
    <w:rsid w:val="00372A5E"/>
    <w:rsid w:val="003815F6"/>
    <w:rsid w:val="00381ED6"/>
    <w:rsid w:val="003839AC"/>
    <w:rsid w:val="00385F4E"/>
    <w:rsid w:val="0038663F"/>
    <w:rsid w:val="00393620"/>
    <w:rsid w:val="00396159"/>
    <w:rsid w:val="003A23B8"/>
    <w:rsid w:val="003A293A"/>
    <w:rsid w:val="003A40B3"/>
    <w:rsid w:val="003A47D0"/>
    <w:rsid w:val="003A53D9"/>
    <w:rsid w:val="003A5685"/>
    <w:rsid w:val="003A5C7A"/>
    <w:rsid w:val="003B012C"/>
    <w:rsid w:val="003B1054"/>
    <w:rsid w:val="003B277A"/>
    <w:rsid w:val="003B6577"/>
    <w:rsid w:val="003C2330"/>
    <w:rsid w:val="003D0285"/>
    <w:rsid w:val="003D2FD5"/>
    <w:rsid w:val="003D3605"/>
    <w:rsid w:val="003D6569"/>
    <w:rsid w:val="003E0551"/>
    <w:rsid w:val="003E46AD"/>
    <w:rsid w:val="003E4FDB"/>
    <w:rsid w:val="003E696E"/>
    <w:rsid w:val="003E6EFB"/>
    <w:rsid w:val="003E7C25"/>
    <w:rsid w:val="003F032D"/>
    <w:rsid w:val="003F5C93"/>
    <w:rsid w:val="003F63C1"/>
    <w:rsid w:val="003F6E62"/>
    <w:rsid w:val="00406810"/>
    <w:rsid w:val="004140F0"/>
    <w:rsid w:val="00416066"/>
    <w:rsid w:val="004173AA"/>
    <w:rsid w:val="00417BE3"/>
    <w:rsid w:val="0042088F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3F1"/>
    <w:rsid w:val="00447D94"/>
    <w:rsid w:val="0046052E"/>
    <w:rsid w:val="004605F0"/>
    <w:rsid w:val="0046113D"/>
    <w:rsid w:val="00467057"/>
    <w:rsid w:val="004726D3"/>
    <w:rsid w:val="0048358B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49EF"/>
    <w:rsid w:val="004A5BD1"/>
    <w:rsid w:val="004A5BFA"/>
    <w:rsid w:val="004A6F67"/>
    <w:rsid w:val="004B533D"/>
    <w:rsid w:val="004C47DD"/>
    <w:rsid w:val="004C6134"/>
    <w:rsid w:val="004D0197"/>
    <w:rsid w:val="004D3BAB"/>
    <w:rsid w:val="004D6DB2"/>
    <w:rsid w:val="004E165E"/>
    <w:rsid w:val="004E1981"/>
    <w:rsid w:val="004E1BCA"/>
    <w:rsid w:val="004E551A"/>
    <w:rsid w:val="004F3CF0"/>
    <w:rsid w:val="004F4C96"/>
    <w:rsid w:val="004F64CF"/>
    <w:rsid w:val="004F7258"/>
    <w:rsid w:val="0050189D"/>
    <w:rsid w:val="00501F79"/>
    <w:rsid w:val="00504A99"/>
    <w:rsid w:val="00505BA5"/>
    <w:rsid w:val="00507FCE"/>
    <w:rsid w:val="00510224"/>
    <w:rsid w:val="00511FB3"/>
    <w:rsid w:val="00517ECC"/>
    <w:rsid w:val="00520F2B"/>
    <w:rsid w:val="00521528"/>
    <w:rsid w:val="00523C13"/>
    <w:rsid w:val="00524861"/>
    <w:rsid w:val="00525763"/>
    <w:rsid w:val="00530B49"/>
    <w:rsid w:val="00532B9B"/>
    <w:rsid w:val="0053330E"/>
    <w:rsid w:val="00533401"/>
    <w:rsid w:val="00534CD8"/>
    <w:rsid w:val="00535EB3"/>
    <w:rsid w:val="00537A6C"/>
    <w:rsid w:val="00537B52"/>
    <w:rsid w:val="00543C6B"/>
    <w:rsid w:val="00546EEC"/>
    <w:rsid w:val="0055005A"/>
    <w:rsid w:val="00550922"/>
    <w:rsid w:val="00550F8A"/>
    <w:rsid w:val="005563D6"/>
    <w:rsid w:val="00557113"/>
    <w:rsid w:val="00557B57"/>
    <w:rsid w:val="00561EBF"/>
    <w:rsid w:val="005629F4"/>
    <w:rsid w:val="005651D5"/>
    <w:rsid w:val="005700CD"/>
    <w:rsid w:val="005706EB"/>
    <w:rsid w:val="005728A9"/>
    <w:rsid w:val="00572EBC"/>
    <w:rsid w:val="00573390"/>
    <w:rsid w:val="005738C0"/>
    <w:rsid w:val="00574F56"/>
    <w:rsid w:val="005764B1"/>
    <w:rsid w:val="0058269D"/>
    <w:rsid w:val="005847B4"/>
    <w:rsid w:val="00590408"/>
    <w:rsid w:val="005908FD"/>
    <w:rsid w:val="00591BAE"/>
    <w:rsid w:val="0059266A"/>
    <w:rsid w:val="0059314B"/>
    <w:rsid w:val="005A0435"/>
    <w:rsid w:val="005A1234"/>
    <w:rsid w:val="005A258A"/>
    <w:rsid w:val="005A38AC"/>
    <w:rsid w:val="005B0ADF"/>
    <w:rsid w:val="005B43D6"/>
    <w:rsid w:val="005B5D7F"/>
    <w:rsid w:val="005B66F6"/>
    <w:rsid w:val="005C1B96"/>
    <w:rsid w:val="005C55D1"/>
    <w:rsid w:val="005C5C93"/>
    <w:rsid w:val="005C6CC7"/>
    <w:rsid w:val="005D6B12"/>
    <w:rsid w:val="005D6F4C"/>
    <w:rsid w:val="005E110D"/>
    <w:rsid w:val="005E3C63"/>
    <w:rsid w:val="005E60A4"/>
    <w:rsid w:val="005E6583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2F2D"/>
    <w:rsid w:val="0060509A"/>
    <w:rsid w:val="00607715"/>
    <w:rsid w:val="00613002"/>
    <w:rsid w:val="0061582D"/>
    <w:rsid w:val="00615C61"/>
    <w:rsid w:val="00621C87"/>
    <w:rsid w:val="0062232A"/>
    <w:rsid w:val="00623BC7"/>
    <w:rsid w:val="0062410B"/>
    <w:rsid w:val="00626314"/>
    <w:rsid w:val="00630CD1"/>
    <w:rsid w:val="006327A8"/>
    <w:rsid w:val="0063352C"/>
    <w:rsid w:val="00634C2C"/>
    <w:rsid w:val="0063627D"/>
    <w:rsid w:val="006373FC"/>
    <w:rsid w:val="0063784E"/>
    <w:rsid w:val="006434BE"/>
    <w:rsid w:val="006443AF"/>
    <w:rsid w:val="00644F1A"/>
    <w:rsid w:val="006462C5"/>
    <w:rsid w:val="00647726"/>
    <w:rsid w:val="0065013B"/>
    <w:rsid w:val="00651391"/>
    <w:rsid w:val="006523A2"/>
    <w:rsid w:val="00653A66"/>
    <w:rsid w:val="00657556"/>
    <w:rsid w:val="00660656"/>
    <w:rsid w:val="006613E1"/>
    <w:rsid w:val="00661B0A"/>
    <w:rsid w:val="0066334F"/>
    <w:rsid w:val="00664541"/>
    <w:rsid w:val="00664FB2"/>
    <w:rsid w:val="00665BE3"/>
    <w:rsid w:val="00665FFA"/>
    <w:rsid w:val="00670ACA"/>
    <w:rsid w:val="006727A2"/>
    <w:rsid w:val="00675DCA"/>
    <w:rsid w:val="006777FC"/>
    <w:rsid w:val="00681715"/>
    <w:rsid w:val="00684616"/>
    <w:rsid w:val="00686EC9"/>
    <w:rsid w:val="0068719F"/>
    <w:rsid w:val="00692451"/>
    <w:rsid w:val="00695CDA"/>
    <w:rsid w:val="006A1772"/>
    <w:rsid w:val="006A2769"/>
    <w:rsid w:val="006A27FE"/>
    <w:rsid w:val="006A37F6"/>
    <w:rsid w:val="006A6310"/>
    <w:rsid w:val="006A7304"/>
    <w:rsid w:val="006B131C"/>
    <w:rsid w:val="006B1740"/>
    <w:rsid w:val="006B6F3F"/>
    <w:rsid w:val="006C05DC"/>
    <w:rsid w:val="006C2A88"/>
    <w:rsid w:val="006C3178"/>
    <w:rsid w:val="006D4CAA"/>
    <w:rsid w:val="006D56F0"/>
    <w:rsid w:val="006E1AE3"/>
    <w:rsid w:val="006E216F"/>
    <w:rsid w:val="006E2AE9"/>
    <w:rsid w:val="006E6841"/>
    <w:rsid w:val="006F0876"/>
    <w:rsid w:val="006F0AC9"/>
    <w:rsid w:val="006F1213"/>
    <w:rsid w:val="006F1C62"/>
    <w:rsid w:val="006F27C5"/>
    <w:rsid w:val="006F3604"/>
    <w:rsid w:val="006F73E9"/>
    <w:rsid w:val="006F7D64"/>
    <w:rsid w:val="00705FF0"/>
    <w:rsid w:val="007065C1"/>
    <w:rsid w:val="00706FA1"/>
    <w:rsid w:val="00707665"/>
    <w:rsid w:val="007218A8"/>
    <w:rsid w:val="007226A7"/>
    <w:rsid w:val="00722B32"/>
    <w:rsid w:val="0072642A"/>
    <w:rsid w:val="00730FCB"/>
    <w:rsid w:val="007313BF"/>
    <w:rsid w:val="00733248"/>
    <w:rsid w:val="007333E3"/>
    <w:rsid w:val="00734664"/>
    <w:rsid w:val="007401E2"/>
    <w:rsid w:val="00741BFF"/>
    <w:rsid w:val="00744641"/>
    <w:rsid w:val="00745622"/>
    <w:rsid w:val="00745A95"/>
    <w:rsid w:val="00746F8D"/>
    <w:rsid w:val="00751ADA"/>
    <w:rsid w:val="00752D9B"/>
    <w:rsid w:val="00760800"/>
    <w:rsid w:val="007614F6"/>
    <w:rsid w:val="007615D3"/>
    <w:rsid w:val="00762290"/>
    <w:rsid w:val="007629AB"/>
    <w:rsid w:val="00766232"/>
    <w:rsid w:val="0076628A"/>
    <w:rsid w:val="007740C9"/>
    <w:rsid w:val="00776179"/>
    <w:rsid w:val="007763FE"/>
    <w:rsid w:val="00776C5A"/>
    <w:rsid w:val="00781A85"/>
    <w:rsid w:val="00781CFC"/>
    <w:rsid w:val="00781FE0"/>
    <w:rsid w:val="00782779"/>
    <w:rsid w:val="007828B0"/>
    <w:rsid w:val="007860CC"/>
    <w:rsid w:val="007904E1"/>
    <w:rsid w:val="00790661"/>
    <w:rsid w:val="00792543"/>
    <w:rsid w:val="00795286"/>
    <w:rsid w:val="00796A18"/>
    <w:rsid w:val="007A213D"/>
    <w:rsid w:val="007A3062"/>
    <w:rsid w:val="007A6977"/>
    <w:rsid w:val="007A7623"/>
    <w:rsid w:val="007C16ED"/>
    <w:rsid w:val="007C4472"/>
    <w:rsid w:val="007C4669"/>
    <w:rsid w:val="007C681C"/>
    <w:rsid w:val="007D02C4"/>
    <w:rsid w:val="007D6331"/>
    <w:rsid w:val="007D646B"/>
    <w:rsid w:val="007E0390"/>
    <w:rsid w:val="007E2166"/>
    <w:rsid w:val="007E2C57"/>
    <w:rsid w:val="007E4ABB"/>
    <w:rsid w:val="007E556F"/>
    <w:rsid w:val="007E5789"/>
    <w:rsid w:val="007E6270"/>
    <w:rsid w:val="007F1083"/>
    <w:rsid w:val="007F10AF"/>
    <w:rsid w:val="007F259C"/>
    <w:rsid w:val="007F6690"/>
    <w:rsid w:val="007F7441"/>
    <w:rsid w:val="00801A38"/>
    <w:rsid w:val="008036EF"/>
    <w:rsid w:val="00810E75"/>
    <w:rsid w:val="00812C1B"/>
    <w:rsid w:val="00815E32"/>
    <w:rsid w:val="0081690D"/>
    <w:rsid w:val="008208EF"/>
    <w:rsid w:val="00822A9C"/>
    <w:rsid w:val="008243A1"/>
    <w:rsid w:val="00827097"/>
    <w:rsid w:val="00830DAA"/>
    <w:rsid w:val="00832FF3"/>
    <w:rsid w:val="00834A79"/>
    <w:rsid w:val="008375E9"/>
    <w:rsid w:val="008440B7"/>
    <w:rsid w:val="00846501"/>
    <w:rsid w:val="00847BDD"/>
    <w:rsid w:val="00850AA6"/>
    <w:rsid w:val="0085142C"/>
    <w:rsid w:val="00852933"/>
    <w:rsid w:val="00856B11"/>
    <w:rsid w:val="008648C0"/>
    <w:rsid w:val="00870F19"/>
    <w:rsid w:val="0087148C"/>
    <w:rsid w:val="00872C63"/>
    <w:rsid w:val="00873410"/>
    <w:rsid w:val="0087367A"/>
    <w:rsid w:val="00875733"/>
    <w:rsid w:val="00877075"/>
    <w:rsid w:val="008774A5"/>
    <w:rsid w:val="00880E97"/>
    <w:rsid w:val="00883F27"/>
    <w:rsid w:val="00884CAE"/>
    <w:rsid w:val="00893C25"/>
    <w:rsid w:val="008A15A7"/>
    <w:rsid w:val="008A1EA8"/>
    <w:rsid w:val="008A2039"/>
    <w:rsid w:val="008A3425"/>
    <w:rsid w:val="008A41E8"/>
    <w:rsid w:val="008A4AC6"/>
    <w:rsid w:val="008A57E0"/>
    <w:rsid w:val="008B0C14"/>
    <w:rsid w:val="008B241B"/>
    <w:rsid w:val="008B39CC"/>
    <w:rsid w:val="008C094D"/>
    <w:rsid w:val="008C23BA"/>
    <w:rsid w:val="008C6EC7"/>
    <w:rsid w:val="008C7A18"/>
    <w:rsid w:val="008C7DE3"/>
    <w:rsid w:val="008D0610"/>
    <w:rsid w:val="008D0EFB"/>
    <w:rsid w:val="008D1A38"/>
    <w:rsid w:val="008D3B0D"/>
    <w:rsid w:val="008D566D"/>
    <w:rsid w:val="008D5887"/>
    <w:rsid w:val="008D7F69"/>
    <w:rsid w:val="008E0E8A"/>
    <w:rsid w:val="008E0FBD"/>
    <w:rsid w:val="008E34A4"/>
    <w:rsid w:val="008E4CD6"/>
    <w:rsid w:val="008F20AA"/>
    <w:rsid w:val="008F29BF"/>
    <w:rsid w:val="008F55EC"/>
    <w:rsid w:val="008F7A2B"/>
    <w:rsid w:val="009015D6"/>
    <w:rsid w:val="0090190F"/>
    <w:rsid w:val="00903095"/>
    <w:rsid w:val="00904137"/>
    <w:rsid w:val="0090486E"/>
    <w:rsid w:val="00905189"/>
    <w:rsid w:val="00905769"/>
    <w:rsid w:val="009062C5"/>
    <w:rsid w:val="00907BBA"/>
    <w:rsid w:val="0091715B"/>
    <w:rsid w:val="00925DCB"/>
    <w:rsid w:val="00927883"/>
    <w:rsid w:val="00932279"/>
    <w:rsid w:val="00933D2B"/>
    <w:rsid w:val="00944923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67DDF"/>
    <w:rsid w:val="00974134"/>
    <w:rsid w:val="00975E52"/>
    <w:rsid w:val="00980DDC"/>
    <w:rsid w:val="00983C29"/>
    <w:rsid w:val="00984949"/>
    <w:rsid w:val="00984DA0"/>
    <w:rsid w:val="00985471"/>
    <w:rsid w:val="009911E2"/>
    <w:rsid w:val="00991B6C"/>
    <w:rsid w:val="00991FA0"/>
    <w:rsid w:val="00995321"/>
    <w:rsid w:val="00995E20"/>
    <w:rsid w:val="00996578"/>
    <w:rsid w:val="009968FA"/>
    <w:rsid w:val="00996943"/>
    <w:rsid w:val="009A088C"/>
    <w:rsid w:val="009A11F8"/>
    <w:rsid w:val="009A1241"/>
    <w:rsid w:val="009A1C68"/>
    <w:rsid w:val="009A1E23"/>
    <w:rsid w:val="009A28C5"/>
    <w:rsid w:val="009A426B"/>
    <w:rsid w:val="009A4A53"/>
    <w:rsid w:val="009B0400"/>
    <w:rsid w:val="009B45D4"/>
    <w:rsid w:val="009B4A4B"/>
    <w:rsid w:val="009B61B4"/>
    <w:rsid w:val="009C09D6"/>
    <w:rsid w:val="009C24E1"/>
    <w:rsid w:val="009C2B4E"/>
    <w:rsid w:val="009C3191"/>
    <w:rsid w:val="009D100B"/>
    <w:rsid w:val="009D48A4"/>
    <w:rsid w:val="009D5D32"/>
    <w:rsid w:val="009D73DF"/>
    <w:rsid w:val="009E0E4C"/>
    <w:rsid w:val="009E1091"/>
    <w:rsid w:val="009E1B47"/>
    <w:rsid w:val="009E1C7E"/>
    <w:rsid w:val="009E4200"/>
    <w:rsid w:val="009E439D"/>
    <w:rsid w:val="009E74CE"/>
    <w:rsid w:val="009F5816"/>
    <w:rsid w:val="00A00A75"/>
    <w:rsid w:val="00A02515"/>
    <w:rsid w:val="00A02EF5"/>
    <w:rsid w:val="00A06436"/>
    <w:rsid w:val="00A11945"/>
    <w:rsid w:val="00A12E58"/>
    <w:rsid w:val="00A130F0"/>
    <w:rsid w:val="00A141A6"/>
    <w:rsid w:val="00A20E09"/>
    <w:rsid w:val="00A216F8"/>
    <w:rsid w:val="00A2258C"/>
    <w:rsid w:val="00A2409F"/>
    <w:rsid w:val="00A259C9"/>
    <w:rsid w:val="00A27469"/>
    <w:rsid w:val="00A27C3A"/>
    <w:rsid w:val="00A30E98"/>
    <w:rsid w:val="00A35FB7"/>
    <w:rsid w:val="00A36539"/>
    <w:rsid w:val="00A37ABF"/>
    <w:rsid w:val="00A44108"/>
    <w:rsid w:val="00A465F4"/>
    <w:rsid w:val="00A534F2"/>
    <w:rsid w:val="00A53E59"/>
    <w:rsid w:val="00A61D27"/>
    <w:rsid w:val="00A61D40"/>
    <w:rsid w:val="00A62E9C"/>
    <w:rsid w:val="00A67D12"/>
    <w:rsid w:val="00A764D5"/>
    <w:rsid w:val="00A77B23"/>
    <w:rsid w:val="00A808CB"/>
    <w:rsid w:val="00A84741"/>
    <w:rsid w:val="00A87BD7"/>
    <w:rsid w:val="00A87C80"/>
    <w:rsid w:val="00A93407"/>
    <w:rsid w:val="00A9379C"/>
    <w:rsid w:val="00A9562A"/>
    <w:rsid w:val="00A973BA"/>
    <w:rsid w:val="00A976C8"/>
    <w:rsid w:val="00AA06BB"/>
    <w:rsid w:val="00AA4E71"/>
    <w:rsid w:val="00AA5639"/>
    <w:rsid w:val="00AA7D37"/>
    <w:rsid w:val="00AB1F4E"/>
    <w:rsid w:val="00AB63E6"/>
    <w:rsid w:val="00AB790C"/>
    <w:rsid w:val="00AC40F7"/>
    <w:rsid w:val="00AD438B"/>
    <w:rsid w:val="00AD7CDF"/>
    <w:rsid w:val="00AE0FEF"/>
    <w:rsid w:val="00AE190A"/>
    <w:rsid w:val="00AE1B37"/>
    <w:rsid w:val="00AE65FF"/>
    <w:rsid w:val="00AE6C6B"/>
    <w:rsid w:val="00AE7454"/>
    <w:rsid w:val="00AE761F"/>
    <w:rsid w:val="00AE7732"/>
    <w:rsid w:val="00AF28C9"/>
    <w:rsid w:val="00AF3958"/>
    <w:rsid w:val="00AF486A"/>
    <w:rsid w:val="00AF4E87"/>
    <w:rsid w:val="00AF5613"/>
    <w:rsid w:val="00AF5A70"/>
    <w:rsid w:val="00AF6160"/>
    <w:rsid w:val="00AF75CA"/>
    <w:rsid w:val="00B001E5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2623B"/>
    <w:rsid w:val="00B3019E"/>
    <w:rsid w:val="00B36A6A"/>
    <w:rsid w:val="00B37F8E"/>
    <w:rsid w:val="00B40F06"/>
    <w:rsid w:val="00B419E1"/>
    <w:rsid w:val="00B4432F"/>
    <w:rsid w:val="00B47AA5"/>
    <w:rsid w:val="00B5459E"/>
    <w:rsid w:val="00B5562D"/>
    <w:rsid w:val="00B61C29"/>
    <w:rsid w:val="00B630F3"/>
    <w:rsid w:val="00B643BA"/>
    <w:rsid w:val="00B6464D"/>
    <w:rsid w:val="00B6471F"/>
    <w:rsid w:val="00B745B3"/>
    <w:rsid w:val="00B76CA6"/>
    <w:rsid w:val="00B82901"/>
    <w:rsid w:val="00B86F04"/>
    <w:rsid w:val="00B87CB5"/>
    <w:rsid w:val="00B90A84"/>
    <w:rsid w:val="00B926E9"/>
    <w:rsid w:val="00B939CB"/>
    <w:rsid w:val="00B93E26"/>
    <w:rsid w:val="00B96911"/>
    <w:rsid w:val="00BA654B"/>
    <w:rsid w:val="00BA7D0F"/>
    <w:rsid w:val="00BB0D7D"/>
    <w:rsid w:val="00BB0F2F"/>
    <w:rsid w:val="00BB45F1"/>
    <w:rsid w:val="00BB50FB"/>
    <w:rsid w:val="00BC313A"/>
    <w:rsid w:val="00BC3E96"/>
    <w:rsid w:val="00BC3FF3"/>
    <w:rsid w:val="00BC4D1F"/>
    <w:rsid w:val="00BC5E64"/>
    <w:rsid w:val="00BC7444"/>
    <w:rsid w:val="00BD0EA1"/>
    <w:rsid w:val="00BD3162"/>
    <w:rsid w:val="00BD44AD"/>
    <w:rsid w:val="00BD59DE"/>
    <w:rsid w:val="00BD7E6E"/>
    <w:rsid w:val="00BE4C05"/>
    <w:rsid w:val="00BF1088"/>
    <w:rsid w:val="00BF176E"/>
    <w:rsid w:val="00BF21B5"/>
    <w:rsid w:val="00BF26DA"/>
    <w:rsid w:val="00C00FCD"/>
    <w:rsid w:val="00C018C9"/>
    <w:rsid w:val="00C0463A"/>
    <w:rsid w:val="00C06040"/>
    <w:rsid w:val="00C07BE8"/>
    <w:rsid w:val="00C1235B"/>
    <w:rsid w:val="00C123B7"/>
    <w:rsid w:val="00C14C80"/>
    <w:rsid w:val="00C15315"/>
    <w:rsid w:val="00C158A7"/>
    <w:rsid w:val="00C17021"/>
    <w:rsid w:val="00C23019"/>
    <w:rsid w:val="00C30084"/>
    <w:rsid w:val="00C337C0"/>
    <w:rsid w:val="00C34FFD"/>
    <w:rsid w:val="00C353D8"/>
    <w:rsid w:val="00C35AF9"/>
    <w:rsid w:val="00C35DF3"/>
    <w:rsid w:val="00C3689E"/>
    <w:rsid w:val="00C37BBD"/>
    <w:rsid w:val="00C450EC"/>
    <w:rsid w:val="00C457E7"/>
    <w:rsid w:val="00C45C67"/>
    <w:rsid w:val="00C5316C"/>
    <w:rsid w:val="00C56334"/>
    <w:rsid w:val="00C62445"/>
    <w:rsid w:val="00C63176"/>
    <w:rsid w:val="00C70241"/>
    <w:rsid w:val="00C708EF"/>
    <w:rsid w:val="00C73014"/>
    <w:rsid w:val="00C73F7E"/>
    <w:rsid w:val="00C74BE6"/>
    <w:rsid w:val="00C75EFF"/>
    <w:rsid w:val="00C776FB"/>
    <w:rsid w:val="00C80A8A"/>
    <w:rsid w:val="00C81C60"/>
    <w:rsid w:val="00C81E35"/>
    <w:rsid w:val="00C87087"/>
    <w:rsid w:val="00C87A06"/>
    <w:rsid w:val="00C91739"/>
    <w:rsid w:val="00C923DE"/>
    <w:rsid w:val="00C925FA"/>
    <w:rsid w:val="00C92DAE"/>
    <w:rsid w:val="00C93BB8"/>
    <w:rsid w:val="00C9531C"/>
    <w:rsid w:val="00C955AE"/>
    <w:rsid w:val="00CA0B79"/>
    <w:rsid w:val="00CA12CF"/>
    <w:rsid w:val="00CA17CA"/>
    <w:rsid w:val="00CA783B"/>
    <w:rsid w:val="00CA7D6D"/>
    <w:rsid w:val="00CB0075"/>
    <w:rsid w:val="00CB06C2"/>
    <w:rsid w:val="00CB21AB"/>
    <w:rsid w:val="00CB30D5"/>
    <w:rsid w:val="00CB34AB"/>
    <w:rsid w:val="00CB45F9"/>
    <w:rsid w:val="00CC1A82"/>
    <w:rsid w:val="00CC39F1"/>
    <w:rsid w:val="00CC6072"/>
    <w:rsid w:val="00CE15AF"/>
    <w:rsid w:val="00CE2724"/>
    <w:rsid w:val="00CE7BAF"/>
    <w:rsid w:val="00CF03C6"/>
    <w:rsid w:val="00CF0FAE"/>
    <w:rsid w:val="00CF46BE"/>
    <w:rsid w:val="00CF6E12"/>
    <w:rsid w:val="00D00A96"/>
    <w:rsid w:val="00D0227E"/>
    <w:rsid w:val="00D07EA9"/>
    <w:rsid w:val="00D127C7"/>
    <w:rsid w:val="00D13EA0"/>
    <w:rsid w:val="00D144AD"/>
    <w:rsid w:val="00D14F3E"/>
    <w:rsid w:val="00D20B30"/>
    <w:rsid w:val="00D223C6"/>
    <w:rsid w:val="00D3043F"/>
    <w:rsid w:val="00D30560"/>
    <w:rsid w:val="00D31668"/>
    <w:rsid w:val="00D31DAF"/>
    <w:rsid w:val="00D31DFD"/>
    <w:rsid w:val="00D3284B"/>
    <w:rsid w:val="00D36535"/>
    <w:rsid w:val="00D367FD"/>
    <w:rsid w:val="00D40762"/>
    <w:rsid w:val="00D44518"/>
    <w:rsid w:val="00D47B66"/>
    <w:rsid w:val="00D514E7"/>
    <w:rsid w:val="00D5322F"/>
    <w:rsid w:val="00D53F1D"/>
    <w:rsid w:val="00D55D19"/>
    <w:rsid w:val="00D572C7"/>
    <w:rsid w:val="00D607EA"/>
    <w:rsid w:val="00D60C26"/>
    <w:rsid w:val="00D6200A"/>
    <w:rsid w:val="00D6346A"/>
    <w:rsid w:val="00D720AA"/>
    <w:rsid w:val="00D7338D"/>
    <w:rsid w:val="00D76F9F"/>
    <w:rsid w:val="00D803C0"/>
    <w:rsid w:val="00D80D5D"/>
    <w:rsid w:val="00D82B17"/>
    <w:rsid w:val="00D86421"/>
    <w:rsid w:val="00D865AA"/>
    <w:rsid w:val="00D8672F"/>
    <w:rsid w:val="00D86AE2"/>
    <w:rsid w:val="00D86C4F"/>
    <w:rsid w:val="00D9207C"/>
    <w:rsid w:val="00D934F2"/>
    <w:rsid w:val="00D93F9B"/>
    <w:rsid w:val="00DA083A"/>
    <w:rsid w:val="00DA15EA"/>
    <w:rsid w:val="00DA2257"/>
    <w:rsid w:val="00DA60EA"/>
    <w:rsid w:val="00DA67E0"/>
    <w:rsid w:val="00DB1ABF"/>
    <w:rsid w:val="00DB2E3F"/>
    <w:rsid w:val="00DB5277"/>
    <w:rsid w:val="00DB7F59"/>
    <w:rsid w:val="00DC062E"/>
    <w:rsid w:val="00DC1B33"/>
    <w:rsid w:val="00DC413C"/>
    <w:rsid w:val="00DC5919"/>
    <w:rsid w:val="00DD0530"/>
    <w:rsid w:val="00DD191F"/>
    <w:rsid w:val="00DD5543"/>
    <w:rsid w:val="00DE1C07"/>
    <w:rsid w:val="00DE258D"/>
    <w:rsid w:val="00DE36ED"/>
    <w:rsid w:val="00DE409C"/>
    <w:rsid w:val="00DE41FD"/>
    <w:rsid w:val="00DE4AF5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5CDE"/>
    <w:rsid w:val="00E06126"/>
    <w:rsid w:val="00E063D6"/>
    <w:rsid w:val="00E10E6B"/>
    <w:rsid w:val="00E11591"/>
    <w:rsid w:val="00E12A6A"/>
    <w:rsid w:val="00E12F6E"/>
    <w:rsid w:val="00E16684"/>
    <w:rsid w:val="00E21C66"/>
    <w:rsid w:val="00E22086"/>
    <w:rsid w:val="00E231AE"/>
    <w:rsid w:val="00E23FF1"/>
    <w:rsid w:val="00E25010"/>
    <w:rsid w:val="00E25999"/>
    <w:rsid w:val="00E259F2"/>
    <w:rsid w:val="00E30B0A"/>
    <w:rsid w:val="00E33FCD"/>
    <w:rsid w:val="00E36636"/>
    <w:rsid w:val="00E36F53"/>
    <w:rsid w:val="00E37288"/>
    <w:rsid w:val="00E3780B"/>
    <w:rsid w:val="00E464AE"/>
    <w:rsid w:val="00E47FA6"/>
    <w:rsid w:val="00E5115E"/>
    <w:rsid w:val="00E51484"/>
    <w:rsid w:val="00E53054"/>
    <w:rsid w:val="00E53FC9"/>
    <w:rsid w:val="00E57C9A"/>
    <w:rsid w:val="00E600C0"/>
    <w:rsid w:val="00E60ACB"/>
    <w:rsid w:val="00E62743"/>
    <w:rsid w:val="00E62AF7"/>
    <w:rsid w:val="00E64A0A"/>
    <w:rsid w:val="00E659AD"/>
    <w:rsid w:val="00E65EFD"/>
    <w:rsid w:val="00E71F91"/>
    <w:rsid w:val="00E72216"/>
    <w:rsid w:val="00E725D3"/>
    <w:rsid w:val="00E72FBC"/>
    <w:rsid w:val="00E74546"/>
    <w:rsid w:val="00E7557B"/>
    <w:rsid w:val="00E75B28"/>
    <w:rsid w:val="00E76A59"/>
    <w:rsid w:val="00E77512"/>
    <w:rsid w:val="00E80496"/>
    <w:rsid w:val="00E837B9"/>
    <w:rsid w:val="00E87027"/>
    <w:rsid w:val="00E908EE"/>
    <w:rsid w:val="00E90AA3"/>
    <w:rsid w:val="00E92549"/>
    <w:rsid w:val="00E9334D"/>
    <w:rsid w:val="00E949A0"/>
    <w:rsid w:val="00E95C81"/>
    <w:rsid w:val="00EA0C03"/>
    <w:rsid w:val="00EA1205"/>
    <w:rsid w:val="00EA1E07"/>
    <w:rsid w:val="00EA4A04"/>
    <w:rsid w:val="00EA6F10"/>
    <w:rsid w:val="00EB1826"/>
    <w:rsid w:val="00EB490F"/>
    <w:rsid w:val="00EB7AC1"/>
    <w:rsid w:val="00EB7B09"/>
    <w:rsid w:val="00EC0149"/>
    <w:rsid w:val="00EC1E71"/>
    <w:rsid w:val="00EC648C"/>
    <w:rsid w:val="00EC6671"/>
    <w:rsid w:val="00ED1FBA"/>
    <w:rsid w:val="00ED2503"/>
    <w:rsid w:val="00ED3D85"/>
    <w:rsid w:val="00ED483E"/>
    <w:rsid w:val="00ED4CC6"/>
    <w:rsid w:val="00ED6334"/>
    <w:rsid w:val="00EE3CA4"/>
    <w:rsid w:val="00EE7E79"/>
    <w:rsid w:val="00EF6584"/>
    <w:rsid w:val="00F00529"/>
    <w:rsid w:val="00F00D4E"/>
    <w:rsid w:val="00F02AAD"/>
    <w:rsid w:val="00F04F8B"/>
    <w:rsid w:val="00F05E0C"/>
    <w:rsid w:val="00F064FD"/>
    <w:rsid w:val="00F10BF8"/>
    <w:rsid w:val="00F126AD"/>
    <w:rsid w:val="00F13873"/>
    <w:rsid w:val="00F15BF7"/>
    <w:rsid w:val="00F207D3"/>
    <w:rsid w:val="00F207E4"/>
    <w:rsid w:val="00F21D90"/>
    <w:rsid w:val="00F22003"/>
    <w:rsid w:val="00F23331"/>
    <w:rsid w:val="00F24071"/>
    <w:rsid w:val="00F253F3"/>
    <w:rsid w:val="00F30A73"/>
    <w:rsid w:val="00F31082"/>
    <w:rsid w:val="00F3125E"/>
    <w:rsid w:val="00F31DD1"/>
    <w:rsid w:val="00F32D9E"/>
    <w:rsid w:val="00F32EE1"/>
    <w:rsid w:val="00F3329B"/>
    <w:rsid w:val="00F33CFC"/>
    <w:rsid w:val="00F40947"/>
    <w:rsid w:val="00F42AE0"/>
    <w:rsid w:val="00F4305D"/>
    <w:rsid w:val="00F43F3C"/>
    <w:rsid w:val="00F45011"/>
    <w:rsid w:val="00F460E2"/>
    <w:rsid w:val="00F51D27"/>
    <w:rsid w:val="00F544D7"/>
    <w:rsid w:val="00F54B1D"/>
    <w:rsid w:val="00F55B18"/>
    <w:rsid w:val="00F62138"/>
    <w:rsid w:val="00F62297"/>
    <w:rsid w:val="00F643A0"/>
    <w:rsid w:val="00F67E5B"/>
    <w:rsid w:val="00F70661"/>
    <w:rsid w:val="00F737F5"/>
    <w:rsid w:val="00F740E2"/>
    <w:rsid w:val="00F76CD5"/>
    <w:rsid w:val="00F7753A"/>
    <w:rsid w:val="00F831DD"/>
    <w:rsid w:val="00F8592D"/>
    <w:rsid w:val="00F87883"/>
    <w:rsid w:val="00F90E92"/>
    <w:rsid w:val="00F94D3A"/>
    <w:rsid w:val="00F95221"/>
    <w:rsid w:val="00F967A7"/>
    <w:rsid w:val="00F970D9"/>
    <w:rsid w:val="00FA456D"/>
    <w:rsid w:val="00FB1B23"/>
    <w:rsid w:val="00FB1C56"/>
    <w:rsid w:val="00FB2A3F"/>
    <w:rsid w:val="00FB32FC"/>
    <w:rsid w:val="00FB34A7"/>
    <w:rsid w:val="00FB46E9"/>
    <w:rsid w:val="00FC1A77"/>
    <w:rsid w:val="00FD0C6B"/>
    <w:rsid w:val="00FE3D8A"/>
    <w:rsid w:val="00FE65E6"/>
    <w:rsid w:val="00FF0685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55FD6FD"/>
  <w15:docId w15:val="{E7891DAB-7E2A-4E41-BD0E-B81345C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B63E6"/>
    <w:pPr>
      <w:keepNext/>
      <w:keepLines/>
      <w:numPr>
        <w:numId w:val="1"/>
      </w:numPr>
      <w:spacing w:before="480" w:after="8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DE1C07"/>
    <w:pPr>
      <w:keepNext/>
      <w:keepLines/>
      <w:numPr>
        <w:ilvl w:val="1"/>
        <w:numId w:val="7"/>
      </w:numPr>
      <w:spacing w:after="8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7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7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7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7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7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7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7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BC4D1F"/>
    <w:pPr>
      <w:numPr>
        <w:numId w:val="9"/>
      </w:numPr>
    </w:pPr>
  </w:style>
  <w:style w:type="paragraph" w:customStyle="1" w:styleId="ListWithLetters">
    <w:name w:val="ListWithLetters"/>
    <w:basedOn w:val="Standard"/>
    <w:rsid w:val="00F62138"/>
    <w:pPr>
      <w:numPr>
        <w:numId w:val="8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5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6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3"/>
      </w:numPr>
    </w:pPr>
  </w:style>
  <w:style w:type="paragraph" w:customStyle="1" w:styleId="Absender">
    <w:name w:val="Absender"/>
    <w:basedOn w:val="Standard"/>
    <w:rsid w:val="007904E1"/>
    <w:pPr>
      <w:tabs>
        <w:tab w:val="left" w:pos="1418"/>
      </w:tabs>
      <w:overflowPunct w:val="0"/>
      <w:autoSpaceDE w:val="0"/>
      <w:autoSpaceDN w:val="0"/>
      <w:snapToGrid/>
      <w:jc w:val="both"/>
      <w:textAlignment w:val="baseline"/>
    </w:pPr>
    <w:rPr>
      <w:sz w:val="18"/>
      <w:szCs w:val="20"/>
      <w:lang w:eastAsia="de-DE"/>
    </w:rPr>
  </w:style>
  <w:style w:type="paragraph" w:customStyle="1" w:styleId="Default">
    <w:name w:val="Default"/>
    <w:rsid w:val="00D53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52933"/>
    <w:rPr>
      <w:color w:val="808080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AB63E6"/>
    <w:rPr>
      <w:rFonts w:ascii="Arial" w:hAnsi="Arial" w:cs="Arial"/>
      <w:b/>
      <w:bCs/>
      <w:snapToGrid w:val="0"/>
      <w:sz w:val="24"/>
      <w:szCs w:val="32"/>
    </w:rPr>
  </w:style>
  <w:style w:type="paragraph" w:styleId="Listenabsatz">
    <w:name w:val="List Paragraph"/>
    <w:basedOn w:val="Standard"/>
    <w:uiPriority w:val="34"/>
    <w:qFormat/>
    <w:rsid w:val="00F970D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462C5"/>
    <w:rPr>
      <w:rFonts w:ascii="Arial" w:hAnsi="Arial"/>
      <w:sz w:val="1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.ch/tigermuec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AF66BC311E4AB1BC6E42CA978A7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6FF56-27B1-4374-9E03-631C7E34E71B}"/>
      </w:docPartPr>
      <w:docPartBody>
        <w:p w:rsidR="0043422F" w:rsidRDefault="0043422F" w:rsidP="0043422F">
          <w:pPr>
            <w:pStyle w:val="1BAF66BC311E4AB1BC6E42CA978A7913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2F"/>
    <w:rsid w:val="000816EA"/>
    <w:rsid w:val="00341A49"/>
    <w:rsid w:val="004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AF66BC311E4AB1BC6E42CA978A7913">
    <w:name w:val="1BAF66BC311E4AB1BC6E42CA978A7913"/>
    <w:rsid w:val="0043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2638-D843-4E37-A101-33B7578F3440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E48B8D1-69A6-4B61-833D-062AE25D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2811</Characters>
  <Application>Microsoft Office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Manager>Dr. Stephan Husen</Manager>
  <Company>Gesundheitsdepartement des Kantons Basel-Stadt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Thomas Christen</dc:creator>
  <cp:lastModifiedBy>Biebinger Häusler, Susanne</cp:lastModifiedBy>
  <cp:revision>6</cp:revision>
  <cp:lastPrinted>2020-01-16T07:44:00Z</cp:lastPrinted>
  <dcterms:created xsi:type="dcterms:W3CDTF">2025-08-07T14:53:00Z</dcterms:created>
  <dcterms:modified xsi:type="dcterms:W3CDTF">2025-08-07T15:18:00Z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Vollzug Störfallverordnung_x000d_
Inspektionsbericht</vt:lpwstr>
  </property>
  <property fmtid="{D5CDD505-2E9C-101B-9397-08002B2CF9AE}" pid="6" name="Department1.DepartmentNominationCanton">
    <vt:lpwstr>Gesundheitsdepartement des Kantons Basel-Stadt</vt:lpwstr>
  </property>
  <property fmtid="{D5CDD505-2E9C-101B-9397-08002B2CF9AE}" pid="7" name="Contactperson.Unit">
    <vt:lpwstr>Kantonales Laboratorium</vt:lpwstr>
  </property>
  <property fmtid="{D5CDD505-2E9C-101B-9397-08002B2CF9AE}" pid="8" name="Contactperson.Department">
    <vt:lpwstr>Kontrollstelle für Chemie- und Biosicherheit</vt:lpwstr>
  </property>
  <property fmtid="{D5CDD505-2E9C-101B-9397-08002B2CF9AE}" pid="9" name="Contactperson.Subdepartment">
    <vt:lpwstr/>
  </property>
  <property fmtid="{D5CDD505-2E9C-101B-9397-08002B2CF9AE}" pid="10" name="Contactperson.Title">
    <vt:lpwstr>Dr.</vt:lpwstr>
  </property>
  <property fmtid="{D5CDD505-2E9C-101B-9397-08002B2CF9AE}" pid="11" name="Contactperson.Address1">
    <vt:lpwstr>Kannenfeldstrasse 2</vt:lpwstr>
  </property>
  <property fmtid="{D5CDD505-2E9C-101B-9397-08002B2CF9AE}" pid="12" name="Contactperson.Name">
    <vt:lpwstr>Stephan Husen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 4012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+41 61 385 25 88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stephan.husen@bs.ch</vt:lpwstr>
  </property>
  <property fmtid="{D5CDD505-2E9C-101B-9397-08002B2CF9AE}" pid="25" name="Department1.Telefon">
    <vt:lpwstr>+41 61 267 95 23</vt:lpwstr>
  </property>
  <property fmtid="{D5CDD505-2E9C-101B-9397-08002B2CF9AE}" pid="26" name="Department1.Fax">
    <vt:lpwstr>+41 61 267 95 09</vt:lpwstr>
  </property>
  <property fmtid="{D5CDD505-2E9C-101B-9397-08002B2CF9AE}" pid="27" name="Department1.Email">
    <vt:lpwstr>gd.generalsekretariat@bs.ch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>Dr.</vt:lpwstr>
  </property>
  <property fmtid="{D5CDD505-2E9C-101B-9397-08002B2CF9AE}" pid="30" name="Signature1.Name">
    <vt:lpwstr>Stephan Husen</vt:lpwstr>
  </property>
  <property fmtid="{D5CDD505-2E9C-101B-9397-08002B2CF9AE}" pid="31" name="Signature1.Function">
    <vt:lpwstr>wiss. Mitarbeiter Gefahrenpräventation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>IC3 INSPEKTIONSBERICHT.DOT</vt:lpwstr>
  </property>
  <property fmtid="{D5CDD505-2E9C-101B-9397-08002B2CF9AE}" pid="45" name="Author.Title">
    <vt:lpwstr>Dr.</vt:lpwstr>
  </property>
  <property fmtid="{D5CDD505-2E9C-101B-9397-08002B2CF9AE}" pid="46" name="Author.Name">
    <vt:lpwstr>Stephan Husen</vt:lpwstr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www.kantonslabor-bs.ch</vt:lpwstr>
  </property>
  <property fmtid="{D5CDD505-2E9C-101B-9397-08002B2CF9AE}" pid="50" name="Department1.Address1">
    <vt:lpwstr>St. Alban-Vorstadt 25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www.gd.bs.ch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>wiss. Mitarbeiter Gefahrenpräventation</vt:lpwstr>
  </property>
  <property fmtid="{D5CDD505-2E9C-101B-9397-08002B2CF9AE}" pid="58" name="Contactperson.IDName">
    <vt:lpwstr>Dr. Stephan Husen, wiss. Mitarbeiter Gefahrenpräventation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