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912785" w:rsidTr="002357C0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912785" w:rsidRDefault="00672085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912785" w:rsidRPr="002A5B81" w:rsidRDefault="00912785" w:rsidP="007C33BC">
            <w:pPr>
              <w:rPr>
                <w:sz w:val="20"/>
              </w:rPr>
            </w:pPr>
            <w:r>
              <w:tab/>
            </w:r>
            <w:r w:rsidRPr="002A5B81">
              <w:rPr>
                <w:sz w:val="20"/>
              </w:rPr>
              <w:t>Justiz– und Sicherheitsdepartement des Kantons Basel-Stadt</w:t>
            </w:r>
          </w:p>
          <w:p w:rsidR="00912785" w:rsidRDefault="00912785" w:rsidP="007C33BC">
            <w:pPr>
              <w:rPr>
                <w:sz w:val="16"/>
              </w:rPr>
            </w:pPr>
          </w:p>
          <w:p w:rsidR="00912785" w:rsidRPr="00A85624" w:rsidRDefault="00912785" w:rsidP="007C33BC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912785" w:rsidRDefault="00912785" w:rsidP="007C33BC">
            <w:pPr>
              <w:rPr>
                <w:sz w:val="16"/>
              </w:rPr>
            </w:pPr>
          </w:p>
          <w:p w:rsidR="00912785" w:rsidRPr="00822EBC" w:rsidRDefault="00912785" w:rsidP="007C33BC">
            <w:pPr>
              <w:rPr>
                <w:b/>
                <w:bCs/>
                <w:sz w:val="24"/>
                <w:szCs w:val="24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875458">
              <w:rPr>
                <w:b/>
                <w:bCs/>
                <w:sz w:val="24"/>
                <w:szCs w:val="24"/>
              </w:rPr>
              <w:t xml:space="preserve"> für Vereine</w:t>
            </w:r>
          </w:p>
        </w:tc>
      </w:tr>
    </w:tbl>
    <w:p w:rsidR="0054467B" w:rsidRDefault="0054467B">
      <w:pPr>
        <w:rPr>
          <w:sz w:val="18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98"/>
      </w:tblGrid>
      <w:tr w:rsidR="0054467B" w:rsidTr="008748C0">
        <w:trPr>
          <w:trHeight w:hRule="exact" w:val="77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Pr="005A4A60" w:rsidRDefault="0054467B">
            <w:pPr>
              <w:pStyle w:val="berschrift1"/>
            </w:pPr>
            <w:r w:rsidRPr="005A4A60">
              <w:t>Neueintrag</w:t>
            </w:r>
            <w:r w:rsidRPr="005A4A60">
              <w:rPr>
                <w:bCs w:val="0"/>
              </w:rPr>
              <w:t>u</w:t>
            </w:r>
            <w:r w:rsidRPr="005A4A60">
              <w:t>ng</w:t>
            </w:r>
          </w:p>
        </w:tc>
      </w:tr>
      <w:tr w:rsidR="0054467B" w:rsidTr="008748C0">
        <w:trPr>
          <w:trHeight w:hRule="exact" w:val="454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46235D" w:rsidP="0046235D">
            <w:pPr>
              <w:pStyle w:val="TabellenTextTitel"/>
            </w:pPr>
            <w:r>
              <w:t xml:space="preserve">Vereinsname und </w:t>
            </w:r>
            <w:r w:rsidR="00DA4E46">
              <w:t xml:space="preserve">allfällige Übersetzungen </w:t>
            </w:r>
            <w:r w:rsidR="00DA4E46" w:rsidRPr="00195C2B">
              <w:rPr>
                <w:b w:val="0"/>
              </w:rPr>
              <w:t>(</w:t>
            </w:r>
            <w:r>
              <w:rPr>
                <w:b w:val="0"/>
              </w:rPr>
              <w:t xml:space="preserve">beides </w:t>
            </w:r>
            <w:r w:rsidR="00DA4E46">
              <w:rPr>
                <w:b w:val="0"/>
              </w:rPr>
              <w:t>gemäss Statuten</w:t>
            </w:r>
            <w:r w:rsidR="00DA4E46" w:rsidRPr="00195C2B">
              <w:rPr>
                <w:b w:val="0"/>
              </w:rPr>
              <w:t>)</w:t>
            </w:r>
          </w:p>
        </w:tc>
      </w:tr>
      <w:tr w:rsidR="0054467B" w:rsidTr="008748C0">
        <w:trPr>
          <w:trHeight w:hRule="exact" w:val="503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"/>
            </w:pPr>
          </w:p>
        </w:tc>
      </w:tr>
      <w:tr w:rsidR="0054467B" w:rsidTr="008748C0">
        <w:trPr>
          <w:trHeight w:val="46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Pr="00267481" w:rsidRDefault="00267481">
            <w:pPr>
              <w:pStyle w:val="TabellenTextTitel"/>
            </w:pPr>
            <w:r w:rsidRPr="00267481">
              <w:t>UID-Nummer</w:t>
            </w:r>
          </w:p>
        </w:tc>
      </w:tr>
      <w:tr w:rsidR="002809E1" w:rsidTr="008748C0">
        <w:trPr>
          <w:trHeight w:val="93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81" w:rsidRDefault="00267481" w:rsidP="00267481">
            <w:pPr>
              <w:pStyle w:val="TabellenText"/>
              <w:rPr>
                <w:rFonts w:cs="Arial"/>
                <w:szCs w:val="18"/>
              </w:rPr>
            </w:pPr>
            <w:r w:rsidRPr="001D00DB">
              <w:rPr>
                <w:rFonts w:cs="Arial"/>
                <w:szCs w:val="18"/>
              </w:rPr>
              <w:t>Ha</w:t>
            </w:r>
            <w:r w:rsidR="0046235D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 xml:space="preserve"> d</w:t>
            </w:r>
            <w:r w:rsidR="0046235D">
              <w:rPr>
                <w:rFonts w:cs="Arial"/>
                <w:szCs w:val="18"/>
              </w:rPr>
              <w:t xml:space="preserve">er </w:t>
            </w:r>
            <w:r>
              <w:rPr>
                <w:rFonts w:cs="Arial"/>
                <w:szCs w:val="18"/>
              </w:rPr>
              <w:t>Verein</w:t>
            </w:r>
            <w:r w:rsidRPr="001D00D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bereits eine </w:t>
            </w:r>
            <w:r w:rsidRPr="0046235D">
              <w:rPr>
                <w:rFonts w:cs="Arial"/>
                <w:b/>
                <w:szCs w:val="18"/>
              </w:rPr>
              <w:t>UID-Nummer</w:t>
            </w:r>
            <w:r w:rsidRPr="001D00DB">
              <w:rPr>
                <w:rFonts w:cs="Arial"/>
                <w:szCs w:val="18"/>
              </w:rPr>
              <w:t xml:space="preserve"> </w:t>
            </w:r>
            <w:r w:rsidR="0046235D">
              <w:rPr>
                <w:rFonts w:cs="Arial"/>
                <w:szCs w:val="18"/>
              </w:rPr>
              <w:t>wie z.B. CHE-123.456.789 zugewiesen er</w:t>
            </w:r>
            <w:r w:rsidR="00A25DB6">
              <w:rPr>
                <w:rFonts w:cs="Arial"/>
                <w:szCs w:val="18"/>
              </w:rPr>
              <w:t>halten</w:t>
            </w:r>
            <w:r w:rsidRPr="001D00DB">
              <w:rPr>
                <w:rFonts w:cs="Arial"/>
                <w:szCs w:val="18"/>
              </w:rPr>
              <w:t>?</w:t>
            </w:r>
          </w:p>
          <w:p w:rsidR="00267481" w:rsidRPr="00F50E91" w:rsidRDefault="00267481" w:rsidP="00267481">
            <w:pPr>
              <w:pStyle w:val="TabellenText"/>
              <w:rPr>
                <w:rFonts w:cs="Arial"/>
                <w:sz w:val="16"/>
              </w:rPr>
            </w:pPr>
          </w:p>
          <w:p w:rsidR="00267481" w:rsidRPr="00F50E91" w:rsidRDefault="00267481" w:rsidP="00267481">
            <w:pPr>
              <w:pStyle w:val="TabellenText"/>
              <w:rPr>
                <w:rFonts w:cs="Arial"/>
                <w:sz w:val="16"/>
              </w:rPr>
            </w:pPr>
          </w:p>
          <w:p w:rsidR="002809E1" w:rsidRDefault="00267481" w:rsidP="00267481">
            <w:pPr>
              <w:pStyle w:val="TabellenTextTitel"/>
            </w:pPr>
            <w:r w:rsidRPr="00267481">
              <w:rPr>
                <w:rFonts w:cs="Arial"/>
                <w:szCs w:val="18"/>
              </w:rPr>
              <w:t xml:space="preserve">[   ] Ja: </w:t>
            </w:r>
            <w:r w:rsidRPr="00267481">
              <w:rPr>
                <w:rFonts w:cs="Arial"/>
                <w:szCs w:val="18"/>
                <w:lang w:val="de-DE"/>
              </w:rPr>
              <w:t>CHE</w:t>
            </w:r>
            <w:r w:rsidR="008748C0">
              <w:rPr>
                <w:rFonts w:cs="Arial"/>
                <w:szCs w:val="18"/>
                <w:lang w:val="de-DE"/>
              </w:rPr>
              <w:t>-</w:t>
            </w:r>
            <w:r w:rsidRPr="00267481">
              <w:rPr>
                <w:rFonts w:cs="Arial"/>
                <w:b w:val="0"/>
                <w:szCs w:val="18"/>
                <w:lang w:val="de-DE"/>
              </w:rPr>
              <w:t xml:space="preserve"> …………………………………….…</w:t>
            </w:r>
            <w:r w:rsidRPr="00267481">
              <w:rPr>
                <w:rFonts w:cs="Arial"/>
                <w:b w:val="0"/>
                <w:szCs w:val="18"/>
              </w:rPr>
              <w:t xml:space="preserve">    </w:t>
            </w:r>
            <w:r w:rsidRPr="00267481">
              <w:rPr>
                <w:rFonts w:cs="Arial"/>
                <w:szCs w:val="18"/>
              </w:rPr>
              <w:t>[   ] Nein</w:t>
            </w:r>
          </w:p>
        </w:tc>
      </w:tr>
      <w:tr w:rsidR="00267481" w:rsidTr="008748C0">
        <w:trPr>
          <w:trHeight w:hRule="exact" w:val="616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481" w:rsidRDefault="00267481" w:rsidP="0046235D">
            <w:pPr>
              <w:pStyle w:val="TabellenTextTitel"/>
            </w:pPr>
            <w:r>
              <w:t xml:space="preserve">Sitz </w:t>
            </w:r>
            <w:r w:rsidRPr="00ED0C8B">
              <w:rPr>
                <w:b w:val="0"/>
              </w:rPr>
              <w:t>(</w:t>
            </w:r>
            <w:r w:rsidR="0046235D">
              <w:rPr>
                <w:b w:val="0"/>
              </w:rPr>
              <w:t xml:space="preserve">sofern in </w:t>
            </w:r>
            <w:r w:rsidR="00BD36A6">
              <w:rPr>
                <w:b w:val="0"/>
              </w:rPr>
              <w:t xml:space="preserve">den </w:t>
            </w:r>
            <w:r w:rsidR="0046235D">
              <w:rPr>
                <w:b w:val="0"/>
              </w:rPr>
              <w:t>Statuten festgelegt</w:t>
            </w:r>
            <w:r>
              <w:rPr>
                <w:b w:val="0"/>
              </w:rPr>
              <w:t>)</w:t>
            </w:r>
          </w:p>
        </w:tc>
      </w:tr>
      <w:tr w:rsidR="0054467B" w:rsidRPr="00783A34" w:rsidTr="008748C0">
        <w:trPr>
          <w:trHeight w:hRule="exact" w:val="567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267481">
            <w:pPr>
              <w:pStyle w:val="TabellenTextTitel"/>
              <w:rPr>
                <w:b w:val="0"/>
                <w:bCs/>
              </w:rPr>
            </w:pPr>
            <w:r>
              <w:rPr>
                <w:lang w:val="de-DE"/>
              </w:rPr>
              <w:t>[   ] Basel                     [   ] Bettingen                    [   ] Riehen</w:t>
            </w:r>
          </w:p>
        </w:tc>
      </w:tr>
      <w:tr w:rsidR="0054467B" w:rsidTr="008748C0">
        <w:trPr>
          <w:trHeight w:hRule="exact" w:val="692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235D" w:rsidRDefault="0046235D" w:rsidP="0046235D">
            <w:pPr>
              <w:pStyle w:val="TabellenTextTitel"/>
              <w:rPr>
                <w:b w:val="0"/>
              </w:rPr>
            </w:pPr>
            <w:r>
              <w:t>Vereinsa</w:t>
            </w:r>
            <w:r w:rsidR="0048658F">
              <w:t>dresse</w:t>
            </w:r>
            <w:r>
              <w:t xml:space="preserve"> innerhalb der oben angekreuzten Gemeinde </w:t>
            </w:r>
            <w:r w:rsidR="0048658F" w:rsidRPr="00E56F69">
              <w:rPr>
                <w:b w:val="0"/>
              </w:rPr>
              <w:t>(Strasse, Hau</w:t>
            </w:r>
            <w:r>
              <w:rPr>
                <w:b w:val="0"/>
              </w:rPr>
              <w:t>snummer, Postleitzahl, Ortschaft)</w:t>
            </w:r>
          </w:p>
          <w:p w:rsidR="0054467B" w:rsidRDefault="0046235D" w:rsidP="0046235D">
            <w:pPr>
              <w:pStyle w:val="TabellenTextTitel"/>
            </w:pPr>
            <w:r w:rsidRPr="0046235D">
              <w:t>Achtung:</w:t>
            </w:r>
            <w:r w:rsidR="0048658F" w:rsidRPr="0046235D">
              <w:t xml:space="preserve"> </w:t>
            </w:r>
            <w:r w:rsidR="0048658F" w:rsidRPr="002726A9">
              <w:t>Post</w:t>
            </w:r>
            <w:r w:rsidR="002726A9" w:rsidRPr="002726A9">
              <w:t xml:space="preserve">fach </w:t>
            </w:r>
            <w:r>
              <w:t>und fiktive Adresse mit Postumleitung sind</w:t>
            </w:r>
            <w:r w:rsidR="002726A9" w:rsidRPr="002726A9">
              <w:t xml:space="preserve"> </w:t>
            </w:r>
            <w:r w:rsidR="0048658F" w:rsidRPr="002726A9">
              <w:t>unzulässig</w:t>
            </w:r>
            <w:r>
              <w:rPr>
                <w:b w:val="0"/>
              </w:rPr>
              <w:t>!</w:t>
            </w:r>
          </w:p>
        </w:tc>
      </w:tr>
      <w:tr w:rsidR="0054467B" w:rsidTr="008748C0">
        <w:trPr>
          <w:trHeight w:hRule="exact" w:val="542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8C6AAA" w:rsidTr="008748C0">
        <w:trPr>
          <w:trHeight w:hRule="exact" w:val="454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AAA" w:rsidRPr="008C6AAA" w:rsidRDefault="0048658F">
            <w:pPr>
              <w:pStyle w:val="TabellenTextTitel"/>
              <w:rPr>
                <w:lang w:val="de-DE"/>
              </w:rPr>
            </w:pPr>
            <w:r>
              <w:t>Geschäftsräumlichkeiten</w:t>
            </w:r>
          </w:p>
        </w:tc>
      </w:tr>
      <w:tr w:rsidR="008C6AAA" w:rsidTr="008748C0">
        <w:trPr>
          <w:trHeight w:hRule="exact" w:val="303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A9" w:rsidRPr="0092102A" w:rsidRDefault="002726A9" w:rsidP="002726A9">
            <w:pPr>
              <w:pStyle w:val="TabellenText"/>
              <w:rPr>
                <w:rFonts w:cs="Arial"/>
                <w:szCs w:val="18"/>
              </w:rPr>
            </w:pPr>
            <w:r w:rsidRPr="0092102A">
              <w:rPr>
                <w:rFonts w:cs="Arial"/>
                <w:szCs w:val="18"/>
              </w:rPr>
              <w:t>Verfüg</w:t>
            </w:r>
            <w:r w:rsidR="0024492C">
              <w:rPr>
                <w:rFonts w:cs="Arial"/>
                <w:szCs w:val="18"/>
              </w:rPr>
              <w:t>t der Verein</w:t>
            </w:r>
            <w:r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an </w:t>
            </w:r>
            <w:r w:rsidR="00267481">
              <w:rPr>
                <w:rFonts w:cs="Arial"/>
                <w:szCs w:val="18"/>
              </w:rPr>
              <w:t>der ob</w:t>
            </w:r>
            <w:r w:rsidR="00287432">
              <w:rPr>
                <w:rFonts w:cs="Arial"/>
                <w:szCs w:val="18"/>
              </w:rPr>
              <w:t>genannten</w:t>
            </w:r>
            <w:r w:rsidRPr="0092102A">
              <w:rPr>
                <w:rFonts w:cs="Arial"/>
                <w:szCs w:val="18"/>
              </w:rPr>
              <w:t xml:space="preserve"> Adresse über Räumlichkeiten, wo </w:t>
            </w:r>
            <w:r w:rsidR="0024492C">
              <w:rPr>
                <w:rFonts w:cs="Arial"/>
                <w:szCs w:val="18"/>
              </w:rPr>
              <w:t>ihm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 xml:space="preserve">Briefsendungen in einen eigenen Briefkasten zugestellt </w:t>
            </w:r>
            <w:r w:rsidR="00990779">
              <w:rPr>
                <w:szCs w:val="18"/>
              </w:rPr>
              <w:t>und</w:t>
            </w:r>
            <w:r w:rsidRPr="0092102A">
              <w:rPr>
                <w:szCs w:val="18"/>
              </w:rPr>
              <w:t xml:space="preserve"> eigenen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2726A9" w:rsidRPr="00AE251A" w:rsidRDefault="002726A9" w:rsidP="002726A9">
            <w:pPr>
              <w:pStyle w:val="TabellenText"/>
              <w:rPr>
                <w:rFonts w:cs="Arial"/>
                <w:sz w:val="16"/>
              </w:rPr>
            </w:pPr>
          </w:p>
          <w:p w:rsidR="002726A9" w:rsidRPr="00AE251A" w:rsidRDefault="002726A9" w:rsidP="002726A9">
            <w:pPr>
              <w:pStyle w:val="TabellenText"/>
              <w:rPr>
                <w:rFonts w:cs="Arial"/>
                <w:sz w:val="16"/>
              </w:rPr>
            </w:pPr>
          </w:p>
          <w:p w:rsidR="002726A9" w:rsidRDefault="002726A9" w:rsidP="002726A9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067C8E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2726A9" w:rsidRPr="00AE251A" w:rsidRDefault="002726A9" w:rsidP="002726A9">
            <w:pPr>
              <w:pStyle w:val="TabellenText"/>
              <w:rPr>
                <w:rFonts w:cs="Arial"/>
                <w:sz w:val="16"/>
              </w:rPr>
            </w:pPr>
          </w:p>
          <w:p w:rsidR="002726A9" w:rsidRPr="00AE251A" w:rsidRDefault="002726A9" w:rsidP="002726A9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 w:rsidR="007F3676">
              <w:rPr>
                <w:rFonts w:cs="Arial"/>
                <w:szCs w:val="18"/>
              </w:rPr>
              <w:t>den Verein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="00990779">
              <w:rPr>
                <w:rFonts w:cs="Arial"/>
                <w:szCs w:val="18"/>
              </w:rPr>
              <w:t xml:space="preserve">seinen Briefkasten zur Verfügung stellt und </w:t>
            </w:r>
            <w:r w:rsidRPr="0092102A">
              <w:rPr>
                <w:szCs w:val="18"/>
              </w:rPr>
              <w:t>Briefsendungen</w:t>
            </w:r>
            <w:r w:rsidRPr="0092102A">
              <w:rPr>
                <w:rFonts w:cs="Arial"/>
                <w:szCs w:val="18"/>
              </w:rPr>
              <w:t xml:space="preserve"> </w:t>
            </w:r>
            <w:r w:rsidR="00990779">
              <w:rPr>
                <w:rFonts w:cs="Arial"/>
                <w:szCs w:val="18"/>
              </w:rPr>
              <w:t xml:space="preserve">auch persönlich </w:t>
            </w:r>
            <w:r w:rsidR="00990779" w:rsidRPr="00990779">
              <w:rPr>
                <w:rFonts w:cs="Arial"/>
                <w:szCs w:val="18"/>
              </w:rPr>
              <w:t xml:space="preserve">gegen Empfangsbestätigung </w:t>
            </w:r>
            <w:r w:rsidRPr="0092102A">
              <w:rPr>
                <w:rFonts w:cs="Arial"/>
                <w:szCs w:val="18"/>
              </w:rPr>
              <w:t>entgegennimmt?</w:t>
            </w:r>
          </w:p>
          <w:p w:rsidR="002726A9" w:rsidRPr="00AE251A" w:rsidRDefault="002726A9" w:rsidP="002726A9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2726A9" w:rsidTr="00962BE4">
              <w:trPr>
                <w:trHeight w:val="505"/>
              </w:trPr>
              <w:tc>
                <w:tcPr>
                  <w:tcW w:w="9695" w:type="dxa"/>
                  <w:vAlign w:val="center"/>
                </w:tcPr>
                <w:p w:rsidR="002726A9" w:rsidRDefault="002726A9" w:rsidP="002726A9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2726A9" w:rsidRPr="00AE251A" w:rsidRDefault="002726A9" w:rsidP="002726A9">
            <w:pPr>
              <w:pStyle w:val="TabellenText"/>
              <w:rPr>
                <w:rFonts w:cs="Arial"/>
                <w:sz w:val="16"/>
              </w:rPr>
            </w:pPr>
          </w:p>
          <w:p w:rsidR="002726A9" w:rsidRDefault="00990779" w:rsidP="002726A9">
            <w:pPr>
              <w:pStyle w:val="TabellenText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Unterschriftliches Einverständnis des </w:t>
            </w:r>
            <w:r w:rsidR="002726A9" w:rsidRPr="000734A9">
              <w:rPr>
                <w:rFonts w:cs="Arial"/>
                <w:b/>
                <w:szCs w:val="18"/>
              </w:rPr>
              <w:t>Domizilgebers:</w:t>
            </w:r>
            <w:r w:rsidR="002726A9" w:rsidRPr="0092102A">
              <w:rPr>
                <w:rFonts w:cs="Arial"/>
                <w:szCs w:val="18"/>
              </w:rPr>
              <w:t xml:space="preserve"> ..……</w:t>
            </w:r>
            <w:r w:rsidR="002726A9">
              <w:rPr>
                <w:rFonts w:cs="Arial"/>
                <w:szCs w:val="18"/>
              </w:rPr>
              <w:t>……………</w:t>
            </w:r>
            <w:r w:rsidR="002726A9" w:rsidRPr="0092102A">
              <w:rPr>
                <w:rFonts w:cs="Arial"/>
                <w:szCs w:val="18"/>
              </w:rPr>
              <w:t>……</w:t>
            </w:r>
            <w:r w:rsidR="002726A9">
              <w:rPr>
                <w:rFonts w:cs="Arial"/>
                <w:szCs w:val="18"/>
              </w:rPr>
              <w:t>……………………………………………….</w:t>
            </w:r>
          </w:p>
          <w:p w:rsidR="008C6AAA" w:rsidRPr="008C6AAA" w:rsidRDefault="002726A9" w:rsidP="002726A9">
            <w:pPr>
              <w:pStyle w:val="TabellenTextTitel"/>
              <w:rPr>
                <w:b w:val="0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54467B" w:rsidTr="008748C0">
        <w:trPr>
          <w:trHeight w:hRule="exact" w:val="583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53201A">
            <w:pPr>
              <w:pStyle w:val="TabellenTextTitel"/>
            </w:pPr>
            <w:r>
              <w:t>Daten</w:t>
            </w:r>
            <w:r w:rsidR="00CF24FE">
              <w:t xml:space="preserve"> der Festlegung der aktuellen Statuten</w:t>
            </w:r>
            <w:r w:rsidR="00287432">
              <w:t>,</w:t>
            </w:r>
            <w:r w:rsidR="001D0687">
              <w:t xml:space="preserve"> der Gründung</w:t>
            </w:r>
            <w:r w:rsidR="0090164A">
              <w:t xml:space="preserve"> sowie </w:t>
            </w:r>
            <w:r w:rsidR="00962BE4">
              <w:t xml:space="preserve">ggf. </w:t>
            </w:r>
            <w:r w:rsidR="00287432">
              <w:t xml:space="preserve">der </w:t>
            </w:r>
            <w:r w:rsidR="0090164A">
              <w:t>Dauer des Vereins</w:t>
            </w:r>
          </w:p>
        </w:tc>
      </w:tr>
      <w:tr w:rsidR="0054467B" w:rsidTr="008748C0">
        <w:trPr>
          <w:trHeight w:hRule="exact" w:val="1262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AA8" w:rsidRPr="00B239E5" w:rsidRDefault="00CF24FE" w:rsidP="00B239E5">
            <w:pPr>
              <w:pStyle w:val="TabellenText"/>
              <w:rPr>
                <w:rFonts w:cs="Arial"/>
                <w:szCs w:val="18"/>
              </w:rPr>
            </w:pPr>
            <w:r w:rsidRPr="00B239E5">
              <w:rPr>
                <w:rFonts w:cs="Arial"/>
                <w:szCs w:val="18"/>
              </w:rPr>
              <w:t>Datum der Festlegung der aktuellen Statuten: …………………………</w:t>
            </w:r>
            <w:r w:rsidR="001D0687" w:rsidRPr="00B239E5">
              <w:rPr>
                <w:rFonts w:cs="Arial"/>
                <w:szCs w:val="18"/>
              </w:rPr>
              <w:t>…</w:t>
            </w:r>
            <w:r w:rsidR="009D2459" w:rsidRPr="00B239E5">
              <w:rPr>
                <w:rFonts w:cs="Arial"/>
                <w:szCs w:val="18"/>
              </w:rPr>
              <w:t>……</w:t>
            </w:r>
            <w:r w:rsidR="00BD36A6" w:rsidRPr="00B239E5">
              <w:rPr>
                <w:rFonts w:cs="Arial"/>
                <w:szCs w:val="18"/>
              </w:rPr>
              <w:t>…………..</w:t>
            </w:r>
            <w:r w:rsidR="009D2459" w:rsidRPr="00B239E5">
              <w:rPr>
                <w:rFonts w:cs="Arial"/>
                <w:szCs w:val="18"/>
              </w:rPr>
              <w:t>….</w:t>
            </w:r>
            <w:r w:rsidR="001D0687" w:rsidRPr="00B239E5">
              <w:rPr>
                <w:rFonts w:cs="Arial"/>
                <w:szCs w:val="18"/>
              </w:rPr>
              <w:t>….</w:t>
            </w:r>
            <w:r w:rsidRPr="00B239E5">
              <w:rPr>
                <w:rFonts w:cs="Arial"/>
                <w:szCs w:val="18"/>
              </w:rPr>
              <w:t>….</w:t>
            </w:r>
          </w:p>
          <w:p w:rsidR="00FA5AA8" w:rsidRPr="00B239E5" w:rsidRDefault="00FA5AA8" w:rsidP="00446D02">
            <w:pPr>
              <w:pStyle w:val="TabellenText"/>
              <w:rPr>
                <w:rFonts w:cs="Arial"/>
                <w:szCs w:val="18"/>
              </w:rPr>
            </w:pPr>
          </w:p>
          <w:p w:rsidR="0090164A" w:rsidRPr="00B239E5" w:rsidRDefault="00CF24FE" w:rsidP="00B239E5">
            <w:pPr>
              <w:pStyle w:val="TabellenText"/>
              <w:rPr>
                <w:rFonts w:cs="Arial"/>
                <w:szCs w:val="18"/>
              </w:rPr>
            </w:pPr>
            <w:r w:rsidRPr="00B239E5">
              <w:rPr>
                <w:rFonts w:cs="Arial"/>
                <w:szCs w:val="18"/>
              </w:rPr>
              <w:t xml:space="preserve">Datum der Gründung (nur </w:t>
            </w:r>
            <w:r w:rsidR="00BD36A6" w:rsidRPr="00B239E5">
              <w:rPr>
                <w:rFonts w:cs="Arial"/>
                <w:szCs w:val="18"/>
              </w:rPr>
              <w:t>registrierbar</w:t>
            </w:r>
            <w:r w:rsidRPr="00B239E5">
              <w:rPr>
                <w:rFonts w:cs="Arial"/>
                <w:szCs w:val="18"/>
              </w:rPr>
              <w:t>, wenn belegt): ……………………</w:t>
            </w:r>
            <w:r w:rsidR="0053201A" w:rsidRPr="00B239E5">
              <w:rPr>
                <w:rFonts w:cs="Arial"/>
                <w:szCs w:val="18"/>
              </w:rPr>
              <w:t>……</w:t>
            </w:r>
            <w:r w:rsidRPr="00B239E5">
              <w:rPr>
                <w:rFonts w:cs="Arial"/>
                <w:szCs w:val="18"/>
              </w:rPr>
              <w:t>…</w:t>
            </w:r>
            <w:r w:rsidR="00BD36A6" w:rsidRPr="00B239E5">
              <w:rPr>
                <w:rFonts w:cs="Arial"/>
                <w:szCs w:val="18"/>
              </w:rPr>
              <w:t>………………..</w:t>
            </w:r>
            <w:r w:rsidR="009D2459" w:rsidRPr="00B239E5">
              <w:rPr>
                <w:rFonts w:cs="Arial"/>
                <w:szCs w:val="18"/>
              </w:rPr>
              <w:t>.</w:t>
            </w:r>
          </w:p>
          <w:p w:rsidR="00FA5AA8" w:rsidRPr="00B239E5" w:rsidRDefault="00FA5AA8" w:rsidP="00446D02">
            <w:pPr>
              <w:pStyle w:val="TabellenText"/>
              <w:rPr>
                <w:rFonts w:cs="Arial"/>
                <w:szCs w:val="18"/>
              </w:rPr>
            </w:pPr>
          </w:p>
          <w:p w:rsidR="0090164A" w:rsidRDefault="0090164A" w:rsidP="00B239E5">
            <w:pPr>
              <w:pStyle w:val="TabellenText"/>
              <w:rPr>
                <w:b/>
                <w:bCs/>
              </w:rPr>
            </w:pPr>
            <w:r w:rsidRPr="00B239E5">
              <w:rPr>
                <w:rFonts w:cs="Arial"/>
                <w:szCs w:val="18"/>
              </w:rPr>
              <w:t>Da</w:t>
            </w:r>
            <w:r w:rsidR="00FA5AA8" w:rsidRPr="00B239E5">
              <w:rPr>
                <w:rFonts w:cs="Arial"/>
                <w:szCs w:val="18"/>
              </w:rPr>
              <w:t>uer des Vereins (</w:t>
            </w:r>
            <w:r w:rsidR="00BD36A6" w:rsidRPr="00B239E5">
              <w:rPr>
                <w:rFonts w:cs="Arial"/>
                <w:szCs w:val="18"/>
              </w:rPr>
              <w:t xml:space="preserve">nur </w:t>
            </w:r>
            <w:r w:rsidR="00FA5AA8" w:rsidRPr="00B239E5">
              <w:rPr>
                <w:rFonts w:cs="Arial"/>
                <w:szCs w:val="18"/>
              </w:rPr>
              <w:t>falls durch die Statuten beschränkt):</w:t>
            </w:r>
            <w:r w:rsidRPr="00B239E5">
              <w:rPr>
                <w:rFonts w:cs="Arial"/>
                <w:szCs w:val="18"/>
              </w:rPr>
              <w:t xml:space="preserve"> …………………</w:t>
            </w:r>
            <w:r w:rsidR="009D2459" w:rsidRPr="00B239E5">
              <w:rPr>
                <w:rFonts w:cs="Arial"/>
                <w:szCs w:val="18"/>
              </w:rPr>
              <w:t>…………</w:t>
            </w:r>
            <w:r w:rsidR="00BD36A6" w:rsidRPr="00B239E5">
              <w:rPr>
                <w:rFonts w:cs="Arial"/>
                <w:szCs w:val="18"/>
              </w:rPr>
              <w:t>……..</w:t>
            </w:r>
            <w:r w:rsidRPr="00B239E5">
              <w:rPr>
                <w:rFonts w:cs="Arial"/>
                <w:szCs w:val="18"/>
              </w:rPr>
              <w:t>…</w:t>
            </w:r>
            <w:r w:rsidR="00B239E5">
              <w:rPr>
                <w:rFonts w:cs="Arial"/>
                <w:szCs w:val="18"/>
              </w:rPr>
              <w:t>.</w:t>
            </w:r>
          </w:p>
        </w:tc>
      </w:tr>
      <w:tr w:rsidR="0054467B" w:rsidTr="008748C0">
        <w:trPr>
          <w:trHeight w:hRule="exact" w:val="56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CF24FE">
            <w:pPr>
              <w:pStyle w:val="TabellenTextTitel"/>
            </w:pPr>
            <w:r>
              <w:t xml:space="preserve">Zweck </w:t>
            </w:r>
            <w:r w:rsidRPr="00195C2B">
              <w:rPr>
                <w:b w:val="0"/>
              </w:rPr>
              <w:t>(</w:t>
            </w:r>
            <w:r>
              <w:rPr>
                <w:b w:val="0"/>
              </w:rPr>
              <w:t>gemäss Statuten</w:t>
            </w:r>
            <w:r w:rsidRPr="00195C2B">
              <w:rPr>
                <w:b w:val="0"/>
              </w:rPr>
              <w:t>)</w:t>
            </w:r>
          </w:p>
        </w:tc>
      </w:tr>
      <w:tr w:rsidR="0054467B" w:rsidTr="008748C0">
        <w:trPr>
          <w:cantSplit/>
          <w:trHeight w:hRule="exact" w:val="88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34" w:rsidRPr="00786063" w:rsidRDefault="005F5734" w:rsidP="0048658F">
            <w:pPr>
              <w:pStyle w:val="TabellenText"/>
            </w:pPr>
          </w:p>
        </w:tc>
      </w:tr>
      <w:tr w:rsidR="00783A34" w:rsidTr="008748C0">
        <w:trPr>
          <w:trHeight w:hRule="exact" w:val="785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3A34" w:rsidRPr="00CB565B" w:rsidRDefault="0048658F" w:rsidP="0048658F">
            <w:pPr>
              <w:pStyle w:val="TabellenTextTitel"/>
              <w:rPr>
                <w:b w:val="0"/>
                <w:sz w:val="8"/>
              </w:rPr>
            </w:pPr>
            <w:r>
              <w:t>Herkunft der Vereinsm</w:t>
            </w:r>
            <w:r w:rsidR="00783A34">
              <w:t xml:space="preserve">ittel </w:t>
            </w:r>
            <w:r w:rsidR="00783A34" w:rsidRPr="00786063">
              <w:rPr>
                <w:b w:val="0"/>
              </w:rPr>
              <w:t xml:space="preserve">(wie Mitgliederbeiträge, Erträge aus dem Vereinsvermögen oder aus der Vereinstätigkeit, Schenkungen </w:t>
            </w:r>
            <w:r w:rsidR="008B1E20">
              <w:rPr>
                <w:b w:val="0"/>
              </w:rPr>
              <w:t xml:space="preserve">etc. </w:t>
            </w:r>
            <w:r w:rsidR="00783A34" w:rsidRPr="00786063">
              <w:rPr>
                <w:b w:val="0"/>
              </w:rPr>
              <w:t>gemäss Statuten)</w:t>
            </w:r>
          </w:p>
        </w:tc>
      </w:tr>
      <w:tr w:rsidR="00CB565B" w:rsidTr="008748C0">
        <w:trPr>
          <w:trHeight w:hRule="exact" w:val="56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A95EDF" w:rsidRDefault="007549BB" w:rsidP="00A95EDF">
            <w:bookmarkStart w:id="0" w:name="_GoBack"/>
            <w:bookmarkEnd w:id="0"/>
          </w:p>
        </w:tc>
      </w:tr>
      <w:tr w:rsidR="00786063" w:rsidTr="008748C0">
        <w:trPr>
          <w:trHeight w:hRule="exact" w:val="318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063" w:rsidRDefault="0062645E" w:rsidP="0048658F">
            <w:pPr>
              <w:pStyle w:val="TabellenText"/>
            </w:pPr>
            <w:r w:rsidRPr="0062645E">
              <w:rPr>
                <w:b/>
                <w:lang w:val="de-CH"/>
              </w:rPr>
              <w:lastRenderedPageBreak/>
              <w:t>Persönliche Haftung und Nachschusspflicht der Mitglieder des Vereins</w:t>
            </w:r>
            <w:r>
              <w:rPr>
                <w:b/>
                <w:lang w:val="de-CH"/>
              </w:rPr>
              <w:t xml:space="preserve"> </w:t>
            </w:r>
            <w:r w:rsidRPr="0062645E">
              <w:rPr>
                <w:lang w:val="de-CH"/>
              </w:rPr>
              <w:t>(gemäss Statuten)</w:t>
            </w:r>
          </w:p>
        </w:tc>
      </w:tr>
      <w:tr w:rsidR="0062645E" w:rsidTr="008748C0">
        <w:trPr>
          <w:trHeight w:hRule="exact" w:val="126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5E" w:rsidRPr="00B239E5" w:rsidRDefault="00A95EDF" w:rsidP="0048658F">
            <w:pPr>
              <w:pStyle w:val="TabellenTextTitel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(Nur) </w:t>
            </w:r>
            <w:r w:rsidR="00446D02" w:rsidRPr="00B239E5">
              <w:rPr>
                <w:b w:val="0"/>
                <w:szCs w:val="18"/>
              </w:rPr>
              <w:t>Ankreuzen, sofern z</w:t>
            </w:r>
            <w:r w:rsidR="00783A34" w:rsidRPr="00B239E5">
              <w:rPr>
                <w:b w:val="0"/>
                <w:szCs w:val="18"/>
              </w:rPr>
              <w:t>utreffend</w:t>
            </w:r>
            <w:r w:rsidR="0062645E" w:rsidRPr="00B239E5">
              <w:rPr>
                <w:b w:val="0"/>
                <w:szCs w:val="18"/>
              </w:rPr>
              <w:t>:</w:t>
            </w:r>
            <w:r w:rsidR="0062645E" w:rsidRPr="00B239E5">
              <w:rPr>
                <w:b w:val="0"/>
                <w:szCs w:val="18"/>
              </w:rPr>
              <w:br/>
            </w:r>
          </w:p>
          <w:p w:rsidR="0062645E" w:rsidRPr="00B239E5" w:rsidRDefault="0062645E" w:rsidP="0048658F">
            <w:pPr>
              <w:pStyle w:val="TabellenTextTitel"/>
              <w:rPr>
                <w:b w:val="0"/>
                <w:szCs w:val="18"/>
              </w:rPr>
            </w:pPr>
            <w:r w:rsidRPr="00B239E5">
              <w:rPr>
                <w:b w:val="0"/>
                <w:szCs w:val="18"/>
              </w:rPr>
              <w:t>[  ] Die Mitglieder des Vereins unterliegen einer persönlichen Haftung gemäss näherer Umschreibung in den Statuten.</w:t>
            </w:r>
          </w:p>
          <w:p w:rsidR="0062645E" w:rsidRPr="00B239E5" w:rsidRDefault="0062645E" w:rsidP="0048658F">
            <w:pPr>
              <w:pStyle w:val="TabellenText"/>
              <w:rPr>
                <w:szCs w:val="18"/>
              </w:rPr>
            </w:pPr>
          </w:p>
          <w:p w:rsidR="0062645E" w:rsidRPr="00B239E5" w:rsidRDefault="0062645E" w:rsidP="0048658F">
            <w:pPr>
              <w:pStyle w:val="TabellenTextTitel"/>
              <w:rPr>
                <w:b w:val="0"/>
                <w:szCs w:val="18"/>
              </w:rPr>
            </w:pPr>
            <w:r w:rsidRPr="00B239E5">
              <w:rPr>
                <w:b w:val="0"/>
                <w:szCs w:val="18"/>
              </w:rPr>
              <w:t>[  ] Die Mitglieder des Vereins unterliegen einer Nachschusspflicht gemäss näherer Umschreibung in den Statuten.</w:t>
            </w:r>
          </w:p>
        </w:tc>
      </w:tr>
      <w:tr w:rsidR="0054467B" w:rsidRPr="002357C0" w:rsidTr="008748C0">
        <w:trPr>
          <w:trHeight w:hRule="exact" w:val="70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62645E" w:rsidP="00B239E5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 w:rsidR="00B239E5">
              <w:rPr>
                <w:lang w:val="de-DE"/>
              </w:rPr>
              <w:t xml:space="preserve">Personalien der </w:t>
            </w:r>
            <w:r w:rsidR="00CF24FE" w:rsidRPr="009D2459">
              <w:t>Mitglieder des Vorstandes</w:t>
            </w:r>
            <w:r w:rsidR="00446D02">
              <w:t xml:space="preserve">, </w:t>
            </w:r>
            <w:r w:rsidR="00B239E5">
              <w:t xml:space="preserve">der allfälligen </w:t>
            </w:r>
            <w:r w:rsidR="00446D02">
              <w:t>Revisionsstelle</w:t>
            </w:r>
            <w:r w:rsidR="00CF24FE" w:rsidRPr="009D2459">
              <w:t xml:space="preserve"> und </w:t>
            </w:r>
            <w:r w:rsidR="00B239E5">
              <w:t>der</w:t>
            </w:r>
            <w:r w:rsidR="00CF24FE" w:rsidRPr="009D2459">
              <w:t xml:space="preserve"> zur Vertretung berechtigten Personen </w:t>
            </w:r>
            <w:r w:rsidR="00B239E5">
              <w:rPr>
                <w:b w:val="0"/>
              </w:rPr>
              <w:t>(ggf.</w:t>
            </w:r>
            <w:r w:rsidR="00CF24FE" w:rsidRPr="00446D02">
              <w:rPr>
                <w:b w:val="0"/>
              </w:rPr>
              <w:t xml:space="preserve"> weitere </w:t>
            </w:r>
            <w:r w:rsidR="00446D02" w:rsidRPr="00446D02">
              <w:rPr>
                <w:b w:val="0"/>
              </w:rPr>
              <w:t>B</w:t>
            </w:r>
            <w:r w:rsidR="00CF24FE" w:rsidRPr="00446D02">
              <w:rPr>
                <w:b w:val="0"/>
              </w:rPr>
              <w:t>lätter anheften</w:t>
            </w:r>
            <w:r w:rsidR="00A95EDF">
              <w:rPr>
                <w:b w:val="0"/>
              </w:rPr>
              <w:t xml:space="preserve"> und Ausweiskopien beilegen</w:t>
            </w:r>
            <w:r w:rsidR="00CF24FE" w:rsidRPr="00446D02">
              <w:rPr>
                <w:b w:val="0"/>
              </w:rPr>
              <w:t>)</w:t>
            </w:r>
          </w:p>
        </w:tc>
      </w:tr>
      <w:tr w:rsidR="0054467B" w:rsidTr="008748C0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B5241B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"/>
            </w:pPr>
          </w:p>
        </w:tc>
      </w:tr>
      <w:tr w:rsidR="0054467B" w:rsidTr="008748C0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B5241B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"/>
            </w:pPr>
          </w:p>
        </w:tc>
      </w:tr>
      <w:tr w:rsidR="0054467B" w:rsidTr="008748C0">
        <w:trPr>
          <w:trHeight w:hRule="exact" w:val="1832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FE" w:rsidRDefault="00CF24FE" w:rsidP="002809E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Mitglied des Vorstandes </w:t>
            </w:r>
            <w:r w:rsidR="00B72723">
              <w:rPr>
                <w:b w:val="0"/>
                <w:bCs/>
                <w:sz w:val="16"/>
              </w:rPr>
              <w:t>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 xml:space="preserve">der Funktion: ……………………………………(z.B. </w:t>
            </w:r>
            <w:r w:rsidR="0053365A">
              <w:rPr>
                <w:b w:val="0"/>
                <w:bCs/>
                <w:sz w:val="16"/>
              </w:rPr>
              <w:t xml:space="preserve">Mitglied, </w:t>
            </w:r>
            <w:r>
              <w:rPr>
                <w:b w:val="0"/>
                <w:bCs/>
                <w:sz w:val="16"/>
              </w:rPr>
              <w:t>Präsident)</w:t>
            </w:r>
          </w:p>
          <w:p w:rsidR="00CF24FE" w:rsidRDefault="00CF24FE" w:rsidP="002809E1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Zeichnungsberechtigte/r mit unten stehender Unterschrift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…………………………….…………..……(z.B. Direktor)</w:t>
            </w:r>
          </w:p>
          <w:p w:rsidR="00CF24FE" w:rsidRDefault="00CF24FE" w:rsidP="002809E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Revisionsstelle (nur anzumelden und </w:t>
            </w:r>
            <w:r w:rsidR="007745B8">
              <w:rPr>
                <w:b w:val="0"/>
                <w:bCs/>
                <w:sz w:val="16"/>
              </w:rPr>
              <w:t xml:space="preserve">nur </w:t>
            </w:r>
            <w:r>
              <w:rPr>
                <w:b w:val="0"/>
                <w:bCs/>
                <w:sz w:val="16"/>
              </w:rPr>
              <w:t>eintragbar, wenn der Verein eine ordentliche oder eingeschränkte Revision durchführt</w:t>
            </w:r>
            <w:r w:rsidR="007745B8">
              <w:rPr>
                <w:b w:val="0"/>
                <w:bCs/>
                <w:sz w:val="16"/>
              </w:rPr>
              <w:t>)</w:t>
            </w:r>
          </w:p>
          <w:p w:rsidR="00446D02" w:rsidRPr="001D6C07" w:rsidRDefault="00446D02" w:rsidP="002809E1">
            <w:pPr>
              <w:pStyle w:val="TabellenText"/>
              <w:rPr>
                <w:sz w:val="8"/>
              </w:rPr>
            </w:pPr>
          </w:p>
          <w:p w:rsidR="00446D02" w:rsidRDefault="002809E1" w:rsidP="002809E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2809E1">
              <w:rPr>
                <w:bCs/>
                <w:sz w:val="16"/>
              </w:rPr>
              <w:t>Art der Zeichnungsberechtigung dieser Person:</w:t>
            </w:r>
          </w:p>
          <w:p w:rsidR="00446D02" w:rsidRDefault="00446D02" w:rsidP="002809E1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54467B" w:rsidRDefault="00446D02" w:rsidP="002809E1">
            <w:pPr>
              <w:pStyle w:val="TabellenTextTitel"/>
              <w:rPr>
                <w:b w:val="0"/>
                <w:bCs/>
              </w:rPr>
            </w:pPr>
            <w:r w:rsidRPr="00D27079">
              <w:rPr>
                <w:b w:val="0"/>
                <w:sz w:val="16"/>
              </w:rPr>
              <w:t>[  ] ohne Zeichnungsberechtigung</w:t>
            </w:r>
          </w:p>
        </w:tc>
      </w:tr>
      <w:tr w:rsidR="0054467B" w:rsidTr="008748C0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B5241B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"/>
            </w:pPr>
          </w:p>
        </w:tc>
      </w:tr>
      <w:tr w:rsidR="0054467B" w:rsidTr="008748C0">
        <w:trPr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B5241B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"/>
            </w:pPr>
          </w:p>
        </w:tc>
      </w:tr>
      <w:tr w:rsidR="0054467B" w:rsidTr="008748C0">
        <w:trPr>
          <w:trHeight w:hRule="exact" w:val="1834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02" w:rsidRDefault="00446D02" w:rsidP="00446D0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Mitglied des Vorstandes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 w:rsidR="0053365A">
              <w:rPr>
                <w:b w:val="0"/>
                <w:bCs/>
                <w:sz w:val="16"/>
              </w:rPr>
              <w:t>der Funktion: ……………………………………</w:t>
            </w:r>
            <w:r>
              <w:rPr>
                <w:b w:val="0"/>
                <w:bCs/>
                <w:sz w:val="16"/>
              </w:rPr>
              <w:t xml:space="preserve">(z.B. </w:t>
            </w:r>
            <w:r w:rsidR="0053365A">
              <w:rPr>
                <w:b w:val="0"/>
                <w:bCs/>
                <w:sz w:val="16"/>
              </w:rPr>
              <w:t xml:space="preserve">Mitglied, </w:t>
            </w:r>
            <w:r>
              <w:rPr>
                <w:b w:val="0"/>
                <w:bCs/>
                <w:sz w:val="16"/>
              </w:rPr>
              <w:t>Präsident)</w:t>
            </w:r>
          </w:p>
          <w:p w:rsidR="00446D02" w:rsidRDefault="00446D02" w:rsidP="00446D02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Zeichnungsberechtigte/r mit unten stehender Unterschrift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…………………………….…………..……(z.B. Direktor)</w:t>
            </w:r>
          </w:p>
          <w:p w:rsidR="00446D02" w:rsidRDefault="00446D02" w:rsidP="00446D0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Revisionsstelle (nur anzumelden und nur eintragbar, wenn der Verein eine ordentliche oder eingeschränkte Revision durchführt)</w:t>
            </w:r>
          </w:p>
          <w:p w:rsidR="00446D02" w:rsidRPr="001D6C07" w:rsidRDefault="00446D02" w:rsidP="00446D02">
            <w:pPr>
              <w:pStyle w:val="TabellenText"/>
              <w:rPr>
                <w:sz w:val="8"/>
              </w:rPr>
            </w:pPr>
          </w:p>
          <w:p w:rsidR="00446D02" w:rsidRPr="002809E1" w:rsidRDefault="002809E1" w:rsidP="00446D02">
            <w:pPr>
              <w:pStyle w:val="TabellenTextTitel"/>
              <w:spacing w:line="360" w:lineRule="auto"/>
              <w:rPr>
                <w:bCs/>
                <w:sz w:val="16"/>
              </w:rPr>
            </w:pPr>
            <w:r w:rsidRPr="002809E1">
              <w:rPr>
                <w:bCs/>
                <w:sz w:val="16"/>
              </w:rPr>
              <w:t xml:space="preserve">Art der </w:t>
            </w:r>
            <w:r w:rsidR="00446D02" w:rsidRPr="002809E1">
              <w:rPr>
                <w:bCs/>
                <w:sz w:val="16"/>
              </w:rPr>
              <w:t>Zeichnungsberechtigung dieser Person</w:t>
            </w:r>
            <w:r w:rsidRPr="002809E1">
              <w:rPr>
                <w:bCs/>
                <w:sz w:val="16"/>
              </w:rPr>
              <w:t>:</w:t>
            </w:r>
          </w:p>
          <w:p w:rsidR="00446D02" w:rsidRDefault="00446D02" w:rsidP="00446D02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54467B" w:rsidRDefault="00446D02" w:rsidP="00446D02">
            <w:pPr>
              <w:pStyle w:val="TabellenTextTitel"/>
              <w:rPr>
                <w:b w:val="0"/>
                <w:bCs/>
              </w:rPr>
            </w:pPr>
            <w:r w:rsidRPr="00D27079">
              <w:rPr>
                <w:b w:val="0"/>
                <w:sz w:val="16"/>
              </w:rPr>
              <w:t>[  ] ohne Zeichnungsberechtigung</w:t>
            </w:r>
          </w:p>
        </w:tc>
      </w:tr>
      <w:tr w:rsidR="00A264A7" w:rsidTr="008748C0">
        <w:trPr>
          <w:trHeight w:val="824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6787" w:rsidRDefault="006D6787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D6787" w:rsidTr="00BA7F32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D6787" w:rsidRDefault="006D6787" w:rsidP="002809E1">
                  <w:pPr>
                    <w:pStyle w:val="TabellenText"/>
                  </w:pPr>
                </w:p>
              </w:tc>
            </w:tr>
          </w:tbl>
          <w:p w:rsidR="00A264A7" w:rsidRDefault="00A264A7" w:rsidP="002809E1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6787" w:rsidRDefault="006D6787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D6787" w:rsidTr="00BA7F32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D6787" w:rsidRDefault="006D6787" w:rsidP="002809E1">
                  <w:pPr>
                    <w:pStyle w:val="TabellenText"/>
                  </w:pPr>
                </w:p>
              </w:tc>
            </w:tr>
          </w:tbl>
          <w:p w:rsidR="00A264A7" w:rsidRDefault="00A264A7" w:rsidP="002809E1">
            <w:pPr>
              <w:pStyle w:val="TabellenTextTitel"/>
              <w:rPr>
                <w:b w:val="0"/>
                <w:bCs/>
              </w:rPr>
            </w:pPr>
          </w:p>
        </w:tc>
      </w:tr>
      <w:tr w:rsidR="00A264A7" w:rsidTr="008748C0">
        <w:trPr>
          <w:trHeight w:hRule="exact" w:val="870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6787" w:rsidRDefault="006D6787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D6787" w:rsidTr="00BA7F32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D6787" w:rsidRDefault="006D6787" w:rsidP="002809E1">
                  <w:pPr>
                    <w:pStyle w:val="TabellenText"/>
                  </w:pPr>
                </w:p>
              </w:tc>
            </w:tr>
          </w:tbl>
          <w:p w:rsidR="00A264A7" w:rsidRDefault="00A264A7" w:rsidP="002809E1">
            <w:pPr>
              <w:pStyle w:val="TabellenTextTitel"/>
              <w:rPr>
                <w:b w:val="0"/>
                <w:bCs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6787" w:rsidRDefault="006D6787" w:rsidP="002809E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D6787" w:rsidTr="00BA7F32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D6787" w:rsidRDefault="006D6787" w:rsidP="002809E1">
                  <w:pPr>
                    <w:pStyle w:val="TabellenText"/>
                  </w:pPr>
                </w:p>
              </w:tc>
            </w:tr>
          </w:tbl>
          <w:p w:rsidR="00A264A7" w:rsidRDefault="00A264A7" w:rsidP="002809E1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Tr="008748C0">
        <w:trPr>
          <w:trHeight w:val="1763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02" w:rsidRDefault="00446D02" w:rsidP="00446D0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Mitglied des Vorstandes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</w:t>
            </w:r>
            <w:r w:rsidR="0053365A">
              <w:rPr>
                <w:b w:val="0"/>
                <w:bCs/>
                <w:sz w:val="16"/>
              </w:rPr>
              <w:t>…...</w:t>
            </w:r>
            <w:r>
              <w:rPr>
                <w:b w:val="0"/>
                <w:bCs/>
                <w:sz w:val="16"/>
              </w:rPr>
              <w:t xml:space="preserve">………….……(z.B. </w:t>
            </w:r>
            <w:r w:rsidR="0053365A">
              <w:rPr>
                <w:b w:val="0"/>
                <w:bCs/>
                <w:sz w:val="16"/>
              </w:rPr>
              <w:t xml:space="preserve">Mitglied, </w:t>
            </w:r>
            <w:r>
              <w:rPr>
                <w:b w:val="0"/>
                <w:bCs/>
                <w:sz w:val="16"/>
              </w:rPr>
              <w:t>Präsident)</w:t>
            </w:r>
          </w:p>
          <w:p w:rsidR="00446D02" w:rsidRDefault="00446D02" w:rsidP="00446D02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Zeichnungsberechtigte/r mit unten stehender Unterschrift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…………………………….…………..……(z.B. Direktor)</w:t>
            </w:r>
          </w:p>
          <w:p w:rsidR="00446D02" w:rsidRDefault="00446D02" w:rsidP="00446D0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Revisionsstelle (nur anzumelden und nur eintragbar, wenn der Verein eine ordentliche oder eingeschränkte Revision durchführt)</w:t>
            </w:r>
          </w:p>
          <w:p w:rsidR="00446D02" w:rsidRPr="001D6C07" w:rsidRDefault="00446D02" w:rsidP="00446D02">
            <w:pPr>
              <w:pStyle w:val="TabellenText"/>
              <w:rPr>
                <w:sz w:val="8"/>
              </w:rPr>
            </w:pPr>
          </w:p>
          <w:p w:rsidR="00267481" w:rsidRPr="00267481" w:rsidRDefault="00267481" w:rsidP="00446D02">
            <w:pPr>
              <w:pStyle w:val="TabellenText"/>
              <w:spacing w:line="360" w:lineRule="auto"/>
              <w:rPr>
                <w:b/>
                <w:sz w:val="16"/>
              </w:rPr>
            </w:pPr>
            <w:r w:rsidRPr="00267481">
              <w:rPr>
                <w:b/>
                <w:bCs/>
                <w:sz w:val="16"/>
              </w:rPr>
              <w:t>Art der Zeichnungsberechtigung dieser Person:</w:t>
            </w:r>
          </w:p>
          <w:p w:rsidR="00446D02" w:rsidRDefault="00446D02" w:rsidP="00446D02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54467B" w:rsidRDefault="00446D02" w:rsidP="00446D02">
            <w:pPr>
              <w:pStyle w:val="TabellenTextTitel"/>
            </w:pPr>
            <w:r w:rsidRPr="00D27079">
              <w:rPr>
                <w:b w:val="0"/>
                <w:sz w:val="16"/>
              </w:rPr>
              <w:t>[  ] ohne Zeichnungsberechtigung</w:t>
            </w:r>
          </w:p>
        </w:tc>
      </w:tr>
      <w:tr w:rsidR="00BB1896" w:rsidTr="008748C0">
        <w:trPr>
          <w:trHeight w:hRule="exact" w:val="1102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1896" w:rsidRDefault="00BB1896" w:rsidP="00DD5E9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B1896" w:rsidTr="00BB1896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B1896" w:rsidRDefault="00BB1896" w:rsidP="00DD5E9E">
                  <w:pPr>
                    <w:pStyle w:val="TabellenText"/>
                  </w:pPr>
                </w:p>
              </w:tc>
            </w:tr>
          </w:tbl>
          <w:p w:rsidR="00BB1896" w:rsidRDefault="00BB1896" w:rsidP="00DD5E9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5E9E" w:rsidRDefault="00DD5E9E" w:rsidP="00DD5E9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D5E9E" w:rsidTr="00DD5E9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D5E9E" w:rsidRDefault="00DD5E9E" w:rsidP="00DD5E9E">
                  <w:pPr>
                    <w:pStyle w:val="TabellenText"/>
                  </w:pPr>
                </w:p>
              </w:tc>
            </w:tr>
          </w:tbl>
          <w:p w:rsidR="00BB1896" w:rsidRDefault="00BB1896" w:rsidP="00DD5E9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</w:tc>
      </w:tr>
      <w:tr w:rsidR="00BB1896" w:rsidTr="008748C0">
        <w:trPr>
          <w:trHeight w:val="828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896" w:rsidRDefault="00BB1896" w:rsidP="00DD5E9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BB1896" w:rsidTr="00BB1896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BB1896" w:rsidRDefault="00BB1896" w:rsidP="00DD5E9E">
                  <w:pPr>
                    <w:pStyle w:val="TabellenText"/>
                  </w:pPr>
                </w:p>
              </w:tc>
            </w:tr>
          </w:tbl>
          <w:p w:rsidR="00BB1896" w:rsidRDefault="00BB1896" w:rsidP="00DD5E9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E9E" w:rsidRDefault="00DD5E9E" w:rsidP="00DD5E9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Wohnort/Sitz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DD5E9E" w:rsidTr="00DD5E9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DD5E9E" w:rsidRDefault="00DD5E9E" w:rsidP="00DD5E9E">
                  <w:pPr>
                    <w:pStyle w:val="TabellenText"/>
                  </w:pPr>
                </w:p>
              </w:tc>
            </w:tr>
          </w:tbl>
          <w:p w:rsidR="00BB1896" w:rsidRDefault="00BB1896" w:rsidP="00DD5E9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</w:tc>
      </w:tr>
      <w:tr w:rsidR="00BB1896" w:rsidTr="008748C0">
        <w:trPr>
          <w:trHeight w:hRule="exact" w:val="185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9E" w:rsidRDefault="00DD5E9E" w:rsidP="00DD5E9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lastRenderedPageBreak/>
              <w:t>[  ] Ist Mitglied des Vorstandes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 xml:space="preserve">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 xml:space="preserve">der Funktion: …………………………….……(z.B. </w:t>
            </w:r>
            <w:r w:rsidR="0053365A">
              <w:rPr>
                <w:b w:val="0"/>
                <w:bCs/>
                <w:sz w:val="16"/>
              </w:rPr>
              <w:t xml:space="preserve">Mitglied, </w:t>
            </w:r>
            <w:r>
              <w:rPr>
                <w:b w:val="0"/>
                <w:bCs/>
                <w:sz w:val="16"/>
              </w:rPr>
              <w:t>Präsident)</w:t>
            </w:r>
          </w:p>
          <w:p w:rsidR="00DD5E9E" w:rsidRDefault="00DD5E9E" w:rsidP="00DD5E9E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[  ] Ist Zeichnungsberechtigte/r mit unten stehender Unterschrift </w:t>
            </w:r>
            <w:r w:rsidRPr="00B663C6">
              <w:rPr>
                <w:b w:val="0"/>
                <w:bCs/>
                <w:sz w:val="16"/>
              </w:rPr>
              <w:t xml:space="preserve">und </w:t>
            </w:r>
            <w:r>
              <w:rPr>
                <w:b w:val="0"/>
                <w:bCs/>
                <w:sz w:val="16"/>
              </w:rPr>
              <w:t>der Funktion: …………………………….…………..……(z.B. Direktor)</w:t>
            </w:r>
          </w:p>
          <w:p w:rsidR="00DD5E9E" w:rsidRDefault="00DD5E9E" w:rsidP="00DD5E9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Revisionsstelle (nur anzumelden und nur eintragbar, wenn der Verein eine ordentliche oder eingeschränkte Revision durchführt)</w:t>
            </w:r>
          </w:p>
          <w:p w:rsidR="00DD5E9E" w:rsidRPr="001D6C07" w:rsidRDefault="00DD5E9E" w:rsidP="00DD5E9E">
            <w:pPr>
              <w:pStyle w:val="TabellenText"/>
              <w:rPr>
                <w:sz w:val="8"/>
              </w:rPr>
            </w:pPr>
          </w:p>
          <w:p w:rsidR="00DD5E9E" w:rsidRPr="00267481" w:rsidRDefault="00DD5E9E" w:rsidP="00DD5E9E">
            <w:pPr>
              <w:pStyle w:val="TabellenText"/>
              <w:spacing w:line="360" w:lineRule="auto"/>
              <w:rPr>
                <w:b/>
                <w:sz w:val="16"/>
              </w:rPr>
            </w:pPr>
            <w:r w:rsidRPr="00267481">
              <w:rPr>
                <w:b/>
                <w:bCs/>
                <w:sz w:val="16"/>
              </w:rPr>
              <w:t>Art der Zeichnungsberechtigung dieser Person:</w:t>
            </w:r>
          </w:p>
          <w:p w:rsidR="00DD5E9E" w:rsidRDefault="00DD5E9E" w:rsidP="00DD5E9E">
            <w:pPr>
              <w:pStyle w:val="TabellenText"/>
              <w:spacing w:line="360" w:lineRule="auto"/>
              <w:rPr>
                <w:sz w:val="16"/>
              </w:rPr>
            </w:pPr>
            <w:r w:rsidRPr="00B74D69">
              <w:rPr>
                <w:sz w:val="16"/>
              </w:rPr>
              <w:t>[</w:t>
            </w:r>
            <w:r w:rsidRPr="00B74D69">
              <w:rPr>
                <w:bCs/>
                <w:sz w:val="16"/>
              </w:rPr>
              <w:t xml:space="preserve">  </w:t>
            </w:r>
            <w:r w:rsidRPr="00B74D69">
              <w:rPr>
                <w:sz w:val="16"/>
              </w:rPr>
              <w:t>]</w:t>
            </w:r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BB1896" w:rsidRDefault="00DD5E9E" w:rsidP="00DD5E9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D27079">
              <w:rPr>
                <w:b w:val="0"/>
                <w:sz w:val="16"/>
              </w:rPr>
              <w:t>[  ] ohne Zeichnungsberechtigung</w:t>
            </w:r>
          </w:p>
        </w:tc>
      </w:tr>
      <w:tr w:rsidR="0054467B" w:rsidTr="008748C0">
        <w:trPr>
          <w:trHeight w:hRule="exact" w:val="56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8748C0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54467B" w:rsidTr="003007A6">
        <w:trPr>
          <w:trHeight w:hRule="exact"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54467B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54467B" w:rsidRDefault="0054467B">
                  <w:pPr>
                    <w:pStyle w:val="TabellenText"/>
                    <w:jc w:val="center"/>
                  </w:pPr>
                </w:p>
              </w:tc>
            </w:tr>
          </w:tbl>
          <w:p w:rsidR="0054467B" w:rsidRPr="008748C0" w:rsidRDefault="0054467B">
            <w:pPr>
              <w:pStyle w:val="TabellenText"/>
              <w:rPr>
                <w:sz w:val="12"/>
                <w:szCs w:val="12"/>
                <w:lang w:val="de-CH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54467B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54467B" w:rsidRDefault="0054467B">
                  <w:pPr>
                    <w:pStyle w:val="TabellenText"/>
                    <w:jc w:val="center"/>
                  </w:pPr>
                </w:p>
              </w:tc>
            </w:tr>
          </w:tbl>
          <w:p w:rsidR="0054467B" w:rsidRDefault="0054467B">
            <w:pPr>
              <w:pStyle w:val="TabellenText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0" w:rsidRPr="00DC2316" w:rsidRDefault="008748C0" w:rsidP="008748C0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8748C0" w:rsidRPr="008748C0" w:rsidRDefault="008748C0" w:rsidP="008748C0">
            <w:pPr>
              <w:pStyle w:val="TabellenText"/>
              <w:rPr>
                <w:sz w:val="12"/>
                <w:szCs w:val="12"/>
                <w:lang w:val="de-CH"/>
              </w:rPr>
            </w:pPr>
          </w:p>
          <w:p w:rsidR="0054467B" w:rsidRDefault="008748C0" w:rsidP="008748C0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54467B" w:rsidTr="008748C0">
        <w:trPr>
          <w:trHeight w:hRule="exact" w:val="549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67B" w:rsidRDefault="00446D02" w:rsidP="00A95EDF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Vereinsa</w:t>
            </w:r>
            <w:r w:rsidRPr="006E3CD7">
              <w:rPr>
                <w:b w:val="0"/>
              </w:rPr>
              <w:t>dresse</w:t>
            </w:r>
            <w:r w:rsidR="00DD2B8F">
              <w:rPr>
                <w:b w:val="0"/>
              </w:rPr>
              <w:t>)</w:t>
            </w:r>
            <w:r w:rsidR="002809E1">
              <w:rPr>
                <w:b w:val="0"/>
              </w:rPr>
              <w:t xml:space="preserve"> </w:t>
            </w:r>
            <w:r w:rsidR="002809E1">
              <w:t>und Kontakttelefonnummer</w:t>
            </w:r>
            <w:r w:rsidR="008748C0">
              <w:t xml:space="preserve"> oder </w:t>
            </w:r>
            <w:r w:rsidR="00A95EDF">
              <w:t>-email</w:t>
            </w:r>
          </w:p>
        </w:tc>
      </w:tr>
      <w:tr w:rsidR="0054467B" w:rsidTr="008748C0">
        <w:trPr>
          <w:trHeight w:hRule="exact" w:val="45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67B" w:rsidRDefault="0054467B">
            <w:pPr>
              <w:pStyle w:val="TabellenTextTitel"/>
              <w:rPr>
                <w:b w:val="0"/>
                <w:bCs/>
              </w:rPr>
            </w:pPr>
          </w:p>
        </w:tc>
      </w:tr>
      <w:tr w:rsidR="0054467B" w:rsidTr="008748C0">
        <w:trPr>
          <w:trHeight w:hRule="exact" w:val="68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4467B" w:rsidP="00A95EDF">
            <w:pPr>
              <w:pStyle w:val="TabellenTextTitel"/>
            </w:pPr>
            <w:r>
              <w:t>Unterschriften</w:t>
            </w:r>
            <w:r w:rsidR="003007A6">
              <w:t xml:space="preserve"> der</w:t>
            </w:r>
            <w:r>
              <w:t xml:space="preserve"> </w:t>
            </w:r>
            <w:r w:rsidR="007549BB">
              <w:t xml:space="preserve">zur Vertretung </w:t>
            </w:r>
            <w:r w:rsidR="00DD2B8F">
              <w:t xml:space="preserve">des Vereins </w:t>
            </w:r>
            <w:r w:rsidR="007549BB">
              <w:t xml:space="preserve">berechtigten </w:t>
            </w:r>
            <w:r w:rsidR="007549BB" w:rsidRPr="005D6905">
              <w:t>Pe</w:t>
            </w:r>
            <w:r w:rsidR="007549BB">
              <w:t xml:space="preserve">rsonen </w:t>
            </w:r>
            <w:r w:rsidRPr="00446D02">
              <w:rPr>
                <w:b w:val="0"/>
              </w:rPr>
              <w:t>(</w:t>
            </w:r>
            <w:r w:rsidR="00A95EDF">
              <w:rPr>
                <w:b w:val="0"/>
              </w:rPr>
              <w:t>ggf.</w:t>
            </w:r>
            <w:r w:rsidRPr="00446D02">
              <w:rPr>
                <w:b w:val="0"/>
              </w:rPr>
              <w:t xml:space="preserve"> weitere Blätter anheften)</w:t>
            </w:r>
          </w:p>
        </w:tc>
      </w:tr>
      <w:tr w:rsidR="0054467B" w:rsidTr="008748C0">
        <w:trPr>
          <w:trHeight w:hRule="exact" w:val="42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4467B" w:rsidP="002809E1">
            <w:pPr>
              <w:pStyle w:val="TabellenText"/>
            </w:pPr>
            <w:r>
              <w:rPr>
                <w:b/>
                <w:bCs/>
              </w:rPr>
              <w:t>Name: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67B" w:rsidRDefault="0054467B" w:rsidP="002809E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54467B" w:rsidTr="008748C0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Pr="005628EB" w:rsidRDefault="0054467B" w:rsidP="002809E1">
            <w:pPr>
              <w:pStyle w:val="TabellenText"/>
              <w:rPr>
                <w:sz w:val="16"/>
              </w:rPr>
            </w:pPr>
          </w:p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8748C0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Pr="005628EB" w:rsidRDefault="0054467B" w:rsidP="002809E1">
            <w:pPr>
              <w:pStyle w:val="TabellenText"/>
              <w:rPr>
                <w:sz w:val="16"/>
              </w:rPr>
            </w:pPr>
          </w:p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8748C0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</w:p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8748C0">
        <w:trPr>
          <w:trHeight w:val="78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8748C0">
        <w:trPr>
          <w:trHeight w:val="762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</w:p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8748C0">
        <w:trPr>
          <w:trHeight w:val="716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54467B" w:rsidTr="008748C0">
        <w:trPr>
          <w:trHeight w:val="84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4467B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4467B" w:rsidRDefault="0054467B" w:rsidP="002809E1">
                  <w:pPr>
                    <w:pStyle w:val="TabellenText"/>
                  </w:pPr>
                </w:p>
              </w:tc>
            </w:tr>
          </w:tbl>
          <w:p w:rsidR="0054467B" w:rsidRDefault="0054467B" w:rsidP="002809E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67B" w:rsidRDefault="0054467B" w:rsidP="002809E1">
            <w:pPr>
              <w:pStyle w:val="TabellenText"/>
              <w:rPr>
                <w:sz w:val="16"/>
              </w:rPr>
            </w:pPr>
          </w:p>
          <w:p w:rsidR="0054467B" w:rsidRDefault="0054467B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54467B" w:rsidRDefault="0054467B" w:rsidP="002809E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E94C5D" w:rsidTr="008748C0">
        <w:trPr>
          <w:trHeight w:val="85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94C5D" w:rsidTr="00E94C5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94C5D" w:rsidRDefault="00E94C5D" w:rsidP="002809E1">
                  <w:pPr>
                    <w:pStyle w:val="TabellenText"/>
                  </w:pPr>
                </w:p>
              </w:tc>
            </w:tr>
          </w:tbl>
          <w:p w:rsidR="00E94C5D" w:rsidRDefault="00E94C5D" w:rsidP="002809E1"/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C5D" w:rsidRDefault="00E94C5D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94C5D" w:rsidRDefault="00E94C5D" w:rsidP="002809E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94C5D" w:rsidRDefault="00E94C5D" w:rsidP="002809E1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E94C5D" w:rsidTr="00A95EDF">
        <w:trPr>
          <w:cantSplit/>
          <w:trHeight w:val="16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5D" w:rsidRDefault="00A95EDF" w:rsidP="00A95EDF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</w:t>
            </w:r>
            <w:r w:rsidRPr="00A95EDF">
              <w:t xml:space="preserve">Unterschriften </w:t>
            </w:r>
            <w:r>
              <w:t xml:space="preserve">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54467B" w:rsidRDefault="0054467B">
      <w:pPr>
        <w:rPr>
          <w:lang w:val="de-CH"/>
        </w:rPr>
      </w:pPr>
    </w:p>
    <w:sectPr w:rsidR="0054467B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18" w:rsidRDefault="003E0418">
      <w:r>
        <w:separator/>
      </w:r>
    </w:p>
  </w:endnote>
  <w:endnote w:type="continuationSeparator" w:id="0">
    <w:p w:rsidR="003E0418" w:rsidRDefault="003E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C2" w:rsidRPr="003B6672" w:rsidRDefault="00807CC2">
    <w:pPr>
      <w:tabs>
        <w:tab w:val="center" w:pos="4680"/>
        <w:tab w:val="right" w:pos="9360"/>
      </w:tabs>
      <w:rPr>
        <w:sz w:val="18"/>
        <w:szCs w:val="18"/>
        <w:lang w:val="de-CH"/>
      </w:rPr>
    </w:pPr>
    <w:r>
      <w:rPr>
        <w:sz w:val="12"/>
      </w:rPr>
      <w:t>H</w:t>
    </w:r>
    <w:r w:rsidR="00A95EDF">
      <w:rPr>
        <w:sz w:val="12"/>
      </w:rPr>
      <w:t>RA BS 03</w:t>
    </w:r>
    <w:r w:rsidR="0046235D">
      <w:rPr>
        <w:sz w:val="12"/>
      </w:rPr>
      <w:t>/202</w:t>
    </w:r>
    <w:r>
      <w:rPr>
        <w:sz w:val="12"/>
      </w:rPr>
      <w:t>3</w:t>
    </w:r>
    <w:r>
      <w:rPr>
        <w:sz w:val="12"/>
      </w:rPr>
      <w:tab/>
    </w:r>
    <w:r w:rsidRPr="003B6672">
      <w:rPr>
        <w:rStyle w:val="Seitenzahl"/>
        <w:sz w:val="18"/>
        <w:szCs w:val="18"/>
      </w:rPr>
      <w:fldChar w:fldCharType="begin"/>
    </w:r>
    <w:r w:rsidRPr="003B6672">
      <w:rPr>
        <w:rStyle w:val="Seitenzahl"/>
        <w:sz w:val="18"/>
        <w:szCs w:val="18"/>
      </w:rPr>
      <w:instrText xml:space="preserve"> PAGE </w:instrText>
    </w:r>
    <w:r w:rsidRPr="003B6672">
      <w:rPr>
        <w:rStyle w:val="Seitenzahl"/>
        <w:sz w:val="18"/>
        <w:szCs w:val="18"/>
      </w:rPr>
      <w:fldChar w:fldCharType="separate"/>
    </w:r>
    <w:r w:rsidR="003E0714">
      <w:rPr>
        <w:rStyle w:val="Seitenzahl"/>
        <w:noProof/>
        <w:sz w:val="18"/>
        <w:szCs w:val="18"/>
      </w:rPr>
      <w:t>1</w:t>
    </w:r>
    <w:r w:rsidRPr="003B6672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18" w:rsidRDefault="003E0418">
      <w:r>
        <w:separator/>
      </w:r>
    </w:p>
  </w:footnote>
  <w:footnote w:type="continuationSeparator" w:id="0">
    <w:p w:rsidR="003E0418" w:rsidRDefault="003E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56"/>
    <w:rsid w:val="0000269F"/>
    <w:rsid w:val="00002757"/>
    <w:rsid w:val="000079AF"/>
    <w:rsid w:val="00021D31"/>
    <w:rsid w:val="00032565"/>
    <w:rsid w:val="000674AC"/>
    <w:rsid w:val="00067C8E"/>
    <w:rsid w:val="00084089"/>
    <w:rsid w:val="000919B4"/>
    <w:rsid w:val="00092253"/>
    <w:rsid w:val="00107330"/>
    <w:rsid w:val="001126E6"/>
    <w:rsid w:val="0019195C"/>
    <w:rsid w:val="001B76D9"/>
    <w:rsid w:val="001D0687"/>
    <w:rsid w:val="001D0791"/>
    <w:rsid w:val="001E3514"/>
    <w:rsid w:val="001F1C18"/>
    <w:rsid w:val="002357C0"/>
    <w:rsid w:val="0024492C"/>
    <w:rsid w:val="00267481"/>
    <w:rsid w:val="002726A9"/>
    <w:rsid w:val="002765F5"/>
    <w:rsid w:val="002809E1"/>
    <w:rsid w:val="00287432"/>
    <w:rsid w:val="002A1FD2"/>
    <w:rsid w:val="002D5625"/>
    <w:rsid w:val="003007A6"/>
    <w:rsid w:val="0032153F"/>
    <w:rsid w:val="00342720"/>
    <w:rsid w:val="00390BAB"/>
    <w:rsid w:val="00393E03"/>
    <w:rsid w:val="003B6672"/>
    <w:rsid w:val="003D57B3"/>
    <w:rsid w:val="003E0418"/>
    <w:rsid w:val="003E0714"/>
    <w:rsid w:val="00446D02"/>
    <w:rsid w:val="0046235D"/>
    <w:rsid w:val="0048658F"/>
    <w:rsid w:val="004B69A9"/>
    <w:rsid w:val="00525158"/>
    <w:rsid w:val="0053201A"/>
    <w:rsid w:val="0053365A"/>
    <w:rsid w:val="0054467B"/>
    <w:rsid w:val="005527BD"/>
    <w:rsid w:val="005628EB"/>
    <w:rsid w:val="00570F0D"/>
    <w:rsid w:val="005A4A60"/>
    <w:rsid w:val="005A628D"/>
    <w:rsid w:val="005D6905"/>
    <w:rsid w:val="005F5734"/>
    <w:rsid w:val="00605273"/>
    <w:rsid w:val="00622BAE"/>
    <w:rsid w:val="0062645E"/>
    <w:rsid w:val="00672085"/>
    <w:rsid w:val="006B0348"/>
    <w:rsid w:val="006C05CB"/>
    <w:rsid w:val="006D6787"/>
    <w:rsid w:val="006F3B6C"/>
    <w:rsid w:val="00701256"/>
    <w:rsid w:val="00741920"/>
    <w:rsid w:val="007549BB"/>
    <w:rsid w:val="007745B8"/>
    <w:rsid w:val="00783A34"/>
    <w:rsid w:val="00786063"/>
    <w:rsid w:val="007930AB"/>
    <w:rsid w:val="007C33BC"/>
    <w:rsid w:val="007C7269"/>
    <w:rsid w:val="007F3676"/>
    <w:rsid w:val="007F5A49"/>
    <w:rsid w:val="00807CC2"/>
    <w:rsid w:val="0083285D"/>
    <w:rsid w:val="008660AD"/>
    <w:rsid w:val="008748C0"/>
    <w:rsid w:val="00875458"/>
    <w:rsid w:val="008B1E20"/>
    <w:rsid w:val="008C6AAA"/>
    <w:rsid w:val="008D2C6E"/>
    <w:rsid w:val="0090164A"/>
    <w:rsid w:val="00912785"/>
    <w:rsid w:val="00945BB7"/>
    <w:rsid w:val="00962BE4"/>
    <w:rsid w:val="009729EE"/>
    <w:rsid w:val="00990779"/>
    <w:rsid w:val="009B0E0D"/>
    <w:rsid w:val="009C01FE"/>
    <w:rsid w:val="009D2459"/>
    <w:rsid w:val="00A068EB"/>
    <w:rsid w:val="00A232B2"/>
    <w:rsid w:val="00A25DB6"/>
    <w:rsid w:val="00A264A7"/>
    <w:rsid w:val="00A55CDC"/>
    <w:rsid w:val="00A85E30"/>
    <w:rsid w:val="00A95CDF"/>
    <w:rsid w:val="00A95EDF"/>
    <w:rsid w:val="00A9649A"/>
    <w:rsid w:val="00AC4852"/>
    <w:rsid w:val="00AC4A12"/>
    <w:rsid w:val="00B239E5"/>
    <w:rsid w:val="00B43E04"/>
    <w:rsid w:val="00B5241B"/>
    <w:rsid w:val="00B72723"/>
    <w:rsid w:val="00BA7F32"/>
    <w:rsid w:val="00BB1896"/>
    <w:rsid w:val="00BD36A6"/>
    <w:rsid w:val="00C52C0E"/>
    <w:rsid w:val="00C658EA"/>
    <w:rsid w:val="00C71FC4"/>
    <w:rsid w:val="00CB1371"/>
    <w:rsid w:val="00CB565B"/>
    <w:rsid w:val="00CD02BF"/>
    <w:rsid w:val="00CF24FE"/>
    <w:rsid w:val="00CF78C4"/>
    <w:rsid w:val="00D1334F"/>
    <w:rsid w:val="00D309BC"/>
    <w:rsid w:val="00D44CB6"/>
    <w:rsid w:val="00D45497"/>
    <w:rsid w:val="00DA4E46"/>
    <w:rsid w:val="00DA6F8E"/>
    <w:rsid w:val="00DD2B8F"/>
    <w:rsid w:val="00DD5E9E"/>
    <w:rsid w:val="00E45250"/>
    <w:rsid w:val="00E47C8E"/>
    <w:rsid w:val="00E52A25"/>
    <w:rsid w:val="00E82ADE"/>
    <w:rsid w:val="00E94C5D"/>
    <w:rsid w:val="00EB28C0"/>
    <w:rsid w:val="00EC2781"/>
    <w:rsid w:val="00ED0C8B"/>
    <w:rsid w:val="00F50027"/>
    <w:rsid w:val="00F94FA9"/>
    <w:rsid w:val="00FA5AA8"/>
    <w:rsid w:val="00FD0477"/>
    <w:rsid w:val="00FE5656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39E8DE4-C827-4F21-9B8A-F777FCA5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C4A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8658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8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Neueintragung</vt:lpstr>
    </vt:vector>
  </TitlesOfParts>
  <Company/>
  <LinksUpToDate>false</LinksUpToDate>
  <CharactersWithSpaces>7411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Neueintragung</dc:title>
  <dc:subject/>
  <dc:creator>spouem</dc:creator>
  <cp:keywords/>
  <cp:lastModifiedBy>Vogt, Thomas</cp:lastModifiedBy>
  <cp:revision>11</cp:revision>
  <cp:lastPrinted>2013-11-22T13:06:00Z</cp:lastPrinted>
  <dcterms:created xsi:type="dcterms:W3CDTF">2015-03-18T14:33:00Z</dcterms:created>
  <dcterms:modified xsi:type="dcterms:W3CDTF">2023-03-09T07:28:00Z</dcterms:modified>
</cp:coreProperties>
</file>