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62"/>
        <w:gridCol w:w="630"/>
        <w:gridCol w:w="3904"/>
        <w:gridCol w:w="4828"/>
      </w:tblGrid>
      <w:tr w:rsidR="00C80981" w:rsidTr="00131792">
        <w:trPr>
          <w:gridBefore w:val="1"/>
          <w:wBefore w:w="425" w:type="dxa"/>
          <w:trHeight w:val="982"/>
        </w:trPr>
        <w:tc>
          <w:tcPr>
            <w:tcW w:w="1192" w:type="dxa"/>
            <w:gridSpan w:val="2"/>
            <w:tcBorders>
              <w:right w:val="single" w:sz="4" w:space="0" w:color="auto"/>
            </w:tcBorders>
            <w:vAlign w:val="bottom"/>
          </w:tcPr>
          <w:p w:rsidR="00C80981" w:rsidRDefault="00A83482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2" w:type="dxa"/>
            <w:gridSpan w:val="2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Default="00101F94" w:rsidP="00AB03A4">
            <w:pPr>
              <w:rPr>
                <w:b/>
                <w:bCs/>
                <w:sz w:val="28"/>
              </w:rPr>
            </w:pPr>
            <w:r w:rsidRPr="00692C09">
              <w:rPr>
                <w:b/>
                <w:bCs/>
                <w:szCs w:val="22"/>
              </w:rPr>
              <w:t xml:space="preserve">Handelsregisteranmeldung für </w:t>
            </w:r>
            <w:r w:rsidR="00AB03A4">
              <w:rPr>
                <w:b/>
                <w:bCs/>
                <w:szCs w:val="22"/>
              </w:rPr>
              <w:t>alle Rechtsformen</w:t>
            </w: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1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Pr="00AB03A4" w:rsidRDefault="00AB03A4" w:rsidP="00AB03A4">
            <w:pPr>
              <w:pStyle w:val="berschrift1"/>
              <w:rPr>
                <w:sz w:val="28"/>
                <w:szCs w:val="28"/>
              </w:rPr>
            </w:pPr>
            <w:r w:rsidRPr="00AB03A4">
              <w:rPr>
                <w:sz w:val="28"/>
                <w:szCs w:val="28"/>
              </w:rPr>
              <w:t>Firmenadressänderung innerhalb der gleichen politischen Gemeinde</w:t>
            </w:r>
          </w:p>
        </w:tc>
      </w:tr>
      <w:tr w:rsidR="00C80981" w:rsidTr="00231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4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033CF5" w:rsidP="009C4E1F">
            <w:pPr>
              <w:pStyle w:val="TabellenTextTitel"/>
            </w:pPr>
            <w:r>
              <w:t>Firmenbezeichnung</w:t>
            </w:r>
            <w:r w:rsidR="00D57854">
              <w:t xml:space="preserve"> </w:t>
            </w:r>
            <w:r w:rsidR="00A94144">
              <w:t xml:space="preserve">und </w:t>
            </w:r>
            <w:r w:rsidR="004D1B3D">
              <w:t>-</w:t>
            </w:r>
            <w:r w:rsidR="009C4E1F">
              <w:t>nummer</w:t>
            </w:r>
            <w:r w:rsidR="00A94144">
              <w:t xml:space="preserve"> </w:t>
            </w:r>
            <w:r w:rsidR="00CF3A43" w:rsidRPr="00CF3A43">
              <w:rPr>
                <w:b w:val="0"/>
              </w:rPr>
              <w:t>(</w:t>
            </w:r>
            <w:r w:rsidR="009C4E1F">
              <w:rPr>
                <w:b w:val="0"/>
              </w:rPr>
              <w:t>z.B. CHE-123.456.789</w:t>
            </w:r>
            <w:r w:rsidR="00CF3A43" w:rsidRPr="00CF3A43">
              <w:rPr>
                <w:b w:val="0"/>
              </w:rPr>
              <w:t>)</w:t>
            </w:r>
            <w:r w:rsidR="00CF3A43">
              <w:t xml:space="preserve"> </w:t>
            </w:r>
            <w:r w:rsidR="00D57854">
              <w:t>gemäss Handelsregister</w:t>
            </w: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92"/>
        </w:trPr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Pr="00AD62D4" w:rsidRDefault="00B97109" w:rsidP="00CF3A43">
            <w:pPr>
              <w:pStyle w:val="TabellenTextTitel"/>
              <w:rPr>
                <w:b w:val="0"/>
              </w:rPr>
            </w:pPr>
            <w:r>
              <w:t xml:space="preserve">Neue </w:t>
            </w:r>
            <w:r w:rsidR="00CF3A43">
              <w:t xml:space="preserve">Firmenadresse </w:t>
            </w:r>
            <w:r w:rsidR="003D144A" w:rsidRPr="00E56F69">
              <w:rPr>
                <w:b w:val="0"/>
              </w:rPr>
              <w:t>(Strasse, Hausnummer, Postleitzahl</w:t>
            </w:r>
            <w:r w:rsidR="00AB03A4">
              <w:rPr>
                <w:b w:val="0"/>
              </w:rPr>
              <w:t>, Ort</w:t>
            </w:r>
            <w:r w:rsidR="00CF3A43">
              <w:rPr>
                <w:b w:val="0"/>
              </w:rPr>
              <w:t>)</w:t>
            </w: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63462A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08"/>
        </w:trPr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62D4" w:rsidRPr="00AD62D4" w:rsidRDefault="00AD62D4">
            <w:pPr>
              <w:pStyle w:val="TabellenTextTitel"/>
              <w:rPr>
                <w:b w:val="0"/>
              </w:rPr>
            </w:pPr>
            <w:r>
              <w:t xml:space="preserve">Bitte beachten: </w:t>
            </w:r>
            <w:r w:rsidRPr="00AD62D4">
              <w:rPr>
                <w:b w:val="0"/>
              </w:rPr>
              <w:t xml:space="preserve">Als </w:t>
            </w:r>
            <w:r>
              <w:rPr>
                <w:b w:val="0"/>
              </w:rPr>
              <w:t>Firmenadresse</w:t>
            </w:r>
            <w:r w:rsidR="00F23DF6">
              <w:rPr>
                <w:b w:val="0"/>
              </w:rPr>
              <w:t xml:space="preserve"> taugt nur eine </w:t>
            </w:r>
            <w:r w:rsidR="009F0F6A">
              <w:rPr>
                <w:b w:val="0"/>
              </w:rPr>
              <w:t xml:space="preserve">solche </w:t>
            </w:r>
            <w:r w:rsidRPr="00AD62D4">
              <w:rPr>
                <w:b w:val="0"/>
              </w:rPr>
              <w:t xml:space="preserve">Adresse, an </w:t>
            </w:r>
            <w:r w:rsidR="00AC1A8B">
              <w:rPr>
                <w:b w:val="0"/>
              </w:rPr>
              <w:t>de</w:t>
            </w:r>
            <w:r w:rsidR="00F23DF6">
              <w:rPr>
                <w:b w:val="0"/>
              </w:rPr>
              <w:t>r</w:t>
            </w:r>
            <w:r w:rsidR="00AC1A8B">
              <w:rPr>
                <w:b w:val="0"/>
              </w:rPr>
              <w:t xml:space="preserve"> </w:t>
            </w:r>
            <w:r>
              <w:rPr>
                <w:b w:val="0"/>
              </w:rPr>
              <w:t>die Firma</w:t>
            </w:r>
            <w:r w:rsidRPr="00AD62D4">
              <w:rPr>
                <w:b w:val="0"/>
              </w:rPr>
              <w:t xml:space="preserve"> </w:t>
            </w:r>
            <w:r w:rsidRPr="00AD62D4">
              <w:t>physisch</w:t>
            </w:r>
            <w:r w:rsidRPr="00AD62D4">
              <w:rPr>
                <w:b w:val="0"/>
              </w:rPr>
              <w:t xml:space="preserve"> erreichbar ist, </w:t>
            </w:r>
            <w:r w:rsidR="00F23DF6">
              <w:rPr>
                <w:b w:val="0"/>
              </w:rPr>
              <w:t xml:space="preserve">an der </w:t>
            </w:r>
            <w:r w:rsidRPr="00AD62D4">
              <w:rPr>
                <w:b w:val="0"/>
              </w:rPr>
              <w:t xml:space="preserve">ihr </w:t>
            </w:r>
            <w:r w:rsidR="00AC1A8B">
              <w:rPr>
                <w:b w:val="0"/>
              </w:rPr>
              <w:t xml:space="preserve">also </w:t>
            </w:r>
            <w:r w:rsidRPr="00AD62D4">
              <w:rPr>
                <w:b w:val="0"/>
              </w:rPr>
              <w:t xml:space="preserve">Postsendungen sowohl postalisch in einen eigenen oder - bei c/o-Adresse - in einen dem allfälligen Domizilgeber gehörenden Briefkasten zugestellt als auch eigenen Mitarbeitern oder - bei c/o-Adresse - dem allfälligen Domizilgeber </w:t>
            </w:r>
            <w:r>
              <w:rPr>
                <w:b w:val="0"/>
              </w:rPr>
              <w:t xml:space="preserve">persönlich </w:t>
            </w:r>
            <w:r w:rsidRPr="00AD62D4">
              <w:rPr>
                <w:b w:val="0"/>
              </w:rPr>
              <w:t xml:space="preserve">gegen Empfangsbestätigung ausgehändigt werden können. </w:t>
            </w:r>
            <w:r w:rsidRPr="00AD62D4">
              <w:t>Postf</w:t>
            </w:r>
            <w:r w:rsidR="00270FB4">
              <w:t>ächer</w:t>
            </w:r>
            <w:r w:rsidRPr="00AD62D4">
              <w:t xml:space="preserve"> oder fiktive Adressen</w:t>
            </w:r>
            <w:r w:rsidR="00AC1A8B">
              <w:t xml:space="preserve"> mit Postumleitung an eine andere Adresse</w:t>
            </w:r>
            <w:r w:rsidR="00270FB4">
              <w:t xml:space="preserve"> </w:t>
            </w:r>
            <w:r w:rsidR="00270FB4" w:rsidRPr="00D34565">
              <w:rPr>
                <w:b w:val="0"/>
              </w:rPr>
              <w:t>sind unzulässig</w:t>
            </w:r>
            <w:r w:rsidR="00CC4AC4" w:rsidRPr="00D34565">
              <w:rPr>
                <w:b w:val="0"/>
              </w:rPr>
              <w:t>.</w:t>
            </w:r>
          </w:p>
          <w:p w:rsidR="00AD62D4" w:rsidRPr="0056476C" w:rsidRDefault="00AD62D4">
            <w:pPr>
              <w:pStyle w:val="TabellenTextTitel"/>
              <w:rPr>
                <w:b w:val="0"/>
                <w:sz w:val="24"/>
                <w:szCs w:val="24"/>
              </w:rPr>
            </w:pPr>
          </w:p>
          <w:p w:rsidR="0063462A" w:rsidRDefault="003D144A">
            <w:pPr>
              <w:pStyle w:val="TabellenTextTitel"/>
            </w:pPr>
            <w:r>
              <w:t>Geschäftsräumlichkeiten</w:t>
            </w:r>
            <w:r w:rsidR="00CF3A43">
              <w:t xml:space="preserve"> an der </w:t>
            </w:r>
            <w:r w:rsidR="00E174A1">
              <w:t xml:space="preserve">neuen </w:t>
            </w:r>
            <w:r w:rsidR="00D34565">
              <w:t>Firmenadresse</w:t>
            </w:r>
          </w:p>
        </w:tc>
      </w:tr>
      <w:tr w:rsidR="0063462A" w:rsidTr="00231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7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30" w:rsidRDefault="00E11130" w:rsidP="00A94144">
            <w:pPr>
              <w:pStyle w:val="TabellenText"/>
              <w:rPr>
                <w:rFonts w:cs="Arial"/>
                <w:szCs w:val="18"/>
              </w:rPr>
            </w:pPr>
            <w:r w:rsidRPr="00E11130">
              <w:rPr>
                <w:rFonts w:cs="Arial"/>
                <w:szCs w:val="18"/>
              </w:rPr>
              <w:t xml:space="preserve">Verfügt die Firma an der neuen </w:t>
            </w:r>
            <w:r>
              <w:rPr>
                <w:rFonts w:cs="Arial"/>
                <w:szCs w:val="18"/>
              </w:rPr>
              <w:t>Firmena</w:t>
            </w:r>
            <w:r w:rsidRPr="00E11130">
              <w:rPr>
                <w:rFonts w:cs="Arial"/>
                <w:szCs w:val="18"/>
              </w:rPr>
              <w:t xml:space="preserve">dresse </w:t>
            </w:r>
            <w:r w:rsidR="00AD62D4" w:rsidRPr="00AD62D4">
              <w:rPr>
                <w:rFonts w:cs="Arial"/>
                <w:szCs w:val="18"/>
              </w:rPr>
              <w:t xml:space="preserve">über </w:t>
            </w:r>
            <w:r w:rsidR="00AD62D4" w:rsidRPr="00E11130">
              <w:rPr>
                <w:rFonts w:cs="Arial"/>
                <w:b/>
                <w:szCs w:val="18"/>
              </w:rPr>
              <w:t>eigene Räumlichkeiten mit eigenem Briefkasten</w:t>
            </w:r>
            <w:r w:rsidR="00AD62D4" w:rsidRPr="00AD62D4">
              <w:rPr>
                <w:rFonts w:cs="Arial"/>
                <w:szCs w:val="18"/>
              </w:rPr>
              <w:t xml:space="preserve"> (z.B. aufgrund Eigentum, Miete etc.) oder </w:t>
            </w:r>
            <w:r>
              <w:rPr>
                <w:rFonts w:cs="Arial"/>
                <w:szCs w:val="18"/>
              </w:rPr>
              <w:t xml:space="preserve">handelt </w:t>
            </w:r>
            <w:r w:rsidR="00AD62D4" w:rsidRPr="00AD62D4">
              <w:rPr>
                <w:rFonts w:cs="Arial"/>
                <w:szCs w:val="18"/>
              </w:rPr>
              <w:t xml:space="preserve">es sich dabei um eine sog. </w:t>
            </w:r>
            <w:r w:rsidR="00AD62D4" w:rsidRPr="00E11130">
              <w:rPr>
                <w:rFonts w:cs="Arial"/>
                <w:b/>
                <w:szCs w:val="18"/>
              </w:rPr>
              <w:t>c/o-Adresse</w:t>
            </w:r>
            <w:r w:rsidR="00AD62D4" w:rsidRPr="00AD62D4">
              <w:rPr>
                <w:rFonts w:cs="Arial"/>
                <w:szCs w:val="18"/>
              </w:rPr>
              <w:t xml:space="preserve">, bei der die Räumlichkeiten und der Briefkasten </w:t>
            </w:r>
            <w:r>
              <w:rPr>
                <w:rFonts w:cs="Arial"/>
                <w:szCs w:val="18"/>
              </w:rPr>
              <w:t>nicht der Firma</w:t>
            </w:r>
            <w:r w:rsidR="00131792">
              <w:rPr>
                <w:rFonts w:cs="Arial"/>
                <w:szCs w:val="18"/>
              </w:rPr>
              <w:t xml:space="preserve"> selber</w:t>
            </w:r>
            <w:r>
              <w:rPr>
                <w:rFonts w:cs="Arial"/>
                <w:szCs w:val="18"/>
              </w:rPr>
              <w:t xml:space="preserve">, sondern </w:t>
            </w:r>
            <w:r w:rsidR="00AD62D4" w:rsidRPr="00AD62D4">
              <w:rPr>
                <w:rFonts w:cs="Arial"/>
                <w:szCs w:val="18"/>
              </w:rPr>
              <w:t xml:space="preserve">einer Drittperson </w:t>
            </w:r>
            <w:r w:rsidR="00D34565">
              <w:rPr>
                <w:rFonts w:cs="Arial"/>
                <w:szCs w:val="18"/>
              </w:rPr>
              <w:t>oder –</w:t>
            </w:r>
            <w:proofErr w:type="spellStart"/>
            <w:r w:rsidR="00D34565">
              <w:rPr>
                <w:rFonts w:cs="Arial"/>
                <w:szCs w:val="18"/>
              </w:rPr>
              <w:t>firma</w:t>
            </w:r>
            <w:proofErr w:type="spellEnd"/>
            <w:r w:rsidR="00D34565">
              <w:rPr>
                <w:rFonts w:cs="Arial"/>
                <w:szCs w:val="18"/>
              </w:rPr>
              <w:t xml:space="preserve"> </w:t>
            </w:r>
            <w:r w:rsidR="00AD62D4" w:rsidRPr="00AD62D4">
              <w:rPr>
                <w:rFonts w:cs="Arial"/>
                <w:szCs w:val="18"/>
              </w:rPr>
              <w:t xml:space="preserve">gehören, diese sich aber bereit erklärt, </w:t>
            </w:r>
            <w:r>
              <w:rPr>
                <w:rFonts w:cs="Arial"/>
                <w:szCs w:val="18"/>
              </w:rPr>
              <w:t xml:space="preserve">die </w:t>
            </w:r>
            <w:r w:rsidR="00AD62D4" w:rsidRPr="00AD62D4">
              <w:rPr>
                <w:rFonts w:cs="Arial"/>
                <w:szCs w:val="18"/>
              </w:rPr>
              <w:t>für d</w:t>
            </w:r>
            <w:r>
              <w:rPr>
                <w:rFonts w:cs="Arial"/>
                <w:szCs w:val="18"/>
              </w:rPr>
              <w:t>ie Firma</w:t>
            </w:r>
            <w:r w:rsidR="00AD62D4" w:rsidRPr="00AD62D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bestimmten </w:t>
            </w:r>
            <w:r w:rsidR="00AD62D4" w:rsidRPr="00AD62D4">
              <w:rPr>
                <w:rFonts w:cs="Arial"/>
                <w:szCs w:val="18"/>
              </w:rPr>
              <w:t>Postsendun</w:t>
            </w:r>
            <w:r w:rsidR="00051F08">
              <w:rPr>
                <w:rFonts w:cs="Arial"/>
                <w:szCs w:val="18"/>
              </w:rPr>
              <w:t>gen entgegenzunehmen (</w:t>
            </w:r>
            <w:r w:rsidR="00051F08" w:rsidRPr="00DB6CAA">
              <w:rPr>
                <w:rFonts w:cs="Arial"/>
                <w:szCs w:val="18"/>
              </w:rPr>
              <w:t xml:space="preserve">bitte </w:t>
            </w:r>
            <w:r w:rsidR="00051F08" w:rsidRPr="00DB6CAA">
              <w:rPr>
                <w:rFonts w:cs="Arial"/>
                <w:b/>
                <w:szCs w:val="18"/>
                <w:u w:val="single"/>
              </w:rPr>
              <w:t>Zutreffendes</w:t>
            </w:r>
            <w:r w:rsidR="00051F08" w:rsidRPr="00DB6CAA">
              <w:rPr>
                <w:rFonts w:cs="Arial"/>
                <w:szCs w:val="18"/>
                <w:u w:val="single"/>
              </w:rPr>
              <w:t xml:space="preserve"> </w:t>
            </w:r>
            <w:r w:rsidR="00051F08" w:rsidRPr="00DB6CAA">
              <w:rPr>
                <w:rFonts w:cs="Arial"/>
                <w:b/>
                <w:szCs w:val="18"/>
                <w:u w:val="single"/>
              </w:rPr>
              <w:t>ankreuzen</w:t>
            </w:r>
            <w:r w:rsidRPr="00DB6CAA">
              <w:rPr>
                <w:rFonts w:cs="Arial"/>
                <w:szCs w:val="18"/>
                <w:u w:val="single"/>
              </w:rPr>
              <w:t>)</w:t>
            </w:r>
            <w:r>
              <w:rPr>
                <w:rFonts w:cs="Arial"/>
                <w:szCs w:val="18"/>
              </w:rPr>
              <w:t>?</w:t>
            </w:r>
          </w:p>
          <w:p w:rsidR="00EB4D6F" w:rsidRPr="001244EA" w:rsidRDefault="00EB4D6F" w:rsidP="00A94144">
            <w:pPr>
              <w:pStyle w:val="TabellenText"/>
              <w:rPr>
                <w:rFonts w:cs="Arial"/>
                <w:szCs w:val="18"/>
              </w:rPr>
            </w:pPr>
            <w:bookmarkStart w:id="0" w:name="_GoBack"/>
            <w:bookmarkEnd w:id="0"/>
          </w:p>
          <w:p w:rsidR="008676A8" w:rsidRPr="00051F08" w:rsidRDefault="00270FB4" w:rsidP="00A94144">
            <w:pPr>
              <w:pStyle w:val="TabellenTextTitel"/>
              <w:rPr>
                <w:b w:val="0"/>
                <w:szCs w:val="18"/>
                <w:lang w:val="de-DE"/>
              </w:rPr>
            </w:pPr>
            <w:r w:rsidRPr="00543DF3">
              <w:rPr>
                <w:sz w:val="24"/>
                <w:szCs w:val="24"/>
              </w:rPr>
              <w:sym w:font="Wingdings" w:char="F0A8"/>
            </w:r>
            <w:r w:rsidR="00A94144" w:rsidRPr="00051F08">
              <w:rPr>
                <w:b w:val="0"/>
                <w:szCs w:val="18"/>
                <w:lang w:val="de-DE"/>
              </w:rPr>
              <w:t xml:space="preserve"> </w:t>
            </w:r>
            <w:r w:rsidR="004D5968">
              <w:rPr>
                <w:b w:val="0"/>
                <w:szCs w:val="18"/>
                <w:lang w:val="de-DE"/>
              </w:rPr>
              <w:t xml:space="preserve">  </w:t>
            </w:r>
            <w:r w:rsidR="00E11130" w:rsidRPr="00051F08">
              <w:rPr>
                <w:b w:val="0"/>
                <w:szCs w:val="18"/>
                <w:lang w:val="de-DE"/>
              </w:rPr>
              <w:t xml:space="preserve">Räumlichkeiten </w:t>
            </w:r>
            <w:r w:rsidR="003573E6" w:rsidRPr="00051F08">
              <w:rPr>
                <w:b w:val="0"/>
                <w:szCs w:val="18"/>
                <w:lang w:val="de-DE"/>
              </w:rPr>
              <w:t xml:space="preserve">und </w:t>
            </w:r>
            <w:r w:rsidR="00E11130" w:rsidRPr="00051F08">
              <w:rPr>
                <w:b w:val="0"/>
                <w:szCs w:val="18"/>
                <w:lang w:val="de-DE"/>
              </w:rPr>
              <w:t>Briefkasten</w:t>
            </w:r>
            <w:r w:rsidR="003573E6" w:rsidRPr="00051F08">
              <w:rPr>
                <w:b w:val="0"/>
                <w:szCs w:val="18"/>
                <w:lang w:val="de-DE"/>
              </w:rPr>
              <w:t xml:space="preserve"> gehören der Firma selber</w:t>
            </w:r>
          </w:p>
          <w:p w:rsidR="00D34565" w:rsidRPr="004264FF" w:rsidRDefault="00D34565" w:rsidP="00A94144">
            <w:pPr>
              <w:pStyle w:val="TabellenTextTitel"/>
              <w:rPr>
                <w:b w:val="0"/>
                <w:szCs w:val="18"/>
                <w:lang w:val="de-DE"/>
              </w:rPr>
            </w:pPr>
          </w:p>
          <w:p w:rsidR="00A94144" w:rsidRPr="00131792" w:rsidRDefault="00270FB4" w:rsidP="004D5968">
            <w:pPr>
              <w:pStyle w:val="TabellenTextTitel"/>
              <w:ind w:left="369" w:hanging="369"/>
              <w:rPr>
                <w:b w:val="0"/>
                <w:szCs w:val="18"/>
                <w:lang w:val="de-DE"/>
              </w:rPr>
            </w:pPr>
            <w:r w:rsidRPr="00543DF3">
              <w:rPr>
                <w:sz w:val="24"/>
                <w:szCs w:val="24"/>
              </w:rPr>
              <w:sym w:font="Wingdings" w:char="F0A8"/>
            </w:r>
            <w:r w:rsidRPr="00051F08">
              <w:rPr>
                <w:b w:val="0"/>
                <w:szCs w:val="18"/>
                <w:lang w:val="de-DE"/>
              </w:rPr>
              <w:t xml:space="preserve"> </w:t>
            </w:r>
            <w:r w:rsidR="004D5968">
              <w:rPr>
                <w:b w:val="0"/>
                <w:szCs w:val="18"/>
                <w:lang w:val="de-DE"/>
              </w:rPr>
              <w:t xml:space="preserve">  </w:t>
            </w:r>
            <w:r w:rsidR="003573E6" w:rsidRPr="00051F08">
              <w:rPr>
                <w:b w:val="0"/>
                <w:szCs w:val="18"/>
                <w:lang w:val="de-DE"/>
              </w:rPr>
              <w:t xml:space="preserve">Räumlichkeiten und Briefkasten gehören </w:t>
            </w:r>
            <w:r w:rsidR="00D34565" w:rsidRPr="00051F08">
              <w:rPr>
                <w:b w:val="0"/>
                <w:szCs w:val="18"/>
                <w:lang w:val="de-DE"/>
              </w:rPr>
              <w:t xml:space="preserve">einer </w:t>
            </w:r>
            <w:r w:rsidR="003573E6" w:rsidRPr="00051F08">
              <w:rPr>
                <w:b w:val="0"/>
                <w:szCs w:val="18"/>
                <w:lang w:val="de-DE"/>
              </w:rPr>
              <w:t>Drittperson</w:t>
            </w:r>
            <w:r w:rsidR="00D34565" w:rsidRPr="00051F08">
              <w:rPr>
                <w:b w:val="0"/>
                <w:szCs w:val="18"/>
                <w:lang w:val="de-DE"/>
              </w:rPr>
              <w:t xml:space="preserve"> oder -firma</w:t>
            </w:r>
            <w:r w:rsidR="003573E6" w:rsidRPr="00051F08">
              <w:rPr>
                <w:b w:val="0"/>
                <w:szCs w:val="18"/>
                <w:lang w:val="de-DE"/>
              </w:rPr>
              <w:t xml:space="preserve"> (=c/o-Adresse)</w:t>
            </w:r>
            <w:r w:rsidR="00D34565" w:rsidRPr="00051F08">
              <w:rPr>
                <w:b w:val="0"/>
                <w:szCs w:val="18"/>
                <w:lang w:val="de-DE"/>
              </w:rPr>
              <w:t xml:space="preserve">, die wie folgt </w:t>
            </w:r>
            <w:proofErr w:type="spellStart"/>
            <w:r w:rsidR="00D34565" w:rsidRPr="00051F08">
              <w:rPr>
                <w:b w:val="0"/>
                <w:szCs w:val="18"/>
                <w:lang w:val="de-DE"/>
              </w:rPr>
              <w:t>heisst</w:t>
            </w:r>
            <w:proofErr w:type="spellEnd"/>
            <w:r w:rsidR="00131792" w:rsidRPr="00051F08">
              <w:rPr>
                <w:b w:val="0"/>
                <w:szCs w:val="18"/>
                <w:lang w:val="de-DE"/>
              </w:rPr>
              <w:t xml:space="preserve"> </w:t>
            </w:r>
            <w:r w:rsidR="00131792" w:rsidRPr="00131792">
              <w:rPr>
                <w:b w:val="0"/>
                <w:szCs w:val="18"/>
                <w:lang w:val="de-DE"/>
              </w:rPr>
              <w:t xml:space="preserve">(bitte Vor- und Nachnamen bzw. Firmenbezeichnung </w:t>
            </w:r>
            <w:proofErr w:type="spellStart"/>
            <w:r w:rsidR="00131792" w:rsidRPr="00131792">
              <w:rPr>
                <w:b w:val="0"/>
                <w:szCs w:val="18"/>
                <w:lang w:val="de-DE"/>
              </w:rPr>
              <w:t>gemäss</w:t>
            </w:r>
            <w:proofErr w:type="spellEnd"/>
            <w:r w:rsidR="00131792" w:rsidRPr="00131792">
              <w:rPr>
                <w:b w:val="0"/>
                <w:szCs w:val="18"/>
                <w:lang w:val="de-DE"/>
              </w:rPr>
              <w:t xml:space="preserve"> Handelsregister angeben)</w:t>
            </w:r>
            <w:r w:rsidR="00D34565" w:rsidRPr="00051F08">
              <w:rPr>
                <w:b w:val="0"/>
                <w:szCs w:val="18"/>
                <w:lang w:val="de-DE"/>
              </w:rPr>
              <w:t>:</w:t>
            </w:r>
          </w:p>
          <w:p w:rsidR="00A94144" w:rsidRPr="00051F08" w:rsidRDefault="00A94144" w:rsidP="00051F08">
            <w:pPr>
              <w:pStyle w:val="TabellenTextTitel"/>
              <w:ind w:left="284" w:hanging="284"/>
              <w:rPr>
                <w:b w:val="0"/>
                <w:szCs w:val="18"/>
                <w:lang w:val="de-DE"/>
              </w:rPr>
            </w:pPr>
          </w:p>
          <w:tbl>
            <w:tblPr>
              <w:tblStyle w:val="Tabellenraster"/>
              <w:tblW w:w="0" w:type="auto"/>
              <w:tblInd w:w="207" w:type="dxa"/>
              <w:tblLook w:val="01E0" w:firstRow="1" w:lastRow="1" w:firstColumn="1" w:lastColumn="1" w:noHBand="0" w:noVBand="0"/>
            </w:tblPr>
            <w:tblGrid>
              <w:gridCol w:w="9781"/>
            </w:tblGrid>
            <w:tr w:rsidR="00A94144" w:rsidRPr="00051F08" w:rsidTr="006570FC">
              <w:trPr>
                <w:trHeight w:val="454"/>
              </w:trPr>
              <w:tc>
                <w:tcPr>
                  <w:tcW w:w="9781" w:type="dxa"/>
                  <w:vAlign w:val="center"/>
                </w:tcPr>
                <w:p w:rsidR="00A94144" w:rsidRPr="001244EA" w:rsidRDefault="00A94144" w:rsidP="00051F08">
                  <w:pPr>
                    <w:pStyle w:val="TabellenTextTitel"/>
                    <w:ind w:left="284" w:hanging="284"/>
                    <w:rPr>
                      <w:b w:val="0"/>
                      <w:szCs w:val="18"/>
                      <w:lang w:val="de-DE"/>
                    </w:rPr>
                  </w:pPr>
                </w:p>
              </w:tc>
            </w:tr>
          </w:tbl>
          <w:p w:rsidR="00743FE8" w:rsidRDefault="00743FE8" w:rsidP="00051F08">
            <w:pPr>
              <w:pStyle w:val="TabellenTextTitel"/>
              <w:ind w:left="284" w:hanging="284"/>
              <w:rPr>
                <w:b w:val="0"/>
                <w:szCs w:val="18"/>
                <w:lang w:val="de-DE"/>
              </w:rPr>
            </w:pPr>
          </w:p>
          <w:p w:rsidR="00231148" w:rsidRPr="00051F08" w:rsidRDefault="00231148" w:rsidP="00051F08">
            <w:pPr>
              <w:pStyle w:val="TabellenTextTitel"/>
              <w:ind w:left="284" w:hanging="284"/>
              <w:rPr>
                <w:b w:val="0"/>
                <w:szCs w:val="18"/>
                <w:lang w:val="de-DE"/>
              </w:rPr>
            </w:pPr>
          </w:p>
          <w:p w:rsidR="00A94144" w:rsidRDefault="00743FE8" w:rsidP="00A94144">
            <w:pPr>
              <w:pStyle w:val="TabellenText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    </w:t>
            </w:r>
            <w:r w:rsidR="00EB4D6F" w:rsidRPr="00EB4D6F">
              <w:rPr>
                <w:rFonts w:cs="Arial"/>
                <w:b/>
                <w:szCs w:val="18"/>
              </w:rPr>
              <w:t>Unterschriftliches Einverständnis d</w:t>
            </w:r>
            <w:r w:rsidR="00D34565">
              <w:rPr>
                <w:rFonts w:cs="Arial"/>
                <w:b/>
                <w:szCs w:val="18"/>
              </w:rPr>
              <w:t>ieser Drittperson</w:t>
            </w:r>
            <w:r w:rsidR="007F157E">
              <w:rPr>
                <w:rFonts w:cs="Arial"/>
                <w:b/>
                <w:szCs w:val="18"/>
              </w:rPr>
              <w:t xml:space="preserve"> oder -firma</w:t>
            </w:r>
            <w:r w:rsidR="00EB4D6F" w:rsidRPr="00EB4D6F">
              <w:rPr>
                <w:rFonts w:cs="Arial"/>
                <w:b/>
                <w:szCs w:val="18"/>
              </w:rPr>
              <w:t>:</w:t>
            </w:r>
          </w:p>
          <w:p w:rsidR="0063462A" w:rsidRPr="00CF3A43" w:rsidRDefault="00743FE8" w:rsidP="00A94144">
            <w:pPr>
              <w:pStyle w:val="TabellenText"/>
            </w:pPr>
            <w:r>
              <w:rPr>
                <w:rFonts w:cs="Arial"/>
                <w:szCs w:val="18"/>
              </w:rPr>
              <w:t xml:space="preserve">    </w:t>
            </w:r>
            <w:r w:rsidR="00A94144" w:rsidRPr="00CF3A43">
              <w:rPr>
                <w:rFonts w:cs="Arial"/>
                <w:szCs w:val="18"/>
              </w:rPr>
              <w:t>(oder separate Domizilannahmeerklärung beilegen)</w:t>
            </w:r>
            <w:r w:rsidR="00543DF3">
              <w:rPr>
                <w:rFonts w:cs="Arial"/>
                <w:szCs w:val="18"/>
              </w:rPr>
              <w:t xml:space="preserve">                             …………………………………………………………</w:t>
            </w:r>
            <w:r w:rsidR="006570FC">
              <w:rPr>
                <w:rFonts w:cs="Arial"/>
                <w:szCs w:val="18"/>
              </w:rPr>
              <w:t>..</w:t>
            </w:r>
            <w:r w:rsidR="00543DF3">
              <w:rPr>
                <w:rFonts w:cs="Arial"/>
                <w:szCs w:val="18"/>
              </w:rPr>
              <w:t>...</w:t>
            </w: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 w:rsidP="00B651B1">
            <w:pPr>
              <w:pStyle w:val="TabellenTextTitel"/>
            </w:pPr>
            <w:r>
              <w:rPr>
                <w:b w:val="0"/>
                <w:color w:val="auto"/>
                <w:sz w:val="22"/>
                <w:lang w:val="de-DE"/>
              </w:rPr>
              <w:br w:type="page"/>
            </w:r>
            <w:r>
              <w:t>Bestellung</w:t>
            </w:r>
            <w:r w:rsidR="00B651B1">
              <w:t xml:space="preserve"> von beglaubigten Handelsregisterauszügen zu je </w:t>
            </w:r>
            <w:r w:rsidR="00176CA1" w:rsidRPr="00176CA1">
              <w:t xml:space="preserve">CHF 50 plus Porto </w:t>
            </w:r>
            <w:r w:rsidR="00176CA1" w:rsidRPr="00176CA1">
              <w:rPr>
                <w:b w:val="0"/>
              </w:rPr>
              <w:t xml:space="preserve">(bitte </w:t>
            </w:r>
            <w:r w:rsidR="00176CA1" w:rsidRPr="00176CA1">
              <w:t>Anzahl</w:t>
            </w:r>
            <w:r w:rsidR="00176CA1" w:rsidRPr="00176CA1">
              <w:rPr>
                <w:b w:val="0"/>
              </w:rPr>
              <w:t xml:space="preserve"> angeben):</w:t>
            </w: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81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6"/>
            </w:tblGrid>
            <w:tr w:rsidR="00C80981" w:rsidTr="000E68E1">
              <w:trPr>
                <w:trHeight w:hRule="exact" w:val="454"/>
              </w:trPr>
              <w:tc>
                <w:tcPr>
                  <w:tcW w:w="466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0"/>
            </w:tblGrid>
            <w:tr w:rsidR="00C80981" w:rsidTr="000E68E1">
              <w:trPr>
                <w:trHeight w:hRule="exact" w:val="454"/>
              </w:trPr>
              <w:tc>
                <w:tcPr>
                  <w:tcW w:w="450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6CA1" w:rsidRPr="0073759E" w:rsidRDefault="00176CA1" w:rsidP="00176CA1">
            <w:pPr>
              <w:pStyle w:val="TabellenText"/>
              <w:rPr>
                <w:szCs w:val="18"/>
                <w:lang w:val="de-CH"/>
              </w:rPr>
            </w:pPr>
            <w:r w:rsidRPr="0073759E">
              <w:rPr>
                <w:szCs w:val="18"/>
                <w:lang w:val="de-CH"/>
              </w:rPr>
              <w:t xml:space="preserve">beglaubigte Handelsregisterauszüge </w:t>
            </w:r>
            <w:r w:rsidRPr="0073759E">
              <w:rPr>
                <w:b/>
                <w:szCs w:val="18"/>
                <w:lang w:val="de-CH"/>
              </w:rPr>
              <w:t>nach</w:t>
            </w:r>
            <w:r w:rsidRPr="0073759E">
              <w:rPr>
                <w:szCs w:val="18"/>
                <w:lang w:val="de-CH"/>
              </w:rPr>
              <w:t xml:space="preserve"> Publikation im Schweizerischen Handelsamtsblatt (=Versand </w:t>
            </w:r>
            <w:r w:rsidRPr="0073759E">
              <w:rPr>
                <w:b/>
                <w:szCs w:val="18"/>
                <w:lang w:val="de-CH"/>
              </w:rPr>
              <w:t>3</w:t>
            </w:r>
            <w:r w:rsidRPr="0073759E">
              <w:rPr>
                <w:szCs w:val="18"/>
                <w:lang w:val="de-CH"/>
              </w:rPr>
              <w:t xml:space="preserve"> Arbeitstage nach Geschäftserledigung/Tagesregistereintrag, dafür </w:t>
            </w:r>
            <w:r w:rsidRPr="0073759E">
              <w:rPr>
                <w:b/>
                <w:szCs w:val="18"/>
                <w:lang w:val="de-CH"/>
              </w:rPr>
              <w:t>mit Rechtswirksamkeit</w:t>
            </w:r>
            <w:r w:rsidRPr="0073759E">
              <w:rPr>
                <w:szCs w:val="18"/>
                <w:lang w:val="de-CH"/>
              </w:rPr>
              <w:t xml:space="preserve"> aller Handelsregistereinträge)</w:t>
            </w:r>
          </w:p>
          <w:p w:rsidR="00176CA1" w:rsidRPr="0073759E" w:rsidRDefault="00176CA1" w:rsidP="00176CA1">
            <w:pPr>
              <w:pStyle w:val="TabellenText"/>
              <w:rPr>
                <w:szCs w:val="18"/>
                <w:lang w:val="de-CH"/>
              </w:rPr>
            </w:pPr>
          </w:p>
          <w:p w:rsidR="00C80981" w:rsidRDefault="00176CA1" w:rsidP="00176CA1">
            <w:pPr>
              <w:pStyle w:val="TabellenText"/>
            </w:pPr>
            <w:r w:rsidRPr="0073759E">
              <w:rPr>
                <w:szCs w:val="18"/>
                <w:lang w:val="de-CH"/>
              </w:rPr>
              <w:t xml:space="preserve">beglaubigte Handelsregisterauszüge </w:t>
            </w:r>
            <w:r w:rsidRPr="0073759E">
              <w:rPr>
                <w:b/>
                <w:szCs w:val="18"/>
                <w:lang w:val="de-CH"/>
              </w:rPr>
              <w:t>vor</w:t>
            </w:r>
            <w:r w:rsidRPr="0073759E">
              <w:rPr>
                <w:szCs w:val="18"/>
                <w:lang w:val="de-CH"/>
              </w:rPr>
              <w:t xml:space="preserve"> Publikation im Schweizerischen Handelsamtsblatt (=Versand </w:t>
            </w:r>
            <w:r w:rsidRPr="0073759E">
              <w:rPr>
                <w:b/>
                <w:szCs w:val="18"/>
                <w:lang w:val="de-CH"/>
              </w:rPr>
              <w:t>1</w:t>
            </w:r>
            <w:r w:rsidRPr="0073759E">
              <w:rPr>
                <w:szCs w:val="18"/>
                <w:lang w:val="de-CH"/>
              </w:rPr>
              <w:t xml:space="preserve"> Arbeitstag nach Geschäftserledigung/Tagesregistereintrag, dafür </w:t>
            </w:r>
            <w:r w:rsidRPr="0073759E">
              <w:rPr>
                <w:b/>
                <w:szCs w:val="18"/>
                <w:lang w:val="de-CH"/>
              </w:rPr>
              <w:t>ohne Rechtswirksamkeit</w:t>
            </w:r>
            <w:r w:rsidRPr="0073759E">
              <w:rPr>
                <w:szCs w:val="18"/>
                <w:lang w:val="de-CH"/>
              </w:rPr>
              <w:t xml:space="preserve"> aller Handelsregistereinträge)</w:t>
            </w: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A9735D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 w:rsidR="00B97109">
              <w:rPr>
                <w:b w:val="0"/>
              </w:rPr>
              <w:t>Firmen</w:t>
            </w:r>
            <w:r>
              <w:rPr>
                <w:b w:val="0"/>
              </w:rPr>
              <w:t>a</w:t>
            </w:r>
            <w:r w:rsidRPr="006E3CD7">
              <w:rPr>
                <w:b w:val="0"/>
              </w:rPr>
              <w:t>dresse)</w:t>
            </w:r>
            <w:r w:rsidR="0073196F">
              <w:rPr>
                <w:b w:val="0"/>
              </w:rPr>
              <w:t xml:space="preserve"> </w:t>
            </w:r>
            <w:r w:rsidR="0073196F">
              <w:t>und Kontakttelefonnummer oder -Mailadresse</w:t>
            </w: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E11CC3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2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CC3" w:rsidRDefault="0073196F" w:rsidP="000E68E1">
            <w:pPr>
              <w:pStyle w:val="TabellenTextTitel"/>
            </w:pPr>
            <w:r w:rsidRPr="0073196F">
              <w:t>Dieses Anmeldeformular ist zu unterzeichnen durch alle Gesellschafter (</w:t>
            </w:r>
            <w:r w:rsidRPr="000E68E1">
              <w:rPr>
                <w:u w:val="single"/>
              </w:rPr>
              <w:t>Kollektiv-/Kommanditgesellschaft</w:t>
            </w:r>
            <w:r w:rsidRPr="0073196F">
              <w:t xml:space="preserve">) bzw. durch eine oder mehrere für diese Firma zeichnungsberechtigte Personen </w:t>
            </w:r>
            <w:r w:rsidR="000E68E1">
              <w:t>gemäss ihrer Zeichnungsberechti</w:t>
            </w:r>
            <w:r w:rsidRPr="0073196F">
              <w:t>gung oder durch eine bevollmächtigte Drittperson gemäss beizulegender Vollmacht (</w:t>
            </w:r>
            <w:r w:rsidRPr="000E68E1">
              <w:rPr>
                <w:u w:val="single"/>
              </w:rPr>
              <w:t>alle anderen Rechtsfo</w:t>
            </w:r>
            <w:r w:rsidR="000E5830">
              <w:rPr>
                <w:u w:val="single"/>
              </w:rPr>
              <w:t>r</w:t>
            </w:r>
            <w:r w:rsidRPr="000E68E1">
              <w:rPr>
                <w:u w:val="single"/>
              </w:rPr>
              <w:t>men</w:t>
            </w:r>
            <w:r w:rsidRPr="0073196F">
              <w:t>)</w:t>
            </w: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0"/>
        </w:trPr>
        <w:tc>
          <w:tcPr>
            <w:tcW w:w="5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F3A43" w:rsidP="0073759E">
            <w:pPr>
              <w:pStyle w:val="TabellenText"/>
            </w:pPr>
            <w:r>
              <w:rPr>
                <w:b/>
                <w:bCs/>
              </w:rPr>
              <w:t>Vor- und Familien</w:t>
            </w:r>
            <w:r w:rsidR="006275D1">
              <w:rPr>
                <w:b/>
                <w:bCs/>
              </w:rPr>
              <w:t>n</w:t>
            </w:r>
            <w:r w:rsidR="00C80981">
              <w:rPr>
                <w:b/>
                <w:bCs/>
              </w:rPr>
              <w:t>ame: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8"/>
        </w:trPr>
        <w:tc>
          <w:tcPr>
            <w:tcW w:w="5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981" w:rsidRPr="00F63CA2" w:rsidRDefault="00C80981">
            <w:pPr>
              <w:pStyle w:val="TabellenText"/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66"/>
            </w:tblGrid>
            <w:tr w:rsidR="00C80981" w:rsidTr="000E68E1">
              <w:trPr>
                <w:trHeight w:hRule="exact" w:val="454"/>
              </w:trPr>
              <w:tc>
                <w:tcPr>
                  <w:tcW w:w="4566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Pr="0073759E" w:rsidRDefault="00C80981" w:rsidP="0073759E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 w:rsidTr="0013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5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981" w:rsidRPr="00F63CA2" w:rsidRDefault="00C80981">
            <w:pPr>
              <w:pStyle w:val="TabellenText"/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66"/>
            </w:tblGrid>
            <w:tr w:rsidR="00C80981" w:rsidTr="000E68E1">
              <w:trPr>
                <w:trHeight w:hRule="exact" w:val="454"/>
              </w:trPr>
              <w:tc>
                <w:tcPr>
                  <w:tcW w:w="4566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Pr="00684A29" w:rsidRDefault="00C80981" w:rsidP="00684A29">
            <w:pPr>
              <w:jc w:val="right"/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Pr="000E68E1" w:rsidRDefault="00C80981" w:rsidP="000E68E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</w:tbl>
    <w:p w:rsidR="00C80981" w:rsidRPr="00F63CA2" w:rsidRDefault="00C80981" w:rsidP="00231148">
      <w:pPr>
        <w:ind w:left="-57"/>
        <w:rPr>
          <w:sz w:val="2"/>
          <w:szCs w:val="2"/>
          <w:lang w:val="de-CH"/>
        </w:rPr>
      </w:pPr>
    </w:p>
    <w:sectPr w:rsidR="00C80981" w:rsidRPr="00F63CA2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A6" w:rsidRDefault="009928A6">
      <w:r>
        <w:separator/>
      </w:r>
    </w:p>
  </w:endnote>
  <w:endnote w:type="continuationSeparator" w:id="0">
    <w:p w:rsidR="009928A6" w:rsidRDefault="0099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BE4150" w:rsidP="00231148">
    <w:pPr>
      <w:tabs>
        <w:tab w:val="center" w:pos="4680"/>
        <w:tab w:val="right" w:pos="9360"/>
      </w:tabs>
      <w:ind w:left="-340"/>
      <w:rPr>
        <w:sz w:val="12"/>
        <w:lang w:val="de-CH"/>
      </w:rPr>
    </w:pPr>
    <w:r>
      <w:rPr>
        <w:sz w:val="12"/>
        <w:lang w:val="de-CH"/>
      </w:rPr>
      <w:t xml:space="preserve">HRA BS </w:t>
    </w:r>
    <w:r w:rsidR="0073196F">
      <w:rPr>
        <w:sz w:val="12"/>
        <w:lang w:val="de-CH"/>
      </w:rPr>
      <w:t>03</w:t>
    </w:r>
    <w:r w:rsidR="006275D1">
      <w:rPr>
        <w:sz w:val="12"/>
        <w:lang w:val="de-CH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A6" w:rsidRDefault="009928A6">
      <w:r>
        <w:separator/>
      </w:r>
    </w:p>
  </w:footnote>
  <w:footnote w:type="continuationSeparator" w:id="0">
    <w:p w:rsidR="009928A6" w:rsidRDefault="0099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0F34AF8"/>
    <w:multiLevelType w:val="hybridMultilevel"/>
    <w:tmpl w:val="5A26E646"/>
    <w:lvl w:ilvl="0" w:tplc="31CCD1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1" w15:restartNumberingAfterBreak="0">
    <w:nsid w:val="7DCA6FDB"/>
    <w:multiLevelType w:val="hybridMultilevel"/>
    <w:tmpl w:val="F8A68D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8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5"/>
  </w:num>
  <w:num w:numId="16">
    <w:abstractNumId w:val="30"/>
  </w:num>
  <w:num w:numId="17">
    <w:abstractNumId w:val="27"/>
  </w:num>
  <w:num w:numId="18">
    <w:abstractNumId w:val="21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6"/>
  </w:num>
  <w:num w:numId="26">
    <w:abstractNumId w:val="18"/>
  </w:num>
  <w:num w:numId="27">
    <w:abstractNumId w:val="11"/>
  </w:num>
  <w:num w:numId="28">
    <w:abstractNumId w:val="12"/>
  </w:num>
  <w:num w:numId="29">
    <w:abstractNumId w:val="29"/>
  </w:num>
  <w:num w:numId="30">
    <w:abstractNumId w:val="5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69"/>
    <w:rsid w:val="00030BE0"/>
    <w:rsid w:val="00033CF5"/>
    <w:rsid w:val="00051F08"/>
    <w:rsid w:val="000715E9"/>
    <w:rsid w:val="00085760"/>
    <w:rsid w:val="00092230"/>
    <w:rsid w:val="000E3F5A"/>
    <w:rsid w:val="000E5830"/>
    <w:rsid w:val="000E68E1"/>
    <w:rsid w:val="000F627F"/>
    <w:rsid w:val="00101F94"/>
    <w:rsid w:val="00102F95"/>
    <w:rsid w:val="00105BDA"/>
    <w:rsid w:val="001133BF"/>
    <w:rsid w:val="001244EA"/>
    <w:rsid w:val="00131792"/>
    <w:rsid w:val="00143D26"/>
    <w:rsid w:val="001446AF"/>
    <w:rsid w:val="00176CA1"/>
    <w:rsid w:val="00197B88"/>
    <w:rsid w:val="001A3133"/>
    <w:rsid w:val="001C2C3E"/>
    <w:rsid w:val="001C602A"/>
    <w:rsid w:val="00230831"/>
    <w:rsid w:val="00231148"/>
    <w:rsid w:val="00256569"/>
    <w:rsid w:val="00270FB4"/>
    <w:rsid w:val="002902B8"/>
    <w:rsid w:val="002904AE"/>
    <w:rsid w:val="002B176E"/>
    <w:rsid w:val="002B75CA"/>
    <w:rsid w:val="002C0166"/>
    <w:rsid w:val="002C4538"/>
    <w:rsid w:val="002D06FF"/>
    <w:rsid w:val="002D0E94"/>
    <w:rsid w:val="00310D7A"/>
    <w:rsid w:val="00315BF4"/>
    <w:rsid w:val="003573E6"/>
    <w:rsid w:val="003660A9"/>
    <w:rsid w:val="00384496"/>
    <w:rsid w:val="003937F2"/>
    <w:rsid w:val="003974AE"/>
    <w:rsid w:val="003A20D6"/>
    <w:rsid w:val="003A24BB"/>
    <w:rsid w:val="003A4B55"/>
    <w:rsid w:val="003C4E69"/>
    <w:rsid w:val="003D144A"/>
    <w:rsid w:val="003D62A4"/>
    <w:rsid w:val="00425F07"/>
    <w:rsid w:val="004264FF"/>
    <w:rsid w:val="00446D17"/>
    <w:rsid w:val="004523AA"/>
    <w:rsid w:val="00493287"/>
    <w:rsid w:val="004C55ED"/>
    <w:rsid w:val="004D1B3D"/>
    <w:rsid w:val="004D5968"/>
    <w:rsid w:val="004E1F0A"/>
    <w:rsid w:val="004F1656"/>
    <w:rsid w:val="00534EBD"/>
    <w:rsid w:val="00542FC0"/>
    <w:rsid w:val="00543DF3"/>
    <w:rsid w:val="00561CE7"/>
    <w:rsid w:val="0056476C"/>
    <w:rsid w:val="00587F83"/>
    <w:rsid w:val="005B0B84"/>
    <w:rsid w:val="005B6088"/>
    <w:rsid w:val="005E4320"/>
    <w:rsid w:val="005E6E0F"/>
    <w:rsid w:val="005F4A47"/>
    <w:rsid w:val="006009A4"/>
    <w:rsid w:val="00601028"/>
    <w:rsid w:val="006274C2"/>
    <w:rsid w:val="006275D1"/>
    <w:rsid w:val="0063462A"/>
    <w:rsid w:val="00641702"/>
    <w:rsid w:val="006570FC"/>
    <w:rsid w:val="006623EB"/>
    <w:rsid w:val="00684A29"/>
    <w:rsid w:val="006A48C4"/>
    <w:rsid w:val="006D481A"/>
    <w:rsid w:val="00705A78"/>
    <w:rsid w:val="0071098B"/>
    <w:rsid w:val="0073196F"/>
    <w:rsid w:val="0073759E"/>
    <w:rsid w:val="00743FE8"/>
    <w:rsid w:val="00770256"/>
    <w:rsid w:val="007B61F3"/>
    <w:rsid w:val="007F157E"/>
    <w:rsid w:val="00862620"/>
    <w:rsid w:val="008676A8"/>
    <w:rsid w:val="0087597C"/>
    <w:rsid w:val="00875F87"/>
    <w:rsid w:val="0088046E"/>
    <w:rsid w:val="008814BA"/>
    <w:rsid w:val="008A2EBF"/>
    <w:rsid w:val="008D6DD2"/>
    <w:rsid w:val="008F1A16"/>
    <w:rsid w:val="00924502"/>
    <w:rsid w:val="00924CAA"/>
    <w:rsid w:val="00943EBE"/>
    <w:rsid w:val="00951E6D"/>
    <w:rsid w:val="0096406C"/>
    <w:rsid w:val="009928A6"/>
    <w:rsid w:val="009B4F83"/>
    <w:rsid w:val="009C1A28"/>
    <w:rsid w:val="009C4E1F"/>
    <w:rsid w:val="009C5369"/>
    <w:rsid w:val="009F0F6A"/>
    <w:rsid w:val="00A03DFC"/>
    <w:rsid w:val="00A20AE9"/>
    <w:rsid w:val="00A2774F"/>
    <w:rsid w:val="00A61DB2"/>
    <w:rsid w:val="00A76EC3"/>
    <w:rsid w:val="00A83482"/>
    <w:rsid w:val="00A94144"/>
    <w:rsid w:val="00A9735D"/>
    <w:rsid w:val="00AA2D03"/>
    <w:rsid w:val="00AB03A4"/>
    <w:rsid w:val="00AC1A8B"/>
    <w:rsid w:val="00AC6583"/>
    <w:rsid w:val="00AD62D4"/>
    <w:rsid w:val="00AF0E1A"/>
    <w:rsid w:val="00B32752"/>
    <w:rsid w:val="00B5622B"/>
    <w:rsid w:val="00B64BD7"/>
    <w:rsid w:val="00B651B1"/>
    <w:rsid w:val="00B663C6"/>
    <w:rsid w:val="00B70890"/>
    <w:rsid w:val="00B74D69"/>
    <w:rsid w:val="00B75644"/>
    <w:rsid w:val="00B81C28"/>
    <w:rsid w:val="00B97109"/>
    <w:rsid w:val="00BA3C90"/>
    <w:rsid w:val="00BB0A82"/>
    <w:rsid w:val="00BB67DE"/>
    <w:rsid w:val="00BD4A5C"/>
    <w:rsid w:val="00BE4150"/>
    <w:rsid w:val="00BF0C7C"/>
    <w:rsid w:val="00C208E1"/>
    <w:rsid w:val="00C34F53"/>
    <w:rsid w:val="00C60EFE"/>
    <w:rsid w:val="00C64A52"/>
    <w:rsid w:val="00C64ACF"/>
    <w:rsid w:val="00C80981"/>
    <w:rsid w:val="00CB67FF"/>
    <w:rsid w:val="00CC4AC4"/>
    <w:rsid w:val="00CF18D3"/>
    <w:rsid w:val="00CF31C9"/>
    <w:rsid w:val="00CF3A43"/>
    <w:rsid w:val="00D01A7A"/>
    <w:rsid w:val="00D26991"/>
    <w:rsid w:val="00D34565"/>
    <w:rsid w:val="00D518C8"/>
    <w:rsid w:val="00D54028"/>
    <w:rsid w:val="00D57854"/>
    <w:rsid w:val="00D81837"/>
    <w:rsid w:val="00D94464"/>
    <w:rsid w:val="00DA3ED1"/>
    <w:rsid w:val="00DB2D39"/>
    <w:rsid w:val="00DB6CAA"/>
    <w:rsid w:val="00DC2316"/>
    <w:rsid w:val="00DC2B83"/>
    <w:rsid w:val="00DD646F"/>
    <w:rsid w:val="00DE3E8A"/>
    <w:rsid w:val="00DF16C2"/>
    <w:rsid w:val="00E11130"/>
    <w:rsid w:val="00E11CC3"/>
    <w:rsid w:val="00E174A1"/>
    <w:rsid w:val="00E457AE"/>
    <w:rsid w:val="00E73DFE"/>
    <w:rsid w:val="00E90694"/>
    <w:rsid w:val="00E97691"/>
    <w:rsid w:val="00EB4D6F"/>
    <w:rsid w:val="00EC7053"/>
    <w:rsid w:val="00ED1E97"/>
    <w:rsid w:val="00EE0B2E"/>
    <w:rsid w:val="00EE4C2D"/>
    <w:rsid w:val="00EF171E"/>
    <w:rsid w:val="00F12086"/>
    <w:rsid w:val="00F23DF6"/>
    <w:rsid w:val="00F4354A"/>
    <w:rsid w:val="00F51272"/>
    <w:rsid w:val="00F63CA2"/>
    <w:rsid w:val="00F710C9"/>
    <w:rsid w:val="00F7600D"/>
    <w:rsid w:val="00F813E9"/>
    <w:rsid w:val="00F86587"/>
    <w:rsid w:val="00F91B7F"/>
    <w:rsid w:val="00FA087F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BC49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D14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F18D3"/>
  </w:style>
  <w:style w:type="paragraph" w:styleId="Verzeichnis1">
    <w:name w:val="toc 1"/>
    <w:basedOn w:val="Standard"/>
    <w:next w:val="Standard"/>
    <w:autoRedefine/>
    <w:rsid w:val="00176C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2023-03-13T15:45:00Z</dcterms:created>
  <dcterms:modified xsi:type="dcterms:W3CDTF">2023-03-20T10:56:00Z</dcterms:modified>
</cp:coreProperties>
</file>