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34BA" w14:textId="5D18BC35" w:rsidR="00F423D8" w:rsidRDefault="00B029B9" w:rsidP="00F423D8">
      <w:pPr>
        <w:spacing w:after="0"/>
        <w:rPr>
          <w:rFonts w:ascii="Arial" w:hAnsi="Arial" w:cs="Arial"/>
        </w:rPr>
      </w:pP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DC3CE2" w:rsidRPr="00E703E5">
        <w:rPr>
          <w:rFonts w:ascii="Arial" w:hAnsi="Arial" w:cs="Arial"/>
          <w:b/>
          <w:sz w:val="24"/>
          <w:szCs w:val="24"/>
        </w:rPr>
        <w:t xml:space="preserve"> Tagesstruktur</w:t>
      </w:r>
      <w:r w:rsidR="00DC3CE2">
        <w:rPr>
          <w:rFonts w:ascii="Arial" w:hAnsi="Arial" w:cs="Arial"/>
          <w:b/>
          <w:sz w:val="28"/>
          <w:szCs w:val="28"/>
        </w:rPr>
        <w:t xml:space="preserve"> </w:t>
      </w:r>
      <w:r w:rsidR="00F423D8">
        <w:rPr>
          <w:rFonts w:ascii="Arial" w:hAnsi="Arial" w:cs="Arial"/>
          <w:b/>
          <w:sz w:val="28"/>
          <w:szCs w:val="28"/>
        </w:rPr>
        <w:br/>
      </w:r>
      <w:r w:rsidR="0062489E" w:rsidRPr="0062489E">
        <w:rPr>
          <w:rFonts w:ascii="Arial" w:hAnsi="Arial" w:cs="Arial"/>
        </w:rPr>
        <w:t>(gemäss Q</w:t>
      </w:r>
      <w:r w:rsidR="00A710B1">
        <w:rPr>
          <w:rFonts w:ascii="Arial" w:hAnsi="Arial" w:cs="Arial"/>
        </w:rPr>
        <w:t>ualitätsrichtlinien</w:t>
      </w:r>
      <w:r w:rsidR="0062489E" w:rsidRPr="0062489E">
        <w:rPr>
          <w:rFonts w:ascii="Arial" w:hAnsi="Arial" w:cs="Arial"/>
        </w:rPr>
        <w:t xml:space="preserve"> BL/BS 2025)</w:t>
      </w:r>
    </w:p>
    <w:p w14:paraId="5E66971D" w14:textId="6DB7A4AB" w:rsidR="005C465A" w:rsidRPr="00A86EED" w:rsidRDefault="005C465A" w:rsidP="005C46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085C1449C26A48A1BF1AEEEADB778E0B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i/>
              </w:rPr>
              <w:id w:val="1724403855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03466F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  <w:bookmarkEnd w:id="0"/>
        </w:sdtContent>
      </w:sdt>
    </w:p>
    <w:p w14:paraId="681BBB6F" w14:textId="07BEF4D5" w:rsidR="000C64AF" w:rsidRPr="00A86EED" w:rsidRDefault="000C64AF" w:rsidP="000C64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bis: </w:t>
      </w:r>
      <w:sdt>
        <w:sdtPr>
          <w:rPr>
            <w:rFonts w:ascii="Arial" w:hAnsi="Arial" w:cs="Arial"/>
            <w:i/>
          </w:rPr>
          <w:id w:val="-2053378220"/>
          <w:placeholder>
            <w:docPart w:val="A563DAAEF6FB48BFACC3F021E850CAAF"/>
          </w:placeholder>
        </w:sdtPr>
        <w:sdtEndPr/>
        <w:sdtContent>
          <w:sdt>
            <w:sdtPr>
              <w:rPr>
                <w:rFonts w:ascii="Arial" w:hAnsi="Arial" w:cs="Arial"/>
                <w:i/>
              </w:rPr>
              <w:id w:val="-1640095436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03466F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20C021AF" w14:textId="77777777" w:rsidR="005C465A" w:rsidRPr="00A86EED" w:rsidRDefault="005C465A" w:rsidP="00F423D8">
      <w:pPr>
        <w:spacing w:after="0"/>
        <w:rPr>
          <w:rFonts w:ascii="Arial" w:hAnsi="Arial" w:cs="Arial"/>
        </w:rPr>
      </w:pPr>
    </w:p>
    <w:p w14:paraId="05D8EA81" w14:textId="763E5F47" w:rsidR="00385891" w:rsidRDefault="00E22AB2" w:rsidP="00F423D8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für </w:t>
      </w:r>
      <w:r w:rsidR="0003466F">
        <w:rPr>
          <w:rFonts w:ascii="Arial" w:hAnsi="Arial" w:cs="Arial"/>
          <w:b/>
          <w:color w:val="FF0000"/>
          <w:sz w:val="20"/>
          <w:szCs w:val="20"/>
        </w:rPr>
        <w:t>die Tagesstruktur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 (Betreute Tagesgestaltung und Begleitete Arbeit) </w:t>
      </w:r>
      <w:r w:rsidR="00E703E5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pro Standort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 eines</w:t>
      </w:r>
      <w:r w:rsidR="00301690">
        <w:rPr>
          <w:rFonts w:ascii="Arial" w:hAnsi="Arial" w:cs="Arial"/>
          <w:b/>
          <w:color w:val="FF0000"/>
          <w:sz w:val="20"/>
          <w:szCs w:val="20"/>
        </w:rPr>
        <w:t xml:space="preserve"> -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 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DA9059E" w14:textId="77777777"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14:paraId="15902A6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0849656E" w14:textId="77777777"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14:paraId="02C4D726" w14:textId="77777777" w:rsidR="009C528D" w:rsidRDefault="008A0858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14:paraId="547E8A65" w14:textId="77777777" w:rsidR="00CC5881" w:rsidRPr="00E22AB2" w:rsidRDefault="008A0858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</w:tc>
      </w:tr>
      <w:tr w:rsidR="009C528D" w:rsidRPr="009C528D" w14:paraId="180F0E48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56B65BA6" w14:textId="77777777"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14:paraId="2CE6C0AE" w14:textId="77777777" w:rsidR="009C528D" w:rsidRDefault="008A0858" w:rsidP="00C15B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579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28D" w:rsidRPr="009C52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Betreute Tagesgestaltung</w:t>
            </w:r>
            <w:r w:rsidR="009C528D" w:rsidRPr="009C528D">
              <w:rPr>
                <w:rFonts w:ascii="Arial" w:hAnsi="Arial" w:cs="Arial"/>
                <w:b/>
              </w:rPr>
              <w:t xml:space="preserve"> </w:t>
            </w:r>
            <w:r w:rsidR="0061679C">
              <w:rPr>
                <w:rFonts w:ascii="Arial" w:hAnsi="Arial" w:cs="Arial"/>
                <w:b/>
              </w:rPr>
              <w:t>(BT)</w:t>
            </w:r>
          </w:p>
          <w:p w14:paraId="2B7A90BB" w14:textId="77777777" w:rsidR="00DC3CE2" w:rsidRPr="009C528D" w:rsidRDefault="008A0858" w:rsidP="00DC3CE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6874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 w:rsidRPr="009C52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Begleitete Arbeit</w:t>
            </w:r>
            <w:r w:rsidR="0061679C">
              <w:rPr>
                <w:rFonts w:ascii="Arial" w:hAnsi="Arial" w:cs="Arial"/>
                <w:b/>
              </w:rPr>
              <w:t xml:space="preserve"> (BA)</w:t>
            </w:r>
          </w:p>
        </w:tc>
      </w:tr>
    </w:tbl>
    <w:tbl>
      <w:tblPr>
        <w:tblStyle w:val="Tabellenraster1"/>
        <w:tblW w:w="93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A6137" w:rsidRPr="00E22AB2" w14:paraId="6B87A051" w14:textId="77777777" w:rsidTr="007A6137">
        <w:tc>
          <w:tcPr>
            <w:tcW w:w="4077" w:type="dxa"/>
            <w:shd w:val="clear" w:color="auto" w:fill="F2F2F2" w:themeFill="background1" w:themeFillShade="F2"/>
          </w:tcPr>
          <w:p w14:paraId="14A3AA6A" w14:textId="77777777" w:rsidR="007A6137" w:rsidRDefault="007A6137" w:rsidP="006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Kontingente:</w:t>
            </w:r>
          </w:p>
          <w:p w14:paraId="41D96DF9" w14:textId="77777777" w:rsidR="00180C05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Kontingent TOTAL</w:t>
            </w:r>
          </w:p>
          <w:p w14:paraId="65CD5835" w14:textId="453085AA" w:rsidR="007A6137" w:rsidRPr="00E12189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7A6137" w:rsidRPr="00E12189">
              <w:rPr>
                <w:rFonts w:ascii="Arial" w:hAnsi="Arial" w:cs="Arial"/>
              </w:rPr>
              <w:t xml:space="preserve">Kontingent Behindertenhilfe (in </w:t>
            </w:r>
            <w:r w:rsidR="007A6137">
              <w:rPr>
                <w:rFonts w:ascii="Arial" w:hAnsi="Arial" w:cs="Arial"/>
              </w:rPr>
              <w:t>IBB-Tagen</w:t>
            </w:r>
            <w:r w:rsidR="007A6137" w:rsidRPr="00E12189">
              <w:rPr>
                <w:rFonts w:ascii="Arial" w:hAnsi="Arial" w:cs="Arial"/>
              </w:rPr>
              <w:t>)</w:t>
            </w:r>
          </w:p>
          <w:p w14:paraId="11BDCFD5" w14:textId="6A59C5B6" w:rsidR="007A6137" w:rsidRPr="00E12189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7A6137" w:rsidRPr="00E12189">
              <w:rPr>
                <w:rFonts w:ascii="Arial" w:hAnsi="Arial" w:cs="Arial"/>
              </w:rPr>
              <w:t xml:space="preserve">Kontingent </w:t>
            </w:r>
            <w:r w:rsidR="007A6137">
              <w:rPr>
                <w:rFonts w:ascii="Arial" w:hAnsi="Arial" w:cs="Arial"/>
              </w:rPr>
              <w:t>andere Kostenträger</w:t>
            </w:r>
            <w:r w:rsidR="007A6137" w:rsidRPr="00E12189">
              <w:rPr>
                <w:rFonts w:ascii="Arial" w:hAnsi="Arial" w:cs="Arial"/>
              </w:rPr>
              <w:t xml:space="preserve"> (in </w:t>
            </w:r>
            <w:r w:rsidR="007A6137">
              <w:rPr>
                <w:rFonts w:ascii="Arial" w:hAnsi="Arial" w:cs="Arial"/>
              </w:rPr>
              <w:t>IBB-Tagen</w:t>
            </w:r>
            <w:r w:rsidR="007A6137"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0B8E4206" w14:textId="3E98FD4E" w:rsidR="007A6137" w:rsidRPr="0003466F" w:rsidRDefault="0003466F" w:rsidP="00657CF1">
            <w:pPr>
              <w:rPr>
                <w:rFonts w:ascii="Arial" w:hAnsi="Arial" w:cs="Arial"/>
              </w:rPr>
            </w:pPr>
            <w:r w:rsidRPr="00DF6F5E">
              <w:rPr>
                <w:rFonts w:ascii="Arial" w:hAnsi="Arial" w:cs="Arial"/>
              </w:rPr>
              <w:t>Kontingente und Tarife werden im Anhang zur Leistungsvereinbarung geregelt.</w:t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7A6137" w:rsidRPr="00E22AB2" w14:paraId="1C0A3006" w14:textId="77777777" w:rsidTr="00657CF1">
        <w:tc>
          <w:tcPr>
            <w:tcW w:w="4077" w:type="dxa"/>
            <w:shd w:val="clear" w:color="auto" w:fill="F2F2F2" w:themeFill="background1" w:themeFillShade="F2"/>
          </w:tcPr>
          <w:p w14:paraId="4D1E2FD9" w14:textId="77777777" w:rsidR="007A6137" w:rsidRPr="00E22AB2" w:rsidRDefault="007A6137" w:rsidP="00657CF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14:paraId="1A1E6B61" w14:textId="77777777" w:rsidR="007A6137" w:rsidRPr="00E22AB2" w:rsidRDefault="008A0858" w:rsidP="00657CF1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456911198"/>
                <w:showingPlcHdr/>
              </w:sdtPr>
              <w:sdtEndPr/>
              <w:sdtContent>
                <w:r w:rsidR="007A6137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A613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651C9" w:rsidRPr="00E22AB2" w14:paraId="145F8D1A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4DE10A1B" w14:textId="77777777" w:rsidR="00D651C9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  <w:p w14:paraId="4D4D82ED" w14:textId="77777777" w:rsidR="0062489E" w:rsidRPr="00E22AB2" w:rsidRDefault="0062489E" w:rsidP="00216302">
            <w:pPr>
              <w:rPr>
                <w:rFonts w:ascii="Arial" w:hAnsi="Arial" w:cs="Arial"/>
              </w:rPr>
            </w:pPr>
            <w:r w:rsidRPr="0062489E">
              <w:rPr>
                <w:rFonts w:ascii="Arial" w:hAnsi="Arial" w:cs="Arial"/>
              </w:rPr>
              <w:t>Orientierung am Leitbild, Betriebs-Betreuungskonzept/ UN-BRK</w:t>
            </w:r>
          </w:p>
        </w:tc>
        <w:tc>
          <w:tcPr>
            <w:tcW w:w="5245" w:type="dxa"/>
          </w:tcPr>
          <w:p w14:paraId="31A4A520" w14:textId="77777777" w:rsidR="00D651C9" w:rsidRPr="00C55960" w:rsidRDefault="008A0858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hAnsi="Arial" w:cs="Arial"/>
                <w:i/>
                <w:lang w:val="de-DE"/>
              </w:rPr>
              <w:t xml:space="preserve"> Zur Orientierung dienen das Leitbild</w:t>
            </w:r>
            <w:r w:rsidR="009C528D">
              <w:rPr>
                <w:rFonts w:ascii="Arial" w:hAnsi="Arial" w:cs="Arial"/>
                <w:i/>
                <w:lang w:val="de-DE"/>
              </w:rPr>
              <w:t>,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der Stiftungszweck</w:t>
            </w:r>
            <w:r w:rsidR="00C15BAE">
              <w:rPr>
                <w:rFonts w:ascii="Arial" w:hAnsi="Arial" w:cs="Arial"/>
                <w:i/>
                <w:lang w:val="de-DE"/>
              </w:rPr>
              <w:t>, das Betriebs- und Betreuungskonzept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etc.</w:t>
            </w:r>
          </w:p>
        </w:tc>
      </w:tr>
      <w:tr w:rsidR="00D651C9" w:rsidRPr="00C55960" w14:paraId="6569FA94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30B4D512" w14:textId="77777777"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14:paraId="245ED6FA" w14:textId="77777777" w:rsidR="00D651C9" w:rsidRPr="00E22AB2" w:rsidRDefault="008A0858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307FC6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307FC6" w:rsidRPr="00F85126" w14:paraId="1D3F203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2DBEDDBA" w14:textId="77777777" w:rsidR="00307FC6" w:rsidRPr="00F77B7C" w:rsidRDefault="00307FC6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 w:rsidR="00F77B7C">
              <w:rPr>
                <w:rFonts w:ascii="Arial" w:hAnsi="Arial" w:cs="Arial"/>
              </w:rPr>
              <w:t xml:space="preserve"> </w:t>
            </w:r>
            <w:r w:rsidR="00F77B7C"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 w:rsidR="000A2778">
              <w:rPr>
                <w:rFonts w:ascii="Arial" w:hAnsi="Arial" w:cs="Arial"/>
                <w:i/>
              </w:rPr>
              <w:t>, Lebensbereich Tagesstruktur</w:t>
            </w:r>
            <w:r w:rsidR="00F77B7C">
              <w:rPr>
                <w:rFonts w:ascii="Arial" w:hAnsi="Arial" w:cs="Arial"/>
                <w:i/>
              </w:rPr>
              <w:t>“</w:t>
            </w:r>
            <w:r w:rsidR="00952125">
              <w:rPr>
                <w:rFonts w:ascii="Arial" w:hAnsi="Arial" w:cs="Arial"/>
                <w:i/>
              </w:rPr>
              <w:t>, BT und BA</w:t>
            </w:r>
            <w:r w:rsidR="00F77B7C"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14:paraId="0E4CF9DF" w14:textId="77777777" w:rsidR="00307FC6" w:rsidRDefault="004E01A7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Angebotene </w:t>
            </w:r>
            <w:r w:rsidR="00307FC6">
              <w:rPr>
                <w:rFonts w:ascii="Arial" w:hAnsi="Arial" w:cs="Arial"/>
              </w:rPr>
              <w:t>Unterstü</w:t>
            </w:r>
            <w:r w:rsidR="00307FC6">
              <w:t>t</w:t>
            </w:r>
            <w:r w:rsidR="00307FC6">
              <w:rPr>
                <w:rFonts w:ascii="Arial" w:hAnsi="Arial" w:cs="Arial"/>
              </w:rPr>
              <w:t>zung</w:t>
            </w:r>
            <w:r>
              <w:rPr>
                <w:rFonts w:ascii="Arial" w:hAnsi="Arial" w:cs="Arial"/>
              </w:rPr>
              <w:t xml:space="preserve">sleistungen </w:t>
            </w:r>
            <w:r w:rsidR="00307FC6">
              <w:t>b</w:t>
            </w:r>
            <w:r w:rsidR="00307FC6" w:rsidRPr="00E22AB2">
              <w:rPr>
                <w:rFonts w:ascii="Arial" w:hAnsi="Arial" w:cs="Arial"/>
              </w:rPr>
              <w:t>ei</w:t>
            </w:r>
            <w:r w:rsidR="00307FC6">
              <w:rPr>
                <w:rFonts w:ascii="Arial" w:hAnsi="Arial" w:cs="Arial"/>
              </w:rPr>
              <w:t xml:space="preserve"> </w:t>
            </w:r>
            <w:r w:rsidR="00307FC6" w:rsidRPr="002207B3">
              <w:rPr>
                <w:rFonts w:ascii="Arial" w:hAnsi="Arial" w:cs="Arial"/>
                <w:i/>
              </w:rPr>
              <w:t>(</w:t>
            </w:r>
            <w:r w:rsidR="00250AB8" w:rsidRPr="002207B3">
              <w:rPr>
                <w:rFonts w:ascii="Arial" w:hAnsi="Arial" w:cs="Arial"/>
                <w:i/>
              </w:rPr>
              <w:t>b</w:t>
            </w:r>
            <w:r w:rsidR="002207B3">
              <w:rPr>
                <w:rFonts w:ascii="Arial" w:hAnsi="Arial" w:cs="Arial"/>
                <w:i/>
              </w:rPr>
              <w:t xml:space="preserve">itte </w:t>
            </w:r>
            <w:r w:rsidR="002207B3" w:rsidRPr="002207B3">
              <w:rPr>
                <w:rFonts w:ascii="Arial" w:hAnsi="Arial" w:cs="Arial"/>
                <w:i/>
              </w:rPr>
              <w:t xml:space="preserve">gemäss untenstehenden Beispielen vollständig </w:t>
            </w:r>
            <w:r w:rsidR="00250AB8" w:rsidRPr="002207B3">
              <w:rPr>
                <w:rFonts w:ascii="Arial" w:hAnsi="Arial" w:cs="Arial"/>
                <w:i/>
              </w:rPr>
              <w:t>ausfüllen</w:t>
            </w:r>
            <w:r w:rsidR="00307FC6" w:rsidRPr="002207B3">
              <w:rPr>
                <w:rFonts w:ascii="Arial" w:hAnsi="Arial" w:cs="Arial"/>
                <w:i/>
              </w:rPr>
              <w:t>):</w:t>
            </w:r>
          </w:p>
          <w:p w14:paraId="3A1A968F" w14:textId="77777777" w:rsidR="00307FC6" w:rsidRDefault="00307FC6" w:rsidP="00227ED0">
            <w:pPr>
              <w:ind w:left="317" w:hanging="283"/>
              <w:rPr>
                <w:rFonts w:ascii="Arial" w:hAnsi="Arial" w:cs="Arial"/>
              </w:rPr>
            </w:pPr>
          </w:p>
          <w:p w14:paraId="290ECEC8" w14:textId="77777777" w:rsidR="00307FC6" w:rsidRPr="002207B3" w:rsidRDefault="00307FC6" w:rsidP="00227ED0">
            <w:pPr>
              <w:ind w:left="317" w:hanging="283"/>
              <w:rPr>
                <w:rFonts w:ascii="Arial" w:hAnsi="Arial" w:cs="Arial"/>
                <w:i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="00F77B7C" w:rsidRPr="002207B3">
              <w:rPr>
                <w:rFonts w:ascii="Arial" w:hAnsi="Arial" w:cs="Arial"/>
                <w:i/>
              </w:rPr>
              <w:t>Alltägliche Lebensverrichtungen</w:t>
            </w:r>
          </w:p>
          <w:p w14:paraId="381F9889" w14:textId="77777777" w:rsidR="005F4E57" w:rsidRPr="002207B3" w:rsidRDefault="005F4E57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</w:t>
            </w:r>
            <w:r w:rsidR="00F77B7C" w:rsidRPr="002207B3">
              <w:rPr>
                <w:rFonts w:ascii="Arial" w:hAnsi="Arial" w:cs="Arial"/>
                <w:i/>
              </w:rPr>
              <w:t>…………………………………</w:t>
            </w:r>
            <w:r w:rsidR="007272D5" w:rsidRPr="002207B3">
              <w:rPr>
                <w:rFonts w:ascii="Arial" w:hAnsi="Arial" w:cs="Arial"/>
                <w:i/>
              </w:rPr>
              <w:t>…</w:t>
            </w:r>
          </w:p>
          <w:p w14:paraId="2F2B9D5B" w14:textId="77777777" w:rsidR="005F4E57" w:rsidRPr="002207B3" w:rsidRDefault="00952125" w:rsidP="00952125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5F4E57" w:rsidRPr="002207B3">
              <w:rPr>
                <w:rFonts w:ascii="Arial" w:hAnsi="Arial" w:cs="Arial"/>
                <w:i/>
              </w:rPr>
              <w:t xml:space="preserve">Aufstehen / Absitzen / Abliegen / Fortbewegen zu Hause </w:t>
            </w:r>
          </w:p>
          <w:p w14:paraId="374080E1" w14:textId="77777777" w:rsidR="005F4E57" w:rsidRDefault="005F4E57" w:rsidP="005F4E57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14:paraId="409D02E4" w14:textId="77777777" w:rsidR="005F4E57" w:rsidRDefault="005F4E57" w:rsidP="005F4E57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14:paraId="6284C5C9" w14:textId="77777777" w:rsidR="005F4E57" w:rsidRPr="00E22AB2" w:rsidRDefault="005F4E57" w:rsidP="005F4E57">
            <w:pPr>
              <w:ind w:left="600" w:hanging="283"/>
              <w:rPr>
                <w:rFonts w:ascii="Arial" w:hAnsi="Arial" w:cs="Arial"/>
              </w:rPr>
            </w:pPr>
          </w:p>
          <w:p w14:paraId="1AA48B82" w14:textId="77777777" w:rsidR="00307FC6" w:rsidRPr="00952125" w:rsidRDefault="008A0858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DC3CE2" w:rsidRPr="00952125">
              <w:rPr>
                <w:rFonts w:ascii="Arial" w:hAnsi="Arial" w:cs="Arial"/>
                <w:i/>
              </w:rPr>
              <w:t>Tagesstruktur</w:t>
            </w:r>
          </w:p>
          <w:p w14:paraId="3588CBC0" w14:textId="77777777" w:rsidR="007272D5" w:rsidRDefault="00DC3CE2" w:rsidP="007272D5">
            <w:pPr>
              <w:ind w:left="600" w:hanging="283"/>
              <w:rPr>
                <w:rFonts w:ascii="Arial" w:hAnsi="Arial" w:cs="Arial"/>
              </w:rPr>
            </w:pPr>
            <w:r w:rsidRPr="00952125">
              <w:rPr>
                <w:rFonts w:ascii="Arial" w:hAnsi="Arial" w:cs="Arial"/>
                <w:i/>
              </w:rPr>
              <w:t>Arbeit / Beschäftigung</w:t>
            </w:r>
          </w:p>
          <w:p w14:paraId="5BFD5034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1FFAB15C" w14:textId="77777777" w:rsidR="00DC3CE2" w:rsidRDefault="00DC3CE2" w:rsidP="00DC3CE2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14:paraId="6F72E16C" w14:textId="77777777" w:rsidR="00DC3CE2" w:rsidRPr="00F85126" w:rsidRDefault="00DC3CE2" w:rsidP="00227ED0">
            <w:pPr>
              <w:ind w:left="317" w:hanging="283"/>
              <w:rPr>
                <w:rFonts w:ascii="Arial" w:hAnsi="Arial" w:cs="Arial"/>
              </w:rPr>
            </w:pPr>
          </w:p>
          <w:p w14:paraId="253EE59F" w14:textId="77777777" w:rsidR="00307FC6" w:rsidRDefault="008A0858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7272D5">
              <w:rPr>
                <w:rFonts w:ascii="Arial" w:hAnsi="Arial" w:cs="Arial"/>
              </w:rPr>
              <w:t>……………………………………………………..</w:t>
            </w:r>
          </w:p>
          <w:p w14:paraId="78FBC220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6D533CC2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2D4ED77D" w14:textId="77777777" w:rsidR="007272D5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14:paraId="44AD975F" w14:textId="7B29A1B2" w:rsidR="007272D5" w:rsidRDefault="008A0858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72D5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14:paraId="529503DB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39C1DB6D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……………….…………………………………….</w:t>
            </w:r>
          </w:p>
          <w:p w14:paraId="5D0BA988" w14:textId="77777777" w:rsidR="007272D5" w:rsidRPr="00F85126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14:paraId="2373A471" w14:textId="77777777" w:rsidR="00DC3CE2" w:rsidRDefault="008A0858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84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Mittagsverpflegung (bitte ankreuzen, wenn ja) </w:t>
            </w:r>
          </w:p>
          <w:p w14:paraId="26785B51" w14:textId="77777777" w:rsidR="00DC3CE2" w:rsidRDefault="008A0858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77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Mittagsbetreuung (bitte ankreuzen, wenn ja) </w:t>
            </w:r>
          </w:p>
          <w:p w14:paraId="72540B37" w14:textId="77777777" w:rsidR="00DC3CE2" w:rsidRPr="00F85126" w:rsidRDefault="00DC3CE2" w:rsidP="00DC3CE2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14:paraId="7595E70B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9C297CC" w14:textId="77777777"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9463617" w14:textId="77777777"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14:paraId="15C2B61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2CD9745" w14:textId="77777777"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430F8B9" w14:textId="77777777"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14:paraId="24DED46D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69CF4A2B" w14:textId="77777777"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14:paraId="505D42F7" w14:textId="77777777"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14:paraId="21C258F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3881325" w14:textId="77777777"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14:paraId="66533919" w14:textId="77777777"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</w:t>
            </w:r>
            <w:r w:rsidR="008579B8">
              <w:rPr>
                <w:rFonts w:ascii="Arial" w:hAnsi="Arial" w:cs="Arial"/>
              </w:rPr>
              <w:t xml:space="preserve">vormittags </w:t>
            </w: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1645386152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</w:t>
            </w:r>
            <w:r w:rsidR="008579B8">
              <w:rPr>
                <w:rFonts w:ascii="Arial" w:hAnsi="Arial" w:cs="Arial"/>
              </w:rPr>
              <w:t xml:space="preserve">und nachmittags </w:t>
            </w:r>
            <w:r w:rsidR="008579B8"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48695821"/>
              </w:sdtPr>
              <w:sdtEndPr/>
              <w:sdtContent>
                <w:r w:rsidR="008579B8"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01683814"/>
              </w:sdtPr>
              <w:sdtEndPr>
                <w:rPr>
                  <w:i/>
                </w:rPr>
              </w:sdtEndPr>
              <w:sdtContent>
                <w:r w:rsidR="008579B8"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Uhr </w:t>
            </w:r>
            <w:r w:rsidRPr="00CE47EB">
              <w:rPr>
                <w:rFonts w:ascii="Arial" w:hAnsi="Arial" w:cs="Arial"/>
              </w:rPr>
              <w:t>geöffnet.</w:t>
            </w:r>
          </w:p>
        </w:tc>
      </w:tr>
      <w:tr w:rsidR="002A38B3" w:rsidRPr="005F6882" w14:paraId="7A2F2F03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37DAB565" w14:textId="77777777" w:rsidR="002A38B3" w:rsidRPr="00CE47EB" w:rsidRDefault="002A38B3" w:rsidP="008B6C3F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Std.)</w:t>
            </w:r>
          </w:p>
        </w:tc>
        <w:tc>
          <w:tcPr>
            <w:tcW w:w="5245" w:type="dxa"/>
          </w:tcPr>
          <w:p w14:paraId="5C6DC519" w14:textId="77777777"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</w:t>
            </w:r>
            <w:r w:rsidR="008579B8">
              <w:rPr>
                <w:rFonts w:ascii="Arial" w:hAnsi="Arial" w:cs="Arial"/>
              </w:rPr>
              <w:t xml:space="preserve"> vormittags und von </w:t>
            </w:r>
            <w:r w:rsidR="008579B8" w:rsidRPr="008579B8">
              <w:rPr>
                <w:rFonts w:ascii="Arial" w:hAnsi="Arial" w:cs="Arial"/>
                <w:i/>
              </w:rPr>
              <w:t>X</w:t>
            </w:r>
            <w:r w:rsidR="008579B8">
              <w:rPr>
                <w:rFonts w:ascii="Arial" w:hAnsi="Arial" w:cs="Arial"/>
              </w:rPr>
              <w:t xml:space="preserve"> bis </w:t>
            </w:r>
            <w:r w:rsidR="008579B8" w:rsidRPr="008579B8">
              <w:rPr>
                <w:rFonts w:ascii="Arial" w:hAnsi="Arial" w:cs="Arial"/>
                <w:i/>
              </w:rPr>
              <w:t>Y</w:t>
            </w:r>
            <w:r w:rsidR="008579B8">
              <w:rPr>
                <w:rFonts w:ascii="Arial" w:hAnsi="Arial" w:cs="Arial"/>
              </w:rPr>
              <w:t xml:space="preserve"> Uhr nachmittags</w:t>
            </w:r>
            <w:r w:rsidRPr="00CE47EB">
              <w:rPr>
                <w:rFonts w:ascii="Arial" w:hAnsi="Arial" w:cs="Arial"/>
              </w:rPr>
              <w:t xml:space="preserve"> ist die Begleitung durch Präsenzzeiten sichergestellt.</w:t>
            </w:r>
          </w:p>
        </w:tc>
      </w:tr>
      <w:tr w:rsidR="002A38B3" w:rsidRPr="005F6882" w14:paraId="0FA87AD1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7F2B8B9C" w14:textId="77777777" w:rsidR="002A38B3" w:rsidRPr="00757C0D" w:rsidRDefault="002A38B3" w:rsidP="00757C0D">
            <w:pPr>
              <w:rPr>
                <w:rFonts w:ascii="Arial" w:hAnsi="Arial" w:cs="Arial"/>
              </w:rPr>
            </w:pPr>
            <w:r w:rsidRPr="00757C0D">
              <w:rPr>
                <w:rFonts w:ascii="Arial" w:hAnsi="Arial" w:cs="Arial"/>
              </w:rPr>
              <w:t xml:space="preserve">Pikettzeiten (Betreuung / Pflege ) </w:t>
            </w:r>
            <w:r w:rsidR="00757C0D" w:rsidRPr="00757C0D">
              <w:rPr>
                <w:rFonts w:ascii="Arial" w:hAnsi="Arial" w:cs="Arial"/>
              </w:rPr>
              <w:t xml:space="preserve">des Leistungsanbieters </w:t>
            </w:r>
            <w:r w:rsidRPr="00757C0D">
              <w:rPr>
                <w:rFonts w:ascii="Arial" w:hAnsi="Arial" w:cs="Arial"/>
              </w:rPr>
              <w:t xml:space="preserve">pro Tag </w:t>
            </w:r>
          </w:p>
        </w:tc>
        <w:tc>
          <w:tcPr>
            <w:tcW w:w="5245" w:type="dxa"/>
          </w:tcPr>
          <w:p w14:paraId="4497D3E3" w14:textId="77777777" w:rsidR="00757C0D" w:rsidRPr="005F6882" w:rsidRDefault="008A0858" w:rsidP="00757C0D">
            <w:pPr>
              <w:tabs>
                <w:tab w:val="left" w:pos="3825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300213909"/>
                <w:showingPlcHdr/>
              </w:sdtPr>
              <w:sdtEndPr/>
              <w:sdtContent>
                <w:r w:rsidR="002A38B3" w:rsidRPr="00757C0D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57C0D" w:rsidRPr="00757C0D">
              <w:rPr>
                <w:rFonts w:ascii="Arial" w:hAnsi="Arial" w:cs="Arial"/>
              </w:rPr>
              <w:t xml:space="preserve"> </w:t>
            </w:r>
            <w:r w:rsidR="00757C0D" w:rsidRPr="00757C0D">
              <w:rPr>
                <w:rFonts w:ascii="Arial" w:hAnsi="Arial" w:cs="Arial"/>
                <w:i/>
              </w:rPr>
              <w:t>z.B. nachts oder am Wochenende</w:t>
            </w:r>
          </w:p>
        </w:tc>
      </w:tr>
      <w:tr w:rsidR="002A38B3" w:rsidRPr="005F6882" w14:paraId="6ED39EA7" w14:textId="77777777" w:rsidTr="00301690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14:paraId="4D7C651D" w14:textId="77777777"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14:paraId="383FE46D" w14:textId="77777777"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14:paraId="062AE9BD" w14:textId="77777777" w:rsidR="00CE47EB" w:rsidRPr="00CE47EB" w:rsidRDefault="008A0858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14:paraId="3755BDB8" w14:textId="77777777" w:rsidR="00CE47EB" w:rsidRPr="00CE47EB" w:rsidRDefault="008A0858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6F5C0F50" w14:textId="77777777" w:rsidR="00CE47EB" w:rsidRPr="00CE47EB" w:rsidRDefault="008A0858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14:paraId="39C4573D" w14:textId="77777777" w:rsidR="00CE47EB" w:rsidRPr="00CE47EB" w:rsidRDefault="008A0858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14:paraId="3C539DA5" w14:textId="77777777"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14:paraId="3E1A4072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477A5318" w14:textId="77777777"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8579B8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14:paraId="3AD2A53F" w14:textId="77777777"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3466F" w:rsidRPr="00E22AB2" w14:paraId="68A263AC" w14:textId="77777777" w:rsidTr="0003466F">
        <w:tc>
          <w:tcPr>
            <w:tcW w:w="9322" w:type="dxa"/>
            <w:gridSpan w:val="2"/>
            <w:shd w:val="clear" w:color="auto" w:fill="auto"/>
          </w:tcPr>
          <w:p w14:paraId="29870393" w14:textId="77777777" w:rsidR="0003466F" w:rsidRPr="0003466F" w:rsidRDefault="0003466F" w:rsidP="0003466F">
            <w:pPr>
              <w:rPr>
                <w:rFonts w:ascii="Arial" w:hAnsi="Arial" w:cs="Arial"/>
                <w:b/>
              </w:rPr>
            </w:pPr>
            <w:r w:rsidRPr="0003466F">
              <w:rPr>
                <w:rFonts w:ascii="Arial" w:hAnsi="Arial" w:cs="Arial"/>
                <w:b/>
              </w:rPr>
              <w:t>Hinweis:</w:t>
            </w:r>
          </w:p>
          <w:p w14:paraId="3BA0F94A" w14:textId="77777777" w:rsidR="0003466F" w:rsidRPr="0003466F" w:rsidRDefault="0003466F" w:rsidP="0003466F">
            <w:pPr>
              <w:rPr>
                <w:rFonts w:ascii="Arial" w:hAnsi="Arial" w:cs="Arial"/>
              </w:rPr>
            </w:pPr>
            <w:r w:rsidRPr="0003466F">
              <w:rPr>
                <w:rFonts w:ascii="Arial" w:hAnsi="Arial" w:cs="Arial"/>
              </w:rPr>
              <w:t>Dieses Formular dient als Selbstdeklaration der Trägerschaft im Rahmen des Anerkennungsverfahrens.</w:t>
            </w:r>
          </w:p>
          <w:p w14:paraId="7FA49984" w14:textId="29887263" w:rsidR="0003466F" w:rsidRDefault="0003466F" w:rsidP="0003466F">
            <w:pPr>
              <w:rPr>
                <w:rFonts w:ascii="Arial" w:hAnsi="Arial" w:cs="Arial"/>
              </w:rPr>
            </w:pPr>
            <w:r w:rsidRPr="0003466F">
              <w:rPr>
                <w:rFonts w:ascii="Arial" w:hAnsi="Arial" w:cs="Arial"/>
              </w:rPr>
              <w:t>Bei inhaltlichen Änderungen oder relevanten Veränderungen während der Laufzeit der Anerkennung ist eine aktualisierte Version dieses Formulars mit rechtsgültiger Unterschrift der Trägerschaft einzureichen.</w:t>
            </w:r>
          </w:p>
        </w:tc>
      </w:tr>
    </w:tbl>
    <w:p w14:paraId="10273819" w14:textId="77777777" w:rsidR="00CC5881" w:rsidRDefault="00CC5881" w:rsidP="009A752E">
      <w:pPr>
        <w:rPr>
          <w:rFonts w:ascii="Arial" w:hAnsi="Arial" w:cs="Arial"/>
        </w:rPr>
      </w:pPr>
    </w:p>
    <w:p w14:paraId="4B9FD306" w14:textId="77777777" w:rsidR="002207B3" w:rsidRPr="00E22AB2" w:rsidRDefault="002207B3" w:rsidP="009A752E">
      <w:pPr>
        <w:rPr>
          <w:rFonts w:ascii="Arial" w:hAnsi="Arial" w:cs="Arial"/>
        </w:rPr>
      </w:pPr>
    </w:p>
    <w:sectPr w:rsidR="002207B3" w:rsidRPr="00E22AB2" w:rsidSect="00E70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44C1" w14:textId="77777777" w:rsidR="008A0858" w:rsidRDefault="008A0858" w:rsidP="000E066D">
      <w:pPr>
        <w:spacing w:after="0" w:line="240" w:lineRule="auto"/>
      </w:pPr>
      <w:r>
        <w:separator/>
      </w:r>
    </w:p>
  </w:endnote>
  <w:endnote w:type="continuationSeparator" w:id="0">
    <w:p w14:paraId="16732EBD" w14:textId="77777777" w:rsidR="008A0858" w:rsidRDefault="008A0858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15A" w14:textId="77777777" w:rsidR="00F423D8" w:rsidRDefault="00F423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BB0D8" w14:textId="0CD95E5E" w:rsidR="000E066D" w:rsidRPr="004E690D" w:rsidRDefault="0045513C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</w:t>
    </w:r>
    <w:r w:rsidR="006A489B">
      <w:rPr>
        <w:rFonts w:ascii="Arial" w:hAnsi="Arial" w:cs="Arial"/>
        <w:sz w:val="18"/>
        <w:szCs w:val="18"/>
      </w:rPr>
      <w:t>.1</w:t>
    </w:r>
    <w:r w:rsidR="00952125">
      <w:rPr>
        <w:rFonts w:ascii="Arial" w:hAnsi="Arial" w:cs="Arial"/>
        <w:sz w:val="18"/>
        <w:szCs w:val="18"/>
      </w:rPr>
      <w:t>2.2019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397E27" w:rsidRPr="00397E27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397E27" w:rsidRPr="00397E27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</w:rPr>
      <w:t>Trägerschaft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6F6F" w14:textId="77777777" w:rsidR="00F423D8" w:rsidRDefault="00F423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D851" w14:textId="77777777" w:rsidR="008A0858" w:rsidRDefault="008A0858" w:rsidP="000E066D">
      <w:pPr>
        <w:spacing w:after="0" w:line="240" w:lineRule="auto"/>
      </w:pPr>
      <w:r>
        <w:separator/>
      </w:r>
    </w:p>
  </w:footnote>
  <w:footnote w:type="continuationSeparator" w:id="0">
    <w:p w14:paraId="56616FB7" w14:textId="77777777" w:rsidR="008A0858" w:rsidRDefault="008A0858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26E1" w14:textId="77777777" w:rsidR="00F423D8" w:rsidRDefault="00F423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B10C" w14:textId="77777777" w:rsidR="00541289" w:rsidRPr="00B933BE" w:rsidRDefault="00541289" w:rsidP="00541289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D84E45" wp14:editId="0E3F61D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3" name="Grafik 3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09863F8" wp14:editId="6140012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4" name="Grafik 4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91E6F" w14:textId="77777777" w:rsidR="00B96A9E" w:rsidRDefault="00F423D8" w:rsidP="00B96A9E">
    <w:pPr>
      <w:pStyle w:val="AmtBereichKopf"/>
    </w:pPr>
    <w:r w:rsidRPr="00F423D8">
      <w:t>Amt für Sozialbeiträge</w:t>
    </w:r>
  </w:p>
  <w:p w14:paraId="3BA15294" w14:textId="77777777" w:rsidR="00541289" w:rsidRDefault="00541289" w:rsidP="00541289">
    <w:pPr>
      <w:pStyle w:val="Kopfzeile"/>
    </w:pPr>
  </w:p>
  <w:p w14:paraId="36E9D1D5" w14:textId="77777777" w:rsidR="00541289" w:rsidRDefault="00541289" w:rsidP="00541289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14:paraId="43239898" w14:textId="77777777" w:rsidR="00541289" w:rsidRDefault="00541289">
    <w:pPr>
      <w:pStyle w:val="Kopfzeile"/>
    </w:pPr>
  </w:p>
  <w:p w14:paraId="47A1CC3F" w14:textId="77777777" w:rsidR="00F423D8" w:rsidRDefault="00F423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104D" w14:textId="77777777" w:rsidR="00F423D8" w:rsidRDefault="00F423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cumentProtection w:edit="forms" w:enforcement="1" w:cryptProviderType="rsaAES" w:cryptAlgorithmClass="hash" w:cryptAlgorithmType="typeAny" w:cryptAlgorithmSid="14" w:cryptSpinCount="100000" w:hash="qDeMjMLijWvzgeuTd0AjQ1Vlu1xkGtnTgcQFOwt4NzTj5myTVQyEMwPIIIw4cO/+rw83eJgxB74EWBDV6Fjf8g==" w:salt="dOGKLJuK3yvlp49fJLt0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1"/>
    <w:rsid w:val="00000B6E"/>
    <w:rsid w:val="0000427D"/>
    <w:rsid w:val="00004362"/>
    <w:rsid w:val="0000611C"/>
    <w:rsid w:val="00026FD7"/>
    <w:rsid w:val="0003466F"/>
    <w:rsid w:val="000509F9"/>
    <w:rsid w:val="00062E4F"/>
    <w:rsid w:val="00066B8A"/>
    <w:rsid w:val="00095094"/>
    <w:rsid w:val="000A2778"/>
    <w:rsid w:val="000C3905"/>
    <w:rsid w:val="000C64AF"/>
    <w:rsid w:val="000E066D"/>
    <w:rsid w:val="001335DF"/>
    <w:rsid w:val="00154A5D"/>
    <w:rsid w:val="00175692"/>
    <w:rsid w:val="00180C05"/>
    <w:rsid w:val="001C00C1"/>
    <w:rsid w:val="001F6F04"/>
    <w:rsid w:val="00217315"/>
    <w:rsid w:val="002207B3"/>
    <w:rsid w:val="00237D06"/>
    <w:rsid w:val="00237E5F"/>
    <w:rsid w:val="002403D3"/>
    <w:rsid w:val="00250AB8"/>
    <w:rsid w:val="00261601"/>
    <w:rsid w:val="00277156"/>
    <w:rsid w:val="00297C51"/>
    <w:rsid w:val="002A38B3"/>
    <w:rsid w:val="002B1463"/>
    <w:rsid w:val="002B4F03"/>
    <w:rsid w:val="002F39EC"/>
    <w:rsid w:val="00301690"/>
    <w:rsid w:val="00301B9C"/>
    <w:rsid w:val="00307FC6"/>
    <w:rsid w:val="00316005"/>
    <w:rsid w:val="00317255"/>
    <w:rsid w:val="00320803"/>
    <w:rsid w:val="00334E2A"/>
    <w:rsid w:val="00385891"/>
    <w:rsid w:val="00397E27"/>
    <w:rsid w:val="003D23AA"/>
    <w:rsid w:val="003F1B1F"/>
    <w:rsid w:val="004070BA"/>
    <w:rsid w:val="00435E10"/>
    <w:rsid w:val="00453C11"/>
    <w:rsid w:val="0045513C"/>
    <w:rsid w:val="00475412"/>
    <w:rsid w:val="004E01A7"/>
    <w:rsid w:val="004E690D"/>
    <w:rsid w:val="00503A83"/>
    <w:rsid w:val="00541289"/>
    <w:rsid w:val="005A222D"/>
    <w:rsid w:val="005A40B4"/>
    <w:rsid w:val="005C465A"/>
    <w:rsid w:val="005D69E3"/>
    <w:rsid w:val="005D7E32"/>
    <w:rsid w:val="005E2ED9"/>
    <w:rsid w:val="005F4E57"/>
    <w:rsid w:val="005F6882"/>
    <w:rsid w:val="0061679C"/>
    <w:rsid w:val="0062489E"/>
    <w:rsid w:val="00670829"/>
    <w:rsid w:val="00677959"/>
    <w:rsid w:val="006A489B"/>
    <w:rsid w:val="006C690A"/>
    <w:rsid w:val="006F27FE"/>
    <w:rsid w:val="00704844"/>
    <w:rsid w:val="0072131E"/>
    <w:rsid w:val="007272D5"/>
    <w:rsid w:val="00757C0D"/>
    <w:rsid w:val="0079588C"/>
    <w:rsid w:val="007A6137"/>
    <w:rsid w:val="007F00B1"/>
    <w:rsid w:val="008176FD"/>
    <w:rsid w:val="008238DF"/>
    <w:rsid w:val="008579B8"/>
    <w:rsid w:val="008817C6"/>
    <w:rsid w:val="008A0858"/>
    <w:rsid w:val="008A3E76"/>
    <w:rsid w:val="008B6C3F"/>
    <w:rsid w:val="008D3D3E"/>
    <w:rsid w:val="008D3E87"/>
    <w:rsid w:val="008F2D8A"/>
    <w:rsid w:val="00903D35"/>
    <w:rsid w:val="00914AA4"/>
    <w:rsid w:val="00931EED"/>
    <w:rsid w:val="00933BAD"/>
    <w:rsid w:val="00952125"/>
    <w:rsid w:val="00963625"/>
    <w:rsid w:val="00993E4A"/>
    <w:rsid w:val="009A58B2"/>
    <w:rsid w:val="009A752E"/>
    <w:rsid w:val="009C528D"/>
    <w:rsid w:val="00A2055D"/>
    <w:rsid w:val="00A334E3"/>
    <w:rsid w:val="00A37D5F"/>
    <w:rsid w:val="00A546E7"/>
    <w:rsid w:val="00A710B1"/>
    <w:rsid w:val="00A86EED"/>
    <w:rsid w:val="00AA693A"/>
    <w:rsid w:val="00AC2877"/>
    <w:rsid w:val="00AD78A7"/>
    <w:rsid w:val="00AF11F5"/>
    <w:rsid w:val="00B029B9"/>
    <w:rsid w:val="00B0507F"/>
    <w:rsid w:val="00B05F47"/>
    <w:rsid w:val="00B17505"/>
    <w:rsid w:val="00B26920"/>
    <w:rsid w:val="00B44B7F"/>
    <w:rsid w:val="00B7771F"/>
    <w:rsid w:val="00B81B61"/>
    <w:rsid w:val="00B96A9E"/>
    <w:rsid w:val="00BA5ECF"/>
    <w:rsid w:val="00BB476A"/>
    <w:rsid w:val="00BF0AB4"/>
    <w:rsid w:val="00C0065D"/>
    <w:rsid w:val="00C0483D"/>
    <w:rsid w:val="00C15BAE"/>
    <w:rsid w:val="00C55960"/>
    <w:rsid w:val="00C613D6"/>
    <w:rsid w:val="00CC0502"/>
    <w:rsid w:val="00CC0DCE"/>
    <w:rsid w:val="00CC5881"/>
    <w:rsid w:val="00CE47EB"/>
    <w:rsid w:val="00D01707"/>
    <w:rsid w:val="00D12008"/>
    <w:rsid w:val="00D42949"/>
    <w:rsid w:val="00D651C9"/>
    <w:rsid w:val="00D82F91"/>
    <w:rsid w:val="00DA36A9"/>
    <w:rsid w:val="00DB7527"/>
    <w:rsid w:val="00DC3CE2"/>
    <w:rsid w:val="00DD5089"/>
    <w:rsid w:val="00E22AB2"/>
    <w:rsid w:val="00E35C71"/>
    <w:rsid w:val="00E52968"/>
    <w:rsid w:val="00E703E5"/>
    <w:rsid w:val="00E76425"/>
    <w:rsid w:val="00EA2C11"/>
    <w:rsid w:val="00EA3F7C"/>
    <w:rsid w:val="00EB76B5"/>
    <w:rsid w:val="00F423D8"/>
    <w:rsid w:val="00F55AED"/>
    <w:rsid w:val="00F77B7C"/>
    <w:rsid w:val="00F82DE4"/>
    <w:rsid w:val="00F85126"/>
    <w:rsid w:val="00F970DD"/>
    <w:rsid w:val="00FB2A81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785A74"/>
  <w15:docId w15:val="{AE90DDFC-DA73-482E-99C1-35523535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703E5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E703E5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paragraph" w:customStyle="1" w:styleId="UnterabteilungKopf2">
    <w:name w:val="UnterabteilungKopf2"/>
    <w:basedOn w:val="Standard"/>
    <w:rsid w:val="00E703E5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703E5"/>
    <w:rPr>
      <w:rFonts w:ascii="Wingdings 3" w:hAnsi="Wingdings 3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3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5C1449C26A48A1BF1AEEEADB778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BE7F2-4BFA-4A47-ACD8-3A84BE12026B}"/>
      </w:docPartPr>
      <w:docPartBody>
        <w:p w:rsidR="000F3043" w:rsidRDefault="00B04350" w:rsidP="00B04350">
          <w:pPr>
            <w:pStyle w:val="085C1449C26A48A1BF1AEEEADB778E0B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63DAAEF6FB48BFACC3F021E850C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D645B-FFE8-4336-A84C-198645B6D749}"/>
      </w:docPartPr>
      <w:docPartBody>
        <w:p w:rsidR="00A459FF" w:rsidRDefault="009D5129" w:rsidP="009D5129">
          <w:pPr>
            <w:pStyle w:val="A563DAAEF6FB48BFACC3F021E850CAAF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C3B3D-95E7-485C-9224-7A4724658BE5}"/>
      </w:docPartPr>
      <w:docPartBody>
        <w:p w:rsidR="009B5726" w:rsidRDefault="00EF7A87">
          <w:r w:rsidRPr="002917A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E6234"/>
    <w:rsid w:val="000F3043"/>
    <w:rsid w:val="001A4D24"/>
    <w:rsid w:val="001C107D"/>
    <w:rsid w:val="001E618A"/>
    <w:rsid w:val="00281677"/>
    <w:rsid w:val="00464167"/>
    <w:rsid w:val="0063517C"/>
    <w:rsid w:val="008C2CA2"/>
    <w:rsid w:val="009B5726"/>
    <w:rsid w:val="009D5129"/>
    <w:rsid w:val="00A17919"/>
    <w:rsid w:val="00A444C0"/>
    <w:rsid w:val="00A459FF"/>
    <w:rsid w:val="00B04350"/>
    <w:rsid w:val="00B50C36"/>
    <w:rsid w:val="00BA717B"/>
    <w:rsid w:val="00BF0381"/>
    <w:rsid w:val="00CB7168"/>
    <w:rsid w:val="00CD68E1"/>
    <w:rsid w:val="00D40EBD"/>
    <w:rsid w:val="00E9333E"/>
    <w:rsid w:val="00ED50D8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A87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DF5FC963397040BA9BEA99637BFD06C4">
    <w:name w:val="DF5FC963397040BA9BEA99637BFD06C4"/>
    <w:rsid w:val="0063517C"/>
  </w:style>
  <w:style w:type="paragraph" w:customStyle="1" w:styleId="085C1449C26A48A1BF1AEEEADB778E0B">
    <w:name w:val="085C1449C26A48A1BF1AEEEADB778E0B"/>
    <w:rsid w:val="00B04350"/>
  </w:style>
  <w:style w:type="paragraph" w:customStyle="1" w:styleId="A563DAAEF6FB48BFACC3F021E850CAAF">
    <w:name w:val="A563DAAEF6FB48BFACC3F021E850CAAF"/>
    <w:rsid w:val="009D51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7B11-D3CD-4CB7-8759-E84EEF74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Namendorf, Milko</cp:lastModifiedBy>
  <cp:revision>2</cp:revision>
  <cp:lastPrinted>2019-04-24T09:05:00Z</cp:lastPrinted>
  <dcterms:created xsi:type="dcterms:W3CDTF">2025-06-19T08:30:00Z</dcterms:created>
  <dcterms:modified xsi:type="dcterms:W3CDTF">2025-06-19T08:30:00Z</dcterms:modified>
</cp:coreProperties>
</file>