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09"/>
        <w:gridCol w:w="283"/>
        <w:gridCol w:w="3933"/>
        <w:gridCol w:w="4856"/>
        <w:gridCol w:w="69"/>
      </w:tblGrid>
      <w:tr w:rsidR="00C80981" w:rsidTr="00D61AA7">
        <w:trPr>
          <w:gridAfter w:val="1"/>
          <w:wAfter w:w="69" w:type="dxa"/>
          <w:trHeight w:val="982"/>
        </w:trPr>
        <w:tc>
          <w:tcPr>
            <w:tcW w:w="1204" w:type="dxa"/>
            <w:gridSpan w:val="3"/>
            <w:tcBorders>
              <w:right w:val="single" w:sz="4" w:space="0" w:color="auto"/>
            </w:tcBorders>
            <w:vAlign w:val="bottom"/>
          </w:tcPr>
          <w:p w:rsidR="00C80981" w:rsidRDefault="00997A83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Pr="00AD3D23" w:rsidRDefault="00BE4150" w:rsidP="00BE4150">
            <w:pPr>
              <w:rPr>
                <w:b/>
                <w:bCs/>
                <w:sz w:val="24"/>
                <w:szCs w:val="24"/>
              </w:rPr>
            </w:pPr>
            <w:r w:rsidRPr="00AD3D23">
              <w:rPr>
                <w:b/>
                <w:bCs/>
                <w:sz w:val="24"/>
                <w:szCs w:val="24"/>
              </w:rPr>
              <w:t>Handelsregisteranmeldung</w:t>
            </w:r>
            <w:r w:rsidR="001B03B4" w:rsidRPr="00AD3D23">
              <w:rPr>
                <w:b/>
                <w:bCs/>
                <w:sz w:val="24"/>
                <w:szCs w:val="24"/>
              </w:rPr>
              <w:t xml:space="preserve"> für </w:t>
            </w:r>
            <w:r w:rsidR="00A10182">
              <w:rPr>
                <w:b/>
                <w:bCs/>
                <w:sz w:val="24"/>
                <w:szCs w:val="24"/>
              </w:rPr>
              <w:t>Verein</w:t>
            </w:r>
          </w:p>
        </w:tc>
      </w:tr>
      <w:tr w:rsidR="00C80981" w:rsidTr="00EB4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108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7C1B46" w:rsidP="00EB48EE">
            <w:pPr>
              <w:pStyle w:val="berschrift1"/>
            </w:pPr>
            <w:r>
              <w:t xml:space="preserve">Löschung </w:t>
            </w:r>
            <w:r w:rsidR="00EB48EE">
              <w:t>im Handelsregister wegen</w:t>
            </w:r>
            <w:r>
              <w:t xml:space="preserve"> </w:t>
            </w:r>
            <w:r w:rsidR="00311C9A">
              <w:t>fehlender Eintragungspflicht</w:t>
            </w:r>
          </w:p>
        </w:tc>
      </w:tr>
      <w:tr w:rsidR="00AC5423" w:rsidTr="00F00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213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423" w:rsidRDefault="004F11E6" w:rsidP="00ED7D17">
            <w:pPr>
              <w:pStyle w:val="TabellenTextTitel"/>
            </w:pPr>
            <w:r>
              <w:t>Vereinsname</w:t>
            </w:r>
            <w:r w:rsidR="00AE38B7">
              <w:t xml:space="preserve"> und -nummer </w:t>
            </w:r>
            <w:r w:rsidR="00AE38B7" w:rsidRPr="00CF3A43">
              <w:rPr>
                <w:b w:val="0"/>
              </w:rPr>
              <w:t>(</w:t>
            </w:r>
            <w:r w:rsidR="00AE38B7">
              <w:rPr>
                <w:b w:val="0"/>
              </w:rPr>
              <w:t>z.B. CHE-123.456.789</w:t>
            </w:r>
            <w:r w:rsidR="00AE38B7" w:rsidRPr="00CF3A43">
              <w:rPr>
                <w:b w:val="0"/>
              </w:rPr>
              <w:t>)</w:t>
            </w:r>
            <w:r w:rsidR="00AE38B7">
              <w:t xml:space="preserve"> gemäss Handelsregister</w:t>
            </w:r>
          </w:p>
        </w:tc>
      </w:tr>
      <w:tr w:rsidR="00AC5423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3" w:rsidRPr="00024066" w:rsidRDefault="00AC5423">
            <w:pPr>
              <w:pStyle w:val="TabellenTextTitel"/>
              <w:rPr>
                <w:b w:val="0"/>
                <w:bCs/>
                <w:sz w:val="20"/>
              </w:rPr>
            </w:pPr>
          </w:p>
        </w:tc>
      </w:tr>
      <w:tr w:rsidR="00C80981" w:rsidTr="0058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76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AE38B7" w:rsidP="00295029">
            <w:pPr>
              <w:pStyle w:val="TabellenTextTitel"/>
            </w:pPr>
            <w:r>
              <w:t xml:space="preserve">Der Vorstand </w:t>
            </w:r>
            <w:r w:rsidRPr="00081CFC">
              <w:t>des</w:t>
            </w:r>
            <w:r>
              <w:t xml:space="preserve"> Vereins </w:t>
            </w:r>
            <w:r w:rsidR="00295029">
              <w:t>erklärt</w:t>
            </w:r>
            <w:r>
              <w:t>:</w:t>
            </w:r>
          </w:p>
        </w:tc>
      </w:tr>
      <w:tr w:rsidR="006330FB" w:rsidRPr="00311C9A" w:rsidTr="0058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787"/>
        </w:trPr>
        <w:tc>
          <w:tcPr>
            <w:tcW w:w="9850" w:type="dxa"/>
            <w:gridSpan w:val="5"/>
            <w:tcBorders>
              <w:top w:val="single" w:sz="4" w:space="0" w:color="auto"/>
            </w:tcBorders>
            <w:vAlign w:val="center"/>
          </w:tcPr>
          <w:p w:rsidR="006330FB" w:rsidRDefault="006330FB" w:rsidP="00AE478F">
            <w:pPr>
              <w:pStyle w:val="TabellenTextTitel"/>
              <w:numPr>
                <w:ilvl w:val="0"/>
                <w:numId w:val="2"/>
              </w:num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</w:t>
            </w:r>
            <w:r w:rsidRPr="00AE38B7">
              <w:rPr>
                <w:b w:val="0"/>
                <w:szCs w:val="18"/>
              </w:rPr>
              <w:t xml:space="preserve">er </w:t>
            </w:r>
            <w:r w:rsidR="00EB48EE">
              <w:rPr>
                <w:b w:val="0"/>
                <w:szCs w:val="18"/>
              </w:rPr>
              <w:t xml:space="preserve">Verein </w:t>
            </w:r>
            <w:r>
              <w:rPr>
                <w:b w:val="0"/>
                <w:szCs w:val="18"/>
              </w:rPr>
              <w:t xml:space="preserve">ist nicht </w:t>
            </w:r>
            <w:r w:rsidRPr="00AE38B7">
              <w:rPr>
                <w:b w:val="0"/>
                <w:szCs w:val="18"/>
              </w:rPr>
              <w:t xml:space="preserve">zur </w:t>
            </w:r>
            <w:r>
              <w:rPr>
                <w:b w:val="0"/>
                <w:szCs w:val="18"/>
              </w:rPr>
              <w:t xml:space="preserve">Beibehaltung seiner </w:t>
            </w:r>
            <w:r w:rsidRPr="00AE38B7">
              <w:rPr>
                <w:b w:val="0"/>
                <w:szCs w:val="18"/>
              </w:rPr>
              <w:t>Eintrag</w:t>
            </w:r>
            <w:r>
              <w:rPr>
                <w:b w:val="0"/>
                <w:szCs w:val="18"/>
              </w:rPr>
              <w:t>ung im Handelsregister verpflichtet, da er</w:t>
            </w:r>
          </w:p>
          <w:p w:rsidR="006330FB" w:rsidRDefault="006330FB" w:rsidP="00AE478F">
            <w:pPr>
              <w:pStyle w:val="TabellenTextTitel"/>
              <w:numPr>
                <w:ilvl w:val="0"/>
                <w:numId w:val="3"/>
              </w:numPr>
              <w:rPr>
                <w:b w:val="0"/>
                <w:szCs w:val="18"/>
              </w:rPr>
            </w:pPr>
            <w:r w:rsidRPr="000C1027">
              <w:rPr>
                <w:b w:val="0"/>
                <w:szCs w:val="18"/>
              </w:rPr>
              <w:t>kein nach kaufmännischer Art geführtes Gewerbe für seinen Zweck betreibt</w:t>
            </w:r>
            <w:r w:rsidR="009A4958">
              <w:rPr>
                <w:b w:val="0"/>
                <w:szCs w:val="18"/>
              </w:rPr>
              <w:t xml:space="preserve"> (</w:t>
            </w:r>
            <w:r w:rsidR="00EA2C4A">
              <w:rPr>
                <w:b w:val="0"/>
                <w:szCs w:val="18"/>
              </w:rPr>
              <w:t>d.h. keine selbständige, auf dauernden Erwerb gerichtete wirtschaftliche Tätigkeit ausübt</w:t>
            </w:r>
            <w:r w:rsidR="009A4958">
              <w:rPr>
                <w:b w:val="0"/>
                <w:szCs w:val="18"/>
              </w:rPr>
              <w:t>)</w:t>
            </w:r>
            <w:r w:rsidRPr="000C1027">
              <w:rPr>
                <w:b w:val="0"/>
                <w:szCs w:val="18"/>
              </w:rPr>
              <w:t>;</w:t>
            </w:r>
          </w:p>
          <w:p w:rsidR="006330FB" w:rsidRDefault="006330FB" w:rsidP="00AE478F">
            <w:pPr>
              <w:pStyle w:val="TabellenTextTitel"/>
              <w:numPr>
                <w:ilvl w:val="0"/>
                <w:numId w:val="3"/>
              </w:numPr>
              <w:rPr>
                <w:b w:val="0"/>
                <w:szCs w:val="18"/>
              </w:rPr>
            </w:pPr>
            <w:r w:rsidRPr="000C1027">
              <w:rPr>
                <w:b w:val="0"/>
                <w:szCs w:val="18"/>
              </w:rPr>
              <w:t>nicht</w:t>
            </w:r>
            <w:r w:rsidR="00EA2C4A">
              <w:rPr>
                <w:b w:val="0"/>
                <w:szCs w:val="18"/>
              </w:rPr>
              <w:t xml:space="preserve"> revisionspflichtig ist (d.h. im laufenden </w:t>
            </w:r>
            <w:r w:rsidRPr="000C1027">
              <w:rPr>
                <w:b w:val="0"/>
                <w:szCs w:val="18"/>
              </w:rPr>
              <w:t xml:space="preserve">und im letzten Geschäftsjahr nicht </w:t>
            </w:r>
            <w:r>
              <w:rPr>
                <w:b w:val="0"/>
                <w:szCs w:val="18"/>
              </w:rPr>
              <w:t xml:space="preserve">gleichzeitig </w:t>
            </w:r>
            <w:r w:rsidRPr="000C1027">
              <w:rPr>
                <w:b w:val="0"/>
                <w:szCs w:val="18"/>
              </w:rPr>
              <w:t>2 der 3 folgenden Kenngrössen überschr</w:t>
            </w:r>
            <w:r w:rsidR="00210B2C">
              <w:rPr>
                <w:b w:val="0"/>
                <w:szCs w:val="18"/>
              </w:rPr>
              <w:t>itt und -schr</w:t>
            </w:r>
            <w:r w:rsidR="009A4958">
              <w:rPr>
                <w:b w:val="0"/>
                <w:szCs w:val="18"/>
              </w:rPr>
              <w:t>eitet</w:t>
            </w:r>
            <w:r w:rsidRPr="000C1027">
              <w:rPr>
                <w:b w:val="0"/>
                <w:szCs w:val="18"/>
              </w:rPr>
              <w:t>: Bilanzsumme von CHF 10 Mio., Umsatzerlös von CHF 20 Mio., 50 Vollzeitstellen im Jahresdurchschnitt);</w:t>
            </w:r>
          </w:p>
          <w:p w:rsidR="006330FB" w:rsidRDefault="006330FB" w:rsidP="00AE478F">
            <w:pPr>
              <w:pStyle w:val="TabellenTextTitel"/>
              <w:numPr>
                <w:ilvl w:val="0"/>
                <w:numId w:val="3"/>
              </w:numPr>
              <w:rPr>
                <w:b w:val="0"/>
                <w:szCs w:val="18"/>
              </w:rPr>
            </w:pPr>
            <w:r w:rsidRPr="000C1027">
              <w:rPr>
                <w:b w:val="0"/>
                <w:szCs w:val="18"/>
              </w:rPr>
              <w:t xml:space="preserve">nicht hauptsächlich direkt oder indirekt im Ausland Vermögenswerte sammelt oder verteilt, die für karitative, </w:t>
            </w:r>
            <w:proofErr w:type="spellStart"/>
            <w:proofErr w:type="gramStart"/>
            <w:r w:rsidRPr="000C1027">
              <w:rPr>
                <w:b w:val="0"/>
                <w:szCs w:val="18"/>
              </w:rPr>
              <w:t>reli</w:t>
            </w:r>
            <w:r w:rsidR="00780EF7">
              <w:rPr>
                <w:b w:val="0"/>
                <w:szCs w:val="18"/>
              </w:rPr>
              <w:t>-</w:t>
            </w:r>
            <w:r w:rsidRPr="000C1027">
              <w:rPr>
                <w:b w:val="0"/>
                <w:szCs w:val="18"/>
              </w:rPr>
              <w:t>giöse</w:t>
            </w:r>
            <w:proofErr w:type="spellEnd"/>
            <w:proofErr w:type="gramEnd"/>
            <w:r w:rsidRPr="000C1027">
              <w:rPr>
                <w:b w:val="0"/>
                <w:szCs w:val="18"/>
              </w:rPr>
              <w:t xml:space="preserve">, kulturelle, erzieherische oder soziale Zwecke bestimmt sind oder, </w:t>
            </w:r>
            <w:r w:rsidR="009A4958">
              <w:rPr>
                <w:b w:val="0"/>
                <w:szCs w:val="18"/>
              </w:rPr>
              <w:t>falls</w:t>
            </w:r>
            <w:r w:rsidRPr="000C1027">
              <w:rPr>
                <w:b w:val="0"/>
                <w:szCs w:val="18"/>
              </w:rPr>
              <w:t xml:space="preserve"> doch, </w:t>
            </w:r>
            <w:r>
              <w:rPr>
                <w:b w:val="0"/>
                <w:szCs w:val="18"/>
              </w:rPr>
              <w:t>dass</w:t>
            </w:r>
          </w:p>
          <w:p w:rsidR="006330FB" w:rsidRDefault="006330FB" w:rsidP="00AE478F">
            <w:pPr>
              <w:pStyle w:val="TabellenTextTitel"/>
              <w:numPr>
                <w:ilvl w:val="0"/>
                <w:numId w:val="4"/>
              </w:numPr>
              <w:rPr>
                <w:b w:val="0"/>
                <w:szCs w:val="18"/>
              </w:rPr>
            </w:pPr>
            <w:r w:rsidRPr="000C1027">
              <w:rPr>
                <w:b w:val="0"/>
                <w:szCs w:val="18"/>
              </w:rPr>
              <w:t>in den letzten zwei Geschäftsjahren weder die jährlich gesammelten Vermögenswerte noc</w:t>
            </w:r>
            <w:r>
              <w:rPr>
                <w:b w:val="0"/>
                <w:szCs w:val="18"/>
              </w:rPr>
              <w:t>h die jährlich verteilten Vermö</w:t>
            </w:r>
            <w:r w:rsidRPr="000C1027">
              <w:rPr>
                <w:b w:val="0"/>
                <w:szCs w:val="18"/>
              </w:rPr>
              <w:t>genswerte den Wert von CHF 100’000 überstiegen haben;</w:t>
            </w:r>
          </w:p>
          <w:p w:rsidR="006330FB" w:rsidRDefault="006330FB" w:rsidP="00AE478F">
            <w:pPr>
              <w:pStyle w:val="TabellenTextTitel"/>
              <w:numPr>
                <w:ilvl w:val="0"/>
                <w:numId w:val="4"/>
              </w:numPr>
              <w:rPr>
                <w:b w:val="0"/>
                <w:szCs w:val="18"/>
              </w:rPr>
            </w:pPr>
            <w:r w:rsidRPr="000C1027">
              <w:rPr>
                <w:b w:val="0"/>
                <w:szCs w:val="18"/>
              </w:rPr>
              <w:t>die Verteilung der Vermögenswerte über einen Finanzintermediär nach dem Geldwäscher</w:t>
            </w:r>
            <w:r w:rsidR="00EA2C4A">
              <w:rPr>
                <w:b w:val="0"/>
                <w:szCs w:val="18"/>
              </w:rPr>
              <w:t>eigesetz vom 10.10.1997 erfolgt</w:t>
            </w:r>
            <w:r w:rsidRPr="000C1027">
              <w:rPr>
                <w:b w:val="0"/>
                <w:szCs w:val="18"/>
              </w:rPr>
              <w:t>;</w:t>
            </w:r>
          </w:p>
          <w:p w:rsidR="006330FB" w:rsidRPr="000C1027" w:rsidRDefault="006330FB" w:rsidP="00AE478F">
            <w:pPr>
              <w:pStyle w:val="TabellenTextTitel"/>
              <w:numPr>
                <w:ilvl w:val="0"/>
                <w:numId w:val="4"/>
              </w:numPr>
              <w:rPr>
                <w:b w:val="0"/>
                <w:szCs w:val="18"/>
              </w:rPr>
            </w:pPr>
            <w:r w:rsidRPr="000C1027">
              <w:rPr>
                <w:b w:val="0"/>
                <w:szCs w:val="18"/>
              </w:rPr>
              <w:t>mindestens eine zur Vertretung des Vereins berechtigte Person ihren Wohnsitz in der Schweiz hat</w:t>
            </w:r>
            <w:r>
              <w:rPr>
                <w:b w:val="0"/>
                <w:szCs w:val="18"/>
              </w:rPr>
              <w:t>.</w:t>
            </w:r>
          </w:p>
          <w:p w:rsidR="006330FB" w:rsidRDefault="008549C9" w:rsidP="00AE478F">
            <w:pPr>
              <w:pStyle w:val="TabellenTextTitel"/>
              <w:numPr>
                <w:ilvl w:val="0"/>
                <w:numId w:val="2"/>
              </w:num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Gemäss Statuten ist d</w:t>
            </w:r>
            <w:r w:rsidR="006330FB">
              <w:rPr>
                <w:b w:val="0"/>
                <w:szCs w:val="18"/>
              </w:rPr>
              <w:t xml:space="preserve">er Verein nicht </w:t>
            </w:r>
            <w:r w:rsidR="006330FB" w:rsidRPr="00AA2BAC">
              <w:rPr>
                <w:b w:val="0"/>
                <w:szCs w:val="18"/>
              </w:rPr>
              <w:t xml:space="preserve">zur </w:t>
            </w:r>
            <w:r w:rsidR="006330FB" w:rsidRPr="00423DCB">
              <w:rPr>
                <w:b w:val="0"/>
                <w:szCs w:val="18"/>
              </w:rPr>
              <w:t xml:space="preserve">Beibehaltung seiner Eintragung </w:t>
            </w:r>
            <w:r w:rsidR="006330FB">
              <w:rPr>
                <w:b w:val="0"/>
                <w:szCs w:val="18"/>
              </w:rPr>
              <w:t>i</w:t>
            </w:r>
            <w:r w:rsidR="006330FB" w:rsidRPr="00AA2BAC">
              <w:rPr>
                <w:b w:val="0"/>
                <w:szCs w:val="18"/>
              </w:rPr>
              <w:t>m Handelsregister</w:t>
            </w:r>
            <w:r w:rsidR="006330FB">
              <w:rPr>
                <w:b w:val="0"/>
                <w:szCs w:val="18"/>
              </w:rPr>
              <w:t xml:space="preserve"> verpflichtet</w:t>
            </w:r>
            <w:r w:rsidR="006330FB" w:rsidRPr="00AA2BAC">
              <w:rPr>
                <w:b w:val="0"/>
                <w:szCs w:val="18"/>
              </w:rPr>
              <w:t>.</w:t>
            </w:r>
          </w:p>
          <w:p w:rsidR="00DB13AF" w:rsidRDefault="00DB13AF" w:rsidP="004C5CAF">
            <w:pPr>
              <w:pStyle w:val="TabellenTextTitel"/>
              <w:numPr>
                <w:ilvl w:val="0"/>
                <w:numId w:val="2"/>
              </w:num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G</w:t>
            </w:r>
            <w:r w:rsidR="006330FB">
              <w:rPr>
                <w:b w:val="0"/>
                <w:szCs w:val="18"/>
              </w:rPr>
              <w:t xml:space="preserve">emäss Statuten </w:t>
            </w:r>
            <w:r>
              <w:rPr>
                <w:b w:val="0"/>
                <w:szCs w:val="18"/>
              </w:rPr>
              <w:t xml:space="preserve">ist </w:t>
            </w:r>
            <w:r w:rsidR="008549C9">
              <w:rPr>
                <w:b w:val="0"/>
                <w:szCs w:val="18"/>
              </w:rPr>
              <w:t xml:space="preserve">das zuständige Organ </w:t>
            </w:r>
            <w:r w:rsidR="006330FB">
              <w:rPr>
                <w:b w:val="0"/>
                <w:szCs w:val="18"/>
              </w:rPr>
              <w:t>für die Beschlussfassung über die Löschung des Vereins im Handelsregister</w:t>
            </w:r>
            <w:r w:rsidR="008549C9">
              <w:rPr>
                <w:b w:val="0"/>
                <w:szCs w:val="18"/>
              </w:rPr>
              <w:t xml:space="preserve"> (</w:t>
            </w:r>
            <w:r w:rsidR="008549C9" w:rsidRPr="008549C9">
              <w:rPr>
                <w:b w:val="0"/>
                <w:i/>
                <w:szCs w:val="18"/>
              </w:rPr>
              <w:t>Zutreffendes</w:t>
            </w:r>
            <w:r w:rsidR="004C5CAF">
              <w:rPr>
                <w:b w:val="0"/>
                <w:i/>
                <w:szCs w:val="18"/>
              </w:rPr>
              <w:t xml:space="preserve"> </w:t>
            </w:r>
            <w:r w:rsidR="004C5CAF" w:rsidRPr="00024066">
              <w:rPr>
                <w:b w:val="0"/>
                <w:i/>
                <w:szCs w:val="18"/>
                <w:u w:val="single"/>
              </w:rPr>
              <w:t>ankreuzen</w:t>
            </w:r>
            <w:r w:rsidR="008549C9" w:rsidRPr="008549C9">
              <w:rPr>
                <w:b w:val="0"/>
                <w:i/>
                <w:szCs w:val="18"/>
              </w:rPr>
              <w:t xml:space="preserve"> </w:t>
            </w:r>
            <w:r w:rsidR="004C5CAF">
              <w:rPr>
                <w:b w:val="0"/>
                <w:i/>
                <w:szCs w:val="18"/>
              </w:rPr>
              <w:t xml:space="preserve">und Protokoll oder Zirkular über den Löschungsbeschluss, unterzeichnet durch Vorsitzenden und </w:t>
            </w:r>
            <w:r w:rsidR="004C5CAF" w:rsidRPr="004C5CAF">
              <w:rPr>
                <w:b w:val="0"/>
                <w:i/>
                <w:szCs w:val="18"/>
              </w:rPr>
              <w:t>Protokollführer</w:t>
            </w:r>
            <w:r w:rsidR="004C5CAF">
              <w:rPr>
                <w:b w:val="0"/>
                <w:i/>
                <w:szCs w:val="18"/>
              </w:rPr>
              <w:t xml:space="preserve"> bzw. alle Organmitglieder, beilegen</w:t>
            </w:r>
            <w:r w:rsidR="008549C9">
              <w:rPr>
                <w:b w:val="0"/>
                <w:szCs w:val="18"/>
              </w:rPr>
              <w:t>)</w:t>
            </w:r>
            <w:r>
              <w:rPr>
                <w:b w:val="0"/>
                <w:szCs w:val="18"/>
              </w:rPr>
              <w:t>:</w:t>
            </w:r>
          </w:p>
          <w:p w:rsidR="006330FB" w:rsidRDefault="00DB13AF" w:rsidP="008549C9">
            <w:pPr>
              <w:pStyle w:val="TabellenTextTitel"/>
              <w:numPr>
                <w:ilvl w:val="0"/>
                <w:numId w:val="4"/>
              </w:num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[…] </w:t>
            </w:r>
            <w:r w:rsidR="00780EF7">
              <w:rPr>
                <w:b w:val="0"/>
                <w:szCs w:val="18"/>
              </w:rPr>
              <w:t>Generalversammlung</w:t>
            </w:r>
          </w:p>
          <w:p w:rsidR="008549C9" w:rsidRDefault="008549C9" w:rsidP="00DB13AF">
            <w:pPr>
              <w:pStyle w:val="TabellenTextTitel"/>
              <w:numPr>
                <w:ilvl w:val="0"/>
                <w:numId w:val="4"/>
              </w:num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[…] Vorstand</w:t>
            </w:r>
          </w:p>
          <w:p w:rsidR="00587CCC" w:rsidRPr="006B4B33" w:rsidRDefault="00587CCC" w:rsidP="00587CCC">
            <w:pPr>
              <w:pStyle w:val="TabellenTextTitel"/>
              <w:numPr>
                <w:ilvl w:val="0"/>
                <w:numId w:val="2"/>
              </w:numPr>
              <w:rPr>
                <w:b w:val="0"/>
                <w:szCs w:val="18"/>
              </w:rPr>
            </w:pPr>
            <w:r w:rsidRPr="00587CCC">
              <w:rPr>
                <w:b w:val="0"/>
                <w:szCs w:val="18"/>
              </w:rPr>
              <w:t xml:space="preserve">Der Vorstand verpflichtet sich, </w:t>
            </w:r>
            <w:r>
              <w:rPr>
                <w:b w:val="0"/>
                <w:szCs w:val="18"/>
              </w:rPr>
              <w:t xml:space="preserve">den Verein zur Wiedereintragung im Handelsregister anzumelden, </w:t>
            </w:r>
            <w:r w:rsidRPr="00587CCC">
              <w:rPr>
                <w:b w:val="0"/>
                <w:szCs w:val="18"/>
              </w:rPr>
              <w:t xml:space="preserve">falls eine der vorgenannten Voraussetzungen für die Eintragungspflicht </w:t>
            </w:r>
            <w:r>
              <w:rPr>
                <w:b w:val="0"/>
                <w:szCs w:val="18"/>
              </w:rPr>
              <w:t xml:space="preserve">wieder </w:t>
            </w:r>
            <w:r w:rsidRPr="00587CCC">
              <w:rPr>
                <w:b w:val="0"/>
                <w:szCs w:val="18"/>
              </w:rPr>
              <w:t xml:space="preserve">erfüllt </w:t>
            </w:r>
            <w:r>
              <w:rPr>
                <w:b w:val="0"/>
                <w:szCs w:val="18"/>
              </w:rPr>
              <w:t xml:space="preserve">oder eine der Voraussetzungen für die Befreiung nicht mehr gegeben </w:t>
            </w:r>
            <w:r w:rsidRPr="00587CCC">
              <w:rPr>
                <w:b w:val="0"/>
                <w:szCs w:val="18"/>
              </w:rPr>
              <w:t>sein sollte.</w:t>
            </w:r>
          </w:p>
        </w:tc>
      </w:tr>
      <w:tr w:rsidR="00B77408" w:rsidTr="00314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28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7408" w:rsidRDefault="00AA2BAC">
            <w:pPr>
              <w:pStyle w:val="TabellenTextTitel"/>
            </w:pPr>
            <w:r w:rsidRPr="00AA2BAC">
              <w:t>Der Vorst</w:t>
            </w:r>
            <w:r w:rsidR="004C5CAF">
              <w:t xml:space="preserve">and </w:t>
            </w:r>
            <w:r w:rsidRPr="00AA2BAC">
              <w:t>meldet zur Eintragung im Handelsregister an</w:t>
            </w:r>
            <w:r w:rsidR="00B77408" w:rsidRPr="00FE3F69">
              <w:t>:</w:t>
            </w:r>
          </w:p>
        </w:tc>
      </w:tr>
      <w:tr w:rsidR="0063462A" w:rsidTr="004F1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547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91" w:rsidRPr="0063462A" w:rsidRDefault="004C5CAF" w:rsidP="008B63B4">
            <w:pPr>
              <w:pStyle w:val="TabellenText"/>
              <w:rPr>
                <w:b/>
              </w:rPr>
            </w:pPr>
            <w:r>
              <w:rPr>
                <w:szCs w:val="18"/>
              </w:rPr>
              <w:t xml:space="preserve">Der Verein unterliegt </w:t>
            </w:r>
            <w:proofErr w:type="spellStart"/>
            <w:r>
              <w:rPr>
                <w:szCs w:val="18"/>
              </w:rPr>
              <w:t>gemäss</w:t>
            </w:r>
            <w:proofErr w:type="spellEnd"/>
            <w:r>
              <w:rPr>
                <w:szCs w:val="18"/>
              </w:rPr>
              <w:t xml:space="preserve"> obiger Er</w:t>
            </w:r>
            <w:r w:rsidR="008B63B4">
              <w:rPr>
                <w:szCs w:val="18"/>
              </w:rPr>
              <w:t xml:space="preserve">klärung nicht der Pflicht, </w:t>
            </w:r>
            <w:r>
              <w:rPr>
                <w:szCs w:val="18"/>
              </w:rPr>
              <w:t>im Handelsregister ein</w:t>
            </w:r>
            <w:r w:rsidR="00210B2C">
              <w:rPr>
                <w:szCs w:val="18"/>
              </w:rPr>
              <w:t>ge</w:t>
            </w:r>
            <w:r>
              <w:rPr>
                <w:szCs w:val="18"/>
              </w:rPr>
              <w:t xml:space="preserve">tragen zu </w:t>
            </w:r>
            <w:r w:rsidR="008B63B4">
              <w:rPr>
                <w:szCs w:val="18"/>
              </w:rPr>
              <w:t>bleiben</w:t>
            </w:r>
            <w:r>
              <w:rPr>
                <w:szCs w:val="18"/>
              </w:rPr>
              <w:t xml:space="preserve">. </w:t>
            </w:r>
            <w:r w:rsidR="00217FCB">
              <w:rPr>
                <w:szCs w:val="18"/>
              </w:rPr>
              <w:t>Es wird daher beantragt, s</w:t>
            </w:r>
            <w:r>
              <w:rPr>
                <w:szCs w:val="18"/>
              </w:rPr>
              <w:t>eine Eintragung im Handelsregister</w:t>
            </w:r>
            <w:r w:rsidR="00217FCB">
              <w:rPr>
                <w:szCs w:val="18"/>
              </w:rPr>
              <w:t xml:space="preserve"> zu löschen</w:t>
            </w:r>
            <w:r w:rsidR="004F11E6">
              <w:rPr>
                <w:szCs w:val="18"/>
              </w:rPr>
              <w:t>.</w:t>
            </w:r>
            <w:r w:rsidR="00587CCC">
              <w:rPr>
                <w:szCs w:val="18"/>
              </w:rPr>
              <w:t xml:space="preserve"> Der Verein besteht trotz Löschung weiter.</w:t>
            </w:r>
          </w:p>
        </w:tc>
      </w:tr>
      <w:tr w:rsidR="003C414B" w:rsidTr="00255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27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14B" w:rsidRDefault="0031455D">
            <w:pPr>
              <w:pStyle w:val="TabellenTextTitel"/>
              <w:rPr>
                <w:b w:val="0"/>
                <w:color w:val="auto"/>
                <w:sz w:val="22"/>
                <w:lang w:val="de-DE"/>
              </w:rPr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2"/>
              </w:trPr>
              <w:tc>
                <w:tcPr>
                  <w:tcW w:w="350" w:type="dxa"/>
                  <w:vAlign w:val="center"/>
                </w:tcPr>
                <w:p w:rsidR="00C80981" w:rsidRPr="00024066" w:rsidRDefault="00C80981" w:rsidP="00AC5423">
                  <w:pPr>
                    <w:pStyle w:val="TabellenText"/>
                    <w:rPr>
                      <w:sz w:val="20"/>
                    </w:rPr>
                  </w:pPr>
                </w:p>
              </w:tc>
            </w:tr>
          </w:tbl>
          <w:p w:rsidR="00AC5423" w:rsidRPr="004F491A" w:rsidRDefault="00AC5423" w:rsidP="00AC542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9"/>
              </w:trPr>
              <w:tc>
                <w:tcPr>
                  <w:tcW w:w="350" w:type="dxa"/>
                  <w:vAlign w:val="center"/>
                </w:tcPr>
                <w:p w:rsidR="00C80981" w:rsidRPr="00024066" w:rsidRDefault="00C80981" w:rsidP="00AC5423">
                  <w:pPr>
                    <w:pStyle w:val="TabellenText"/>
                    <w:rPr>
                      <w:sz w:val="20"/>
                    </w:rPr>
                  </w:pPr>
                </w:p>
              </w:tc>
            </w:tr>
          </w:tbl>
          <w:p w:rsidR="00C80981" w:rsidRDefault="00C80981" w:rsidP="00AC5423">
            <w:pPr>
              <w:pStyle w:val="TabellenText"/>
            </w:pP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455D" w:rsidRDefault="0031455D" w:rsidP="0031455D">
            <w:pPr>
              <w:pStyle w:val="TabellenText"/>
              <w:rPr>
                <w:sz w:val="16"/>
                <w:szCs w:val="16"/>
              </w:rPr>
            </w:pPr>
            <w:r w:rsidRPr="00C466D3">
              <w:rPr>
                <w:sz w:val="16"/>
                <w:szCs w:val="16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</w:rPr>
              <w:t>nach</w:t>
            </w:r>
            <w:r w:rsidRPr="00C466D3">
              <w:rPr>
                <w:sz w:val="16"/>
                <w:szCs w:val="16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</w:rPr>
              <w:t>3</w:t>
            </w:r>
            <w:r w:rsidRPr="00C466D3">
              <w:rPr>
                <w:sz w:val="16"/>
                <w:szCs w:val="16"/>
              </w:rPr>
              <w:t xml:space="preserve"> Arbeitstage nach Geschäftserledigung/Tagesregistereintrag, dafür </w:t>
            </w:r>
            <w:r w:rsidRPr="00C466D3">
              <w:rPr>
                <w:b/>
                <w:sz w:val="16"/>
                <w:szCs w:val="16"/>
              </w:rPr>
              <w:t>mit Rechtswirksamkeit</w:t>
            </w:r>
            <w:r w:rsidRPr="00C466D3">
              <w:rPr>
                <w:sz w:val="16"/>
                <w:szCs w:val="16"/>
              </w:rPr>
              <w:t xml:space="preserve"> aller Handelsregistereinträge</w:t>
            </w:r>
          </w:p>
          <w:p w:rsidR="0031455D" w:rsidRPr="00024066" w:rsidRDefault="0031455D" w:rsidP="0031455D">
            <w:pPr>
              <w:pStyle w:val="TabellenText"/>
              <w:rPr>
                <w:sz w:val="10"/>
                <w:szCs w:val="10"/>
              </w:rPr>
            </w:pPr>
          </w:p>
          <w:p w:rsidR="00C80981" w:rsidRDefault="0031455D" w:rsidP="00AA4294">
            <w:pPr>
              <w:pStyle w:val="TabellenText"/>
            </w:pPr>
            <w:r w:rsidRPr="00C466D3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  <w:lang w:val="de-CH"/>
              </w:rPr>
              <w:t>vor</w:t>
            </w:r>
            <w:r w:rsidRPr="00C466D3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  <w:lang w:val="de-CH"/>
              </w:rPr>
              <w:t>1</w:t>
            </w:r>
            <w:r w:rsidRPr="00C466D3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C466D3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C466D3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31455D">
            <w:pPr>
              <w:pStyle w:val="TabellenTextTitel"/>
            </w:pPr>
            <w:r>
              <w:t>Liefer- und Gebührenadresse sowie Kontakttelefonnummer oder -email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Pr="00024066" w:rsidRDefault="00C80981">
            <w:pPr>
              <w:pStyle w:val="TabellenTextTitel"/>
              <w:rPr>
                <w:b w:val="0"/>
                <w:bCs/>
                <w:sz w:val="20"/>
              </w:rPr>
            </w:pPr>
          </w:p>
        </w:tc>
      </w:tr>
      <w:tr w:rsidR="00C80981" w:rsidTr="0029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930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Pr="007100A2" w:rsidRDefault="003A35C0" w:rsidP="00295AC5">
            <w:pPr>
              <w:pStyle w:val="TabellenTextTitel"/>
              <w:rPr>
                <w:b w:val="0"/>
                <w:bCs/>
                <w:szCs w:val="18"/>
              </w:rPr>
            </w:pPr>
            <w:r w:rsidRPr="0031455D">
              <w:rPr>
                <w:szCs w:val="18"/>
                <w:u w:val="single"/>
              </w:rPr>
              <w:t>Datierte</w:t>
            </w:r>
            <w:r>
              <w:rPr>
                <w:szCs w:val="18"/>
              </w:rPr>
              <w:t xml:space="preserve"> </w:t>
            </w:r>
            <w:r w:rsidR="007C1B46">
              <w:rPr>
                <w:szCs w:val="18"/>
              </w:rPr>
              <w:t>Unterschrift</w:t>
            </w:r>
            <w:r w:rsidR="00295AC5">
              <w:rPr>
                <w:szCs w:val="18"/>
              </w:rPr>
              <w:t>(</w:t>
            </w:r>
            <w:r w:rsidR="007C1B46">
              <w:rPr>
                <w:szCs w:val="18"/>
              </w:rPr>
              <w:t>en</w:t>
            </w:r>
            <w:r w:rsidR="00295AC5">
              <w:rPr>
                <w:szCs w:val="18"/>
              </w:rPr>
              <w:t>)</w:t>
            </w:r>
            <w:r w:rsidR="007C1B46">
              <w:rPr>
                <w:szCs w:val="18"/>
              </w:rPr>
              <w:t xml:space="preserve"> </w:t>
            </w:r>
            <w:r w:rsidR="00295AC5">
              <w:rPr>
                <w:szCs w:val="18"/>
              </w:rPr>
              <w:t>eines</w:t>
            </w:r>
            <w:r w:rsidR="00295AC5" w:rsidRPr="00295AC5">
              <w:rPr>
                <w:szCs w:val="18"/>
              </w:rPr>
              <w:t xml:space="preserve"> oder mehrere</w:t>
            </w:r>
            <w:r w:rsidR="00295AC5">
              <w:rPr>
                <w:szCs w:val="18"/>
              </w:rPr>
              <w:t>r</w:t>
            </w:r>
            <w:r w:rsidR="00295AC5" w:rsidRPr="00295AC5">
              <w:rPr>
                <w:szCs w:val="18"/>
              </w:rPr>
              <w:t xml:space="preserve"> zeichnungsberechtigte</w:t>
            </w:r>
            <w:r w:rsidR="00295AC5">
              <w:rPr>
                <w:szCs w:val="18"/>
              </w:rPr>
              <w:t>n</w:t>
            </w:r>
            <w:r w:rsidR="00295AC5" w:rsidRPr="00295AC5">
              <w:rPr>
                <w:szCs w:val="18"/>
              </w:rPr>
              <w:t xml:space="preserve"> Mitglieder de</w:t>
            </w:r>
            <w:r w:rsidR="00295AC5">
              <w:rPr>
                <w:szCs w:val="18"/>
              </w:rPr>
              <w:t>s Vorstands</w:t>
            </w:r>
            <w:r w:rsidR="00295AC5" w:rsidRPr="00295AC5">
              <w:rPr>
                <w:szCs w:val="18"/>
              </w:rPr>
              <w:t xml:space="preserve"> gemäss ihrer Zeichnungsberechtigung</w:t>
            </w:r>
            <w:r w:rsidR="005A190D">
              <w:rPr>
                <w:szCs w:val="18"/>
              </w:rPr>
              <w:t xml:space="preserve"> </w:t>
            </w:r>
            <w:r w:rsidR="005A190D" w:rsidRPr="005A190D">
              <w:rPr>
                <w:b w:val="0"/>
                <w:szCs w:val="18"/>
              </w:rPr>
              <w:t>(</w:t>
            </w:r>
            <w:r w:rsidR="007100A2" w:rsidRPr="005A190D">
              <w:rPr>
                <w:b w:val="0"/>
                <w:szCs w:val="18"/>
              </w:rPr>
              <w:t xml:space="preserve">Die Unterschriften sind nicht zu beglaubigen, sofern sie in Übereinstimmung mit </w:t>
            </w:r>
            <w:r w:rsidR="008A1A84" w:rsidRPr="005A190D">
              <w:rPr>
                <w:b w:val="0"/>
                <w:szCs w:val="18"/>
              </w:rPr>
              <w:t>bereits bei</w:t>
            </w:r>
            <w:r w:rsidR="004F11E6">
              <w:rPr>
                <w:b w:val="0"/>
                <w:szCs w:val="18"/>
              </w:rPr>
              <w:t>m Handelsregisteramt Basel-Stadt</w:t>
            </w:r>
            <w:r w:rsidR="008A1A84" w:rsidRPr="005A190D">
              <w:rPr>
                <w:b w:val="0"/>
                <w:szCs w:val="18"/>
              </w:rPr>
              <w:t xml:space="preserve"> </w:t>
            </w:r>
            <w:r w:rsidR="00550A5E">
              <w:rPr>
                <w:b w:val="0"/>
                <w:szCs w:val="18"/>
              </w:rPr>
              <w:t xml:space="preserve">für diesen </w:t>
            </w:r>
            <w:r w:rsidR="0031455D">
              <w:rPr>
                <w:b w:val="0"/>
                <w:szCs w:val="18"/>
              </w:rPr>
              <w:t xml:space="preserve">Verein hinterlegten </w:t>
            </w:r>
            <w:r w:rsidR="007100A2" w:rsidRPr="005A190D">
              <w:rPr>
                <w:b w:val="0"/>
                <w:szCs w:val="18"/>
              </w:rPr>
              <w:t>Unterschriftenmustern geleistet werden</w:t>
            </w:r>
            <w:r w:rsidR="005A190D" w:rsidRPr="005A190D">
              <w:rPr>
                <w:b w:val="0"/>
                <w:szCs w:val="18"/>
              </w:rPr>
              <w:t>)</w:t>
            </w:r>
            <w:r w:rsidR="007100A2" w:rsidRPr="007100A2">
              <w:rPr>
                <w:szCs w:val="18"/>
              </w:rPr>
              <w:t>:</w:t>
            </w:r>
          </w:p>
        </w:tc>
      </w:tr>
      <w:tr w:rsidR="00C80981" w:rsidTr="00B77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11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 w:rsidP="00B77408">
            <w:pPr>
              <w:pStyle w:val="TabellenText"/>
            </w:pPr>
            <w:r>
              <w:rPr>
                <w:b/>
                <w:bCs/>
              </w:rPr>
              <w:t xml:space="preserve">Name: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311C9A" w:rsidP="00B774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 xml:space="preserve">Datum und </w:t>
            </w:r>
            <w:r w:rsidR="00C80981">
              <w:rPr>
                <w:b/>
                <w:bCs/>
              </w:rPr>
              <w:t>Unterschrift:</w:t>
            </w:r>
          </w:p>
        </w:tc>
      </w:tr>
      <w:tr w:rsidR="00C80981" w:rsidTr="0029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828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Pr="00024066" w:rsidRDefault="00C80981" w:rsidP="00AA4294">
                  <w:pPr>
                    <w:pStyle w:val="TabellenText"/>
                    <w:rPr>
                      <w:sz w:val="20"/>
                    </w:rPr>
                  </w:pPr>
                </w:p>
              </w:tc>
            </w:tr>
          </w:tbl>
          <w:p w:rsidR="00C80981" w:rsidRDefault="00C80981" w:rsidP="00AA42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55D" w:rsidRDefault="0031455D" w:rsidP="00AA4294">
            <w:pPr>
              <w:pStyle w:val="TabellenText"/>
              <w:rPr>
                <w:sz w:val="16"/>
              </w:rPr>
            </w:pPr>
          </w:p>
          <w:p w:rsidR="00295AC5" w:rsidRDefault="00295AC5" w:rsidP="00AA4294">
            <w:pPr>
              <w:pStyle w:val="TabellenText"/>
              <w:rPr>
                <w:sz w:val="16"/>
              </w:rPr>
            </w:pPr>
          </w:p>
          <w:p w:rsidR="003A35C0" w:rsidRDefault="003A35C0" w:rsidP="00AA4294">
            <w:pPr>
              <w:pStyle w:val="TabellenText"/>
              <w:rPr>
                <w:sz w:val="16"/>
              </w:rPr>
            </w:pPr>
          </w:p>
          <w:p w:rsidR="00C80981" w:rsidRDefault="00C80981" w:rsidP="00AA4294">
            <w:pPr>
              <w:pStyle w:val="TabellenText"/>
            </w:pPr>
            <w:r w:rsidRPr="00673F30">
              <w:rPr>
                <w:sz w:val="16"/>
              </w:rPr>
              <w:t>........................................................</w:t>
            </w:r>
            <w:r w:rsidR="003A35C0">
              <w:rPr>
                <w:sz w:val="16"/>
              </w:rPr>
              <w:t>...............................................</w:t>
            </w:r>
            <w:r w:rsidRPr="00673F30">
              <w:rPr>
                <w:sz w:val="16"/>
              </w:rPr>
              <w:t>....</w:t>
            </w:r>
          </w:p>
        </w:tc>
      </w:tr>
      <w:tr w:rsidR="00AA4294" w:rsidTr="0029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15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A429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24066" w:rsidRPr="00B14915" w:rsidRDefault="00024066" w:rsidP="00AA4294">
                  <w:pPr>
                    <w:pStyle w:val="TabellenText"/>
                    <w:rPr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31455D" w:rsidRDefault="0031455D" w:rsidP="00AA42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294" w:rsidRPr="00673F30" w:rsidRDefault="00AA4294" w:rsidP="00AA4294">
            <w:pPr>
              <w:pStyle w:val="TabellenText"/>
              <w:rPr>
                <w:sz w:val="16"/>
              </w:rPr>
            </w:pPr>
          </w:p>
          <w:p w:rsidR="00AA4294" w:rsidRDefault="00AA4294" w:rsidP="00AA4294">
            <w:pPr>
              <w:pStyle w:val="TabellenText"/>
              <w:rPr>
                <w:sz w:val="16"/>
              </w:rPr>
            </w:pPr>
          </w:p>
          <w:p w:rsidR="00AA4294" w:rsidRDefault="00AA4294" w:rsidP="00AA4294">
            <w:pPr>
              <w:pStyle w:val="TabellenText"/>
            </w:pPr>
            <w:r w:rsidRPr="00673F30">
              <w:rPr>
                <w:sz w:val="16"/>
              </w:rPr>
              <w:t>.......................................................................</w:t>
            </w:r>
            <w:r w:rsidR="003A35C0">
              <w:rPr>
                <w:sz w:val="16"/>
              </w:rPr>
              <w:t>...............................</w:t>
            </w:r>
            <w:r w:rsidRPr="00673F30">
              <w:rPr>
                <w:sz w:val="16"/>
              </w:rPr>
              <w:t>.....</w:t>
            </w:r>
          </w:p>
        </w:tc>
      </w:tr>
    </w:tbl>
    <w:p w:rsidR="00172F91" w:rsidRPr="00AA4294" w:rsidRDefault="00172F91" w:rsidP="00AA4294">
      <w:pPr>
        <w:pStyle w:val="TabellenText"/>
        <w:tabs>
          <w:tab w:val="clear" w:pos="1419"/>
          <w:tab w:val="clear" w:pos="1704"/>
          <w:tab w:val="clear" w:pos="1989"/>
          <w:tab w:val="clear" w:pos="6234"/>
          <w:tab w:val="clear" w:pos="7659"/>
        </w:tabs>
        <w:rPr>
          <w:sz w:val="10"/>
          <w:szCs w:val="10"/>
        </w:rPr>
      </w:pPr>
    </w:p>
    <w:sectPr w:rsidR="00172F91" w:rsidRPr="00AA4294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CE" w:rsidRDefault="00003DCE">
      <w:r>
        <w:separator/>
      </w:r>
    </w:p>
  </w:endnote>
  <w:endnote w:type="continuationSeparator" w:id="0">
    <w:p w:rsidR="00003DCE" w:rsidRDefault="0000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BE4150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HRA BS </w:t>
    </w:r>
    <w:r w:rsidR="00550A5E">
      <w:rPr>
        <w:sz w:val="12"/>
        <w:lang w:val="de-CH"/>
      </w:rPr>
      <w:t>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CE" w:rsidRDefault="00003DCE">
      <w:r>
        <w:separator/>
      </w:r>
    </w:p>
  </w:footnote>
  <w:footnote w:type="continuationSeparator" w:id="0">
    <w:p w:rsidR="00003DCE" w:rsidRDefault="0000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A13"/>
    <w:multiLevelType w:val="hybridMultilevel"/>
    <w:tmpl w:val="D96C849E"/>
    <w:lvl w:ilvl="0" w:tplc="D6728530">
      <w:start w:val="1"/>
      <w:numFmt w:val="bullet"/>
      <w:suff w:val="space"/>
      <w:lvlText w:val=""/>
      <w:lvlJc w:val="left"/>
      <w:pPr>
        <w:ind w:left="624" w:hanging="17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99C"/>
    <w:multiLevelType w:val="hybridMultilevel"/>
    <w:tmpl w:val="3FDC3652"/>
    <w:lvl w:ilvl="0" w:tplc="6FB6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A0E0B"/>
    <w:multiLevelType w:val="hybridMultilevel"/>
    <w:tmpl w:val="F7841D56"/>
    <w:lvl w:ilvl="0" w:tplc="C5A4D6B4">
      <w:start w:val="1"/>
      <w:numFmt w:val="bullet"/>
      <w:suff w:val="space"/>
      <w:lvlText w:val=""/>
      <w:lvlJc w:val="left"/>
      <w:pPr>
        <w:ind w:left="794" w:hanging="114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13E7"/>
    <w:multiLevelType w:val="hybridMultilevel"/>
    <w:tmpl w:val="B38CB5E0"/>
    <w:lvl w:ilvl="0" w:tplc="24D0B546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8" w:hanging="360"/>
      </w:pPr>
    </w:lvl>
    <w:lvl w:ilvl="2" w:tplc="0807001B" w:tentative="1">
      <w:start w:val="1"/>
      <w:numFmt w:val="lowerRoman"/>
      <w:lvlText w:val="%3."/>
      <w:lvlJc w:val="right"/>
      <w:pPr>
        <w:ind w:left="2158" w:hanging="180"/>
      </w:pPr>
    </w:lvl>
    <w:lvl w:ilvl="3" w:tplc="0807000F" w:tentative="1">
      <w:start w:val="1"/>
      <w:numFmt w:val="decimal"/>
      <w:lvlText w:val="%4."/>
      <w:lvlJc w:val="left"/>
      <w:pPr>
        <w:ind w:left="2878" w:hanging="360"/>
      </w:pPr>
    </w:lvl>
    <w:lvl w:ilvl="4" w:tplc="08070019" w:tentative="1">
      <w:start w:val="1"/>
      <w:numFmt w:val="lowerLetter"/>
      <w:lvlText w:val="%5."/>
      <w:lvlJc w:val="left"/>
      <w:pPr>
        <w:ind w:left="3598" w:hanging="360"/>
      </w:pPr>
    </w:lvl>
    <w:lvl w:ilvl="5" w:tplc="0807001B" w:tentative="1">
      <w:start w:val="1"/>
      <w:numFmt w:val="lowerRoman"/>
      <w:lvlText w:val="%6."/>
      <w:lvlJc w:val="right"/>
      <w:pPr>
        <w:ind w:left="4318" w:hanging="180"/>
      </w:pPr>
    </w:lvl>
    <w:lvl w:ilvl="6" w:tplc="0807000F" w:tentative="1">
      <w:start w:val="1"/>
      <w:numFmt w:val="decimal"/>
      <w:lvlText w:val="%7."/>
      <w:lvlJc w:val="left"/>
      <w:pPr>
        <w:ind w:left="5038" w:hanging="360"/>
      </w:pPr>
    </w:lvl>
    <w:lvl w:ilvl="7" w:tplc="08070019" w:tentative="1">
      <w:start w:val="1"/>
      <w:numFmt w:val="lowerLetter"/>
      <w:lvlText w:val="%8."/>
      <w:lvlJc w:val="left"/>
      <w:pPr>
        <w:ind w:left="5758" w:hanging="360"/>
      </w:pPr>
    </w:lvl>
    <w:lvl w:ilvl="8" w:tplc="0807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03DCE"/>
    <w:rsid w:val="000156E7"/>
    <w:rsid w:val="00024066"/>
    <w:rsid w:val="00033CF5"/>
    <w:rsid w:val="00081CFC"/>
    <w:rsid w:val="0008303E"/>
    <w:rsid w:val="00085760"/>
    <w:rsid w:val="00092230"/>
    <w:rsid w:val="000C1027"/>
    <w:rsid w:val="000C2F52"/>
    <w:rsid w:val="000E3F5A"/>
    <w:rsid w:val="000F627F"/>
    <w:rsid w:val="00102F95"/>
    <w:rsid w:val="001446AF"/>
    <w:rsid w:val="00172F91"/>
    <w:rsid w:val="001B03B4"/>
    <w:rsid w:val="001C5131"/>
    <w:rsid w:val="001C602A"/>
    <w:rsid w:val="001D5C03"/>
    <w:rsid w:val="001E0447"/>
    <w:rsid w:val="00210B2C"/>
    <w:rsid w:val="00217FCB"/>
    <w:rsid w:val="00225468"/>
    <w:rsid w:val="0025589C"/>
    <w:rsid w:val="00256569"/>
    <w:rsid w:val="002902B8"/>
    <w:rsid w:val="00295029"/>
    <w:rsid w:val="00295AC5"/>
    <w:rsid w:val="002B176E"/>
    <w:rsid w:val="002C0166"/>
    <w:rsid w:val="002D06FF"/>
    <w:rsid w:val="002D0E94"/>
    <w:rsid w:val="002F2AD6"/>
    <w:rsid w:val="00310D7A"/>
    <w:rsid w:val="00311C9A"/>
    <w:rsid w:val="0031455D"/>
    <w:rsid w:val="00325D3A"/>
    <w:rsid w:val="00340975"/>
    <w:rsid w:val="003660A9"/>
    <w:rsid w:val="003937F2"/>
    <w:rsid w:val="003974AE"/>
    <w:rsid w:val="003A0188"/>
    <w:rsid w:val="003A20D6"/>
    <w:rsid w:val="003A24BB"/>
    <w:rsid w:val="003A35C0"/>
    <w:rsid w:val="003A4B55"/>
    <w:rsid w:val="003C414B"/>
    <w:rsid w:val="003D144A"/>
    <w:rsid w:val="003D391B"/>
    <w:rsid w:val="003D62A4"/>
    <w:rsid w:val="00423DCB"/>
    <w:rsid w:val="00425F07"/>
    <w:rsid w:val="00446D17"/>
    <w:rsid w:val="004624D9"/>
    <w:rsid w:val="00493287"/>
    <w:rsid w:val="004A5F28"/>
    <w:rsid w:val="004C55ED"/>
    <w:rsid w:val="004C5CAF"/>
    <w:rsid w:val="004E1F0A"/>
    <w:rsid w:val="004F11E6"/>
    <w:rsid w:val="004F1656"/>
    <w:rsid w:val="004F491A"/>
    <w:rsid w:val="00542FC0"/>
    <w:rsid w:val="00550A5E"/>
    <w:rsid w:val="005511DD"/>
    <w:rsid w:val="005877E0"/>
    <w:rsid w:val="00587CCC"/>
    <w:rsid w:val="00587F83"/>
    <w:rsid w:val="005A190D"/>
    <w:rsid w:val="005A5131"/>
    <w:rsid w:val="005B0B84"/>
    <w:rsid w:val="005B6088"/>
    <w:rsid w:val="005E27DC"/>
    <w:rsid w:val="005E4320"/>
    <w:rsid w:val="005E5036"/>
    <w:rsid w:val="005E6C87"/>
    <w:rsid w:val="005E6E0F"/>
    <w:rsid w:val="005F4A47"/>
    <w:rsid w:val="006009A4"/>
    <w:rsid w:val="00601028"/>
    <w:rsid w:val="00614C41"/>
    <w:rsid w:val="00622956"/>
    <w:rsid w:val="006330FB"/>
    <w:rsid w:val="0063462A"/>
    <w:rsid w:val="00641702"/>
    <w:rsid w:val="0067322D"/>
    <w:rsid w:val="00673F30"/>
    <w:rsid w:val="006B1941"/>
    <w:rsid w:val="006B4B33"/>
    <w:rsid w:val="006D481A"/>
    <w:rsid w:val="006E6B92"/>
    <w:rsid w:val="00705A78"/>
    <w:rsid w:val="00707A37"/>
    <w:rsid w:val="007100A2"/>
    <w:rsid w:val="0071098B"/>
    <w:rsid w:val="00726F14"/>
    <w:rsid w:val="00743FC8"/>
    <w:rsid w:val="00754010"/>
    <w:rsid w:val="00770256"/>
    <w:rsid w:val="00780EF7"/>
    <w:rsid w:val="007B61F3"/>
    <w:rsid w:val="007C1B46"/>
    <w:rsid w:val="00802DB8"/>
    <w:rsid w:val="00816EA4"/>
    <w:rsid w:val="008476EB"/>
    <w:rsid w:val="008529C6"/>
    <w:rsid w:val="008549C9"/>
    <w:rsid w:val="00862620"/>
    <w:rsid w:val="0087597C"/>
    <w:rsid w:val="0088046E"/>
    <w:rsid w:val="008814BA"/>
    <w:rsid w:val="008A0390"/>
    <w:rsid w:val="008A1A84"/>
    <w:rsid w:val="008A2EBF"/>
    <w:rsid w:val="008B63B4"/>
    <w:rsid w:val="00924502"/>
    <w:rsid w:val="00924CAA"/>
    <w:rsid w:val="009337C5"/>
    <w:rsid w:val="00951E6D"/>
    <w:rsid w:val="0096311D"/>
    <w:rsid w:val="0096406C"/>
    <w:rsid w:val="00993841"/>
    <w:rsid w:val="00997A83"/>
    <w:rsid w:val="009A4958"/>
    <w:rsid w:val="009B52E9"/>
    <w:rsid w:val="009D30FB"/>
    <w:rsid w:val="00A03DFC"/>
    <w:rsid w:val="00A10182"/>
    <w:rsid w:val="00A20AE9"/>
    <w:rsid w:val="00A2774F"/>
    <w:rsid w:val="00A43E25"/>
    <w:rsid w:val="00A540D2"/>
    <w:rsid w:val="00A61DB2"/>
    <w:rsid w:val="00A65207"/>
    <w:rsid w:val="00A85F0A"/>
    <w:rsid w:val="00A934D7"/>
    <w:rsid w:val="00A9735D"/>
    <w:rsid w:val="00AA2BAC"/>
    <w:rsid w:val="00AA2D03"/>
    <w:rsid w:val="00AA4294"/>
    <w:rsid w:val="00AC5423"/>
    <w:rsid w:val="00AC6583"/>
    <w:rsid w:val="00AD1FBD"/>
    <w:rsid w:val="00AD3D23"/>
    <w:rsid w:val="00AE38B7"/>
    <w:rsid w:val="00AE478F"/>
    <w:rsid w:val="00AF73E0"/>
    <w:rsid w:val="00B14915"/>
    <w:rsid w:val="00B32752"/>
    <w:rsid w:val="00B5622B"/>
    <w:rsid w:val="00B64BD7"/>
    <w:rsid w:val="00B663C6"/>
    <w:rsid w:val="00B70890"/>
    <w:rsid w:val="00B74D69"/>
    <w:rsid w:val="00B75644"/>
    <w:rsid w:val="00B77408"/>
    <w:rsid w:val="00B81C28"/>
    <w:rsid w:val="00BA3C90"/>
    <w:rsid w:val="00BB0A82"/>
    <w:rsid w:val="00BB67DE"/>
    <w:rsid w:val="00BE4150"/>
    <w:rsid w:val="00BF0C7C"/>
    <w:rsid w:val="00C208E1"/>
    <w:rsid w:val="00C34F53"/>
    <w:rsid w:val="00C54FA7"/>
    <w:rsid w:val="00C6025B"/>
    <w:rsid w:val="00C60EFE"/>
    <w:rsid w:val="00C64A52"/>
    <w:rsid w:val="00C64ACF"/>
    <w:rsid w:val="00C731FC"/>
    <w:rsid w:val="00C80981"/>
    <w:rsid w:val="00CF18D3"/>
    <w:rsid w:val="00CF31C9"/>
    <w:rsid w:val="00CF3217"/>
    <w:rsid w:val="00D01A7A"/>
    <w:rsid w:val="00D26991"/>
    <w:rsid w:val="00D418EA"/>
    <w:rsid w:val="00D61AA7"/>
    <w:rsid w:val="00D81837"/>
    <w:rsid w:val="00D94464"/>
    <w:rsid w:val="00DA3ED1"/>
    <w:rsid w:val="00DB13AF"/>
    <w:rsid w:val="00DB2D39"/>
    <w:rsid w:val="00DC2B83"/>
    <w:rsid w:val="00DD646F"/>
    <w:rsid w:val="00DE3E8A"/>
    <w:rsid w:val="00DF16C2"/>
    <w:rsid w:val="00E457AE"/>
    <w:rsid w:val="00E73DFE"/>
    <w:rsid w:val="00E90694"/>
    <w:rsid w:val="00E97691"/>
    <w:rsid w:val="00EA2C4A"/>
    <w:rsid w:val="00EB48EE"/>
    <w:rsid w:val="00ED1E97"/>
    <w:rsid w:val="00ED7D17"/>
    <w:rsid w:val="00EE0B2E"/>
    <w:rsid w:val="00EE3E13"/>
    <w:rsid w:val="00EE4C2D"/>
    <w:rsid w:val="00EF171E"/>
    <w:rsid w:val="00EF17AB"/>
    <w:rsid w:val="00F008B1"/>
    <w:rsid w:val="00F12086"/>
    <w:rsid w:val="00F267B9"/>
    <w:rsid w:val="00F4354A"/>
    <w:rsid w:val="00F51272"/>
    <w:rsid w:val="00F63FF3"/>
    <w:rsid w:val="00F6699C"/>
    <w:rsid w:val="00F710C9"/>
    <w:rsid w:val="00F7600D"/>
    <w:rsid w:val="00F91B7F"/>
    <w:rsid w:val="00F9523B"/>
    <w:rsid w:val="00FA087F"/>
    <w:rsid w:val="00FA5920"/>
    <w:rsid w:val="00FB615B"/>
    <w:rsid w:val="00FD4427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3B8932"/>
  <w15:docId w15:val="{0BAD2F82-982F-45CF-9BCB-90DEC858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D14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F18D3"/>
  </w:style>
  <w:style w:type="paragraph" w:styleId="Textkrper">
    <w:name w:val="Body Text"/>
    <w:basedOn w:val="Standard"/>
    <w:rsid w:val="00726F14"/>
    <w:pPr>
      <w:spacing w:line="280" w:lineRule="exact"/>
    </w:pPr>
    <w:rPr>
      <w:lang w:val="de-CH"/>
    </w:rPr>
  </w:style>
  <w:style w:type="paragraph" w:customStyle="1" w:styleId="Default">
    <w:name w:val="Default"/>
    <w:rsid w:val="00FE3F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Löschung</vt:lpstr>
    </vt:vector>
  </TitlesOfParts>
  <Company/>
  <LinksUpToDate>false</LinksUpToDate>
  <CharactersWithSpaces>3564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Löschung</dc:title>
  <dc:subject/>
  <dc:creator>HRA BS</dc:creator>
  <cp:keywords/>
  <cp:lastModifiedBy>Vogt, Thomas</cp:lastModifiedBy>
  <cp:revision>21</cp:revision>
  <cp:lastPrinted>2023-02-07T11:04:00Z</cp:lastPrinted>
  <dcterms:created xsi:type="dcterms:W3CDTF">2015-03-18T14:33:00Z</dcterms:created>
  <dcterms:modified xsi:type="dcterms:W3CDTF">2023-02-09T10:27:00Z</dcterms:modified>
</cp:coreProperties>
</file>