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912785" w:rsidTr="002357C0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12785" w:rsidRDefault="00F62A51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912785" w:rsidRPr="002A5B81" w:rsidRDefault="00912785" w:rsidP="007C33BC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A85624" w:rsidRDefault="00912785" w:rsidP="007C33BC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822EBC" w:rsidRDefault="00912785" w:rsidP="00794E67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AB56B3">
              <w:rPr>
                <w:b/>
                <w:bCs/>
                <w:sz w:val="24"/>
                <w:szCs w:val="24"/>
              </w:rPr>
              <w:t xml:space="preserve"> für </w:t>
            </w:r>
            <w:r w:rsidR="00AB56B3" w:rsidRPr="00CF6A59">
              <w:rPr>
                <w:b/>
                <w:bCs/>
                <w:sz w:val="24"/>
                <w:szCs w:val="24"/>
              </w:rPr>
              <w:t xml:space="preserve">Zweigniederlassungen von Unternehmen mit </w:t>
            </w:r>
            <w:r w:rsidR="00794E67">
              <w:rPr>
                <w:b/>
                <w:bCs/>
                <w:sz w:val="24"/>
                <w:szCs w:val="24"/>
              </w:rPr>
              <w:t>Hauptniederlassung</w:t>
            </w:r>
            <w:r w:rsidR="00AB56B3" w:rsidRPr="00CF6A59">
              <w:rPr>
                <w:b/>
                <w:bCs/>
                <w:sz w:val="24"/>
                <w:szCs w:val="24"/>
              </w:rPr>
              <w:t xml:space="preserve"> in der Schweiz</w:t>
            </w:r>
          </w:p>
        </w:tc>
      </w:tr>
    </w:tbl>
    <w:p w:rsidR="0054467B" w:rsidRDefault="0054467B">
      <w:pPr>
        <w:rPr>
          <w:sz w:val="18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4467B" w:rsidTr="00954B44">
        <w:trPr>
          <w:trHeight w:hRule="exact" w:val="73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>
            <w:pPr>
              <w:pStyle w:val="berschrift1"/>
            </w:pPr>
            <w:r>
              <w:t>Neueintrag</w:t>
            </w:r>
            <w:r w:rsidRPr="00794E67">
              <w:rPr>
                <w:bCs w:val="0"/>
              </w:rPr>
              <w:t>u</w:t>
            </w:r>
            <w:r>
              <w:t>ng</w:t>
            </w:r>
          </w:p>
        </w:tc>
      </w:tr>
      <w:tr w:rsidR="0054467B" w:rsidTr="00954B44">
        <w:trPr>
          <w:trHeight w:hRule="exact" w:val="454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B56443" w:rsidRDefault="002475AC" w:rsidP="00CE7F52">
            <w:pPr>
              <w:pStyle w:val="TabellenTextTitel"/>
              <w:rPr>
                <w:szCs w:val="18"/>
              </w:rPr>
            </w:pPr>
            <w:r w:rsidRPr="00B56443">
              <w:rPr>
                <w:szCs w:val="18"/>
              </w:rPr>
              <w:t xml:space="preserve">Firmenbezeichnung </w:t>
            </w:r>
            <w:r w:rsidR="00794E67">
              <w:rPr>
                <w:szCs w:val="18"/>
              </w:rPr>
              <w:t xml:space="preserve">und </w:t>
            </w:r>
            <w:r w:rsidR="00CE7F52">
              <w:t xml:space="preserve">–nummer </w:t>
            </w:r>
            <w:r w:rsidR="00CE7F52" w:rsidRPr="00CF3A43">
              <w:rPr>
                <w:b w:val="0"/>
              </w:rPr>
              <w:t>(</w:t>
            </w:r>
            <w:r w:rsidR="00CE7F52">
              <w:rPr>
                <w:b w:val="0"/>
              </w:rPr>
              <w:t>z.B. CHE-123.456.789</w:t>
            </w:r>
            <w:r w:rsidR="00CE7F52" w:rsidRPr="00CF3A43">
              <w:rPr>
                <w:b w:val="0"/>
              </w:rPr>
              <w:t>)</w:t>
            </w:r>
            <w:r w:rsidR="00CE7F52">
              <w:t xml:space="preserve"> der Hauptniederlassung gemäss Handelsregister</w:t>
            </w:r>
          </w:p>
        </w:tc>
      </w:tr>
      <w:tr w:rsidR="0054467B" w:rsidTr="00954B44">
        <w:trPr>
          <w:trHeight w:hRule="exact"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"/>
            </w:pPr>
          </w:p>
        </w:tc>
      </w:tr>
      <w:tr w:rsidR="004A7A65" w:rsidTr="00954B44">
        <w:trPr>
          <w:trHeight w:hRule="exact" w:val="483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7A65" w:rsidRPr="00B56443" w:rsidRDefault="004A7A65">
            <w:pPr>
              <w:pStyle w:val="TabellenTextTitel"/>
              <w:rPr>
                <w:szCs w:val="18"/>
              </w:rPr>
            </w:pPr>
            <w:r w:rsidRPr="00B56443">
              <w:rPr>
                <w:szCs w:val="18"/>
              </w:rPr>
              <w:t>Firmenbezeichnung der Zweigniederlassung</w:t>
            </w:r>
          </w:p>
        </w:tc>
      </w:tr>
      <w:tr w:rsidR="004A7A65" w:rsidTr="00954B44">
        <w:trPr>
          <w:trHeight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65" w:rsidRPr="00CE7F52" w:rsidRDefault="004A7A65" w:rsidP="00224879">
            <w:pPr>
              <w:pStyle w:val="TabellenTextTitel"/>
              <w:rPr>
                <w:b w:val="0"/>
              </w:rPr>
            </w:pPr>
          </w:p>
        </w:tc>
      </w:tr>
      <w:tr w:rsidR="00AA48DB" w:rsidTr="00954B44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8DB" w:rsidRPr="00892CDD" w:rsidRDefault="00AA48DB" w:rsidP="00224879">
            <w:pPr>
              <w:pStyle w:val="TabellenTextTitel"/>
              <w:rPr>
                <w:b w:val="0"/>
                <w:sz w:val="16"/>
                <w:szCs w:val="16"/>
              </w:rPr>
            </w:pPr>
          </w:p>
        </w:tc>
      </w:tr>
      <w:tr w:rsidR="004A7A65" w:rsidTr="00954B44">
        <w:trPr>
          <w:trHeight w:val="13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65" w:rsidRPr="00954B44" w:rsidRDefault="0050090A" w:rsidP="00600EE3">
            <w:pPr>
              <w:overflowPunct/>
              <w:textAlignment w:val="auto"/>
              <w:rPr>
                <w:sz w:val="18"/>
                <w:szCs w:val="18"/>
              </w:rPr>
            </w:pPr>
            <w:r w:rsidRPr="00954B44">
              <w:rPr>
                <w:b/>
                <w:sz w:val="18"/>
                <w:szCs w:val="18"/>
              </w:rPr>
              <w:t>Bitte beachten:</w:t>
            </w:r>
            <w:r w:rsidRPr="00954B44">
              <w:rPr>
                <w:sz w:val="18"/>
                <w:szCs w:val="18"/>
              </w:rPr>
              <w:t xml:space="preserve"> </w:t>
            </w:r>
            <w:r w:rsidR="00CE7F52" w:rsidRPr="00954B44">
              <w:rPr>
                <w:sz w:val="18"/>
                <w:szCs w:val="18"/>
              </w:rPr>
              <w:t xml:space="preserve">Die Firmenbezeichnung der </w:t>
            </w:r>
            <w:r w:rsidR="0091523F" w:rsidRPr="00954B44">
              <w:rPr>
                <w:sz w:val="18"/>
                <w:szCs w:val="18"/>
              </w:rPr>
              <w:t>Hauptniederlassung muss vollständig und unverändert in der Firmenbezeich</w:t>
            </w:r>
            <w:r w:rsidR="00600EE3">
              <w:rPr>
                <w:sz w:val="18"/>
                <w:szCs w:val="18"/>
              </w:rPr>
              <w:t>-</w:t>
            </w:r>
            <w:r w:rsidR="0091523F" w:rsidRPr="00954B44">
              <w:rPr>
                <w:sz w:val="18"/>
                <w:szCs w:val="18"/>
              </w:rPr>
              <w:t xml:space="preserve">nung der </w:t>
            </w:r>
            <w:r w:rsidR="00CE7F52" w:rsidRPr="00954B44">
              <w:rPr>
                <w:sz w:val="18"/>
                <w:szCs w:val="18"/>
              </w:rPr>
              <w:t xml:space="preserve">Zweigniederlassung </w:t>
            </w:r>
            <w:r w:rsidR="00600EE3">
              <w:rPr>
                <w:sz w:val="18"/>
                <w:szCs w:val="18"/>
              </w:rPr>
              <w:t>enthalten sein</w:t>
            </w:r>
            <w:r w:rsidR="00CE7F52" w:rsidRPr="00954B44">
              <w:rPr>
                <w:sz w:val="18"/>
                <w:szCs w:val="18"/>
              </w:rPr>
              <w:t xml:space="preserve">. </w:t>
            </w:r>
            <w:r w:rsidR="00600EE3">
              <w:rPr>
                <w:sz w:val="18"/>
                <w:szCs w:val="18"/>
              </w:rPr>
              <w:t>Bei Bedarf kann d</w:t>
            </w:r>
            <w:r w:rsidR="0091523F" w:rsidRPr="00954B44">
              <w:rPr>
                <w:sz w:val="18"/>
                <w:szCs w:val="18"/>
              </w:rPr>
              <w:t xml:space="preserve">ie Firmenbezeichnung der Zweigniederlassung </w:t>
            </w:r>
            <w:r w:rsidR="00600EE3">
              <w:rPr>
                <w:sz w:val="18"/>
                <w:szCs w:val="18"/>
              </w:rPr>
              <w:t xml:space="preserve">mit einem </w:t>
            </w:r>
            <w:r w:rsidR="0091523F" w:rsidRPr="00954B44">
              <w:rPr>
                <w:sz w:val="18"/>
                <w:szCs w:val="18"/>
              </w:rPr>
              <w:t xml:space="preserve">spezifischen Zusatz </w:t>
            </w:r>
            <w:r w:rsidR="00202D98" w:rsidRPr="00954B44">
              <w:rPr>
                <w:sz w:val="18"/>
                <w:szCs w:val="18"/>
              </w:rPr>
              <w:t>w</w:t>
            </w:r>
            <w:r w:rsidR="00CE7F52" w:rsidRPr="00954B44">
              <w:rPr>
                <w:sz w:val="18"/>
                <w:szCs w:val="18"/>
              </w:rPr>
              <w:t>ie z.B. d</w:t>
            </w:r>
            <w:r w:rsidR="00600EE3">
              <w:rPr>
                <w:sz w:val="18"/>
                <w:szCs w:val="18"/>
              </w:rPr>
              <w:t>er</w:t>
            </w:r>
            <w:r w:rsidR="00CE7F52" w:rsidRPr="00954B44">
              <w:rPr>
                <w:sz w:val="18"/>
                <w:szCs w:val="18"/>
              </w:rPr>
              <w:t xml:space="preserve"> Angabe des Sitzes </w:t>
            </w:r>
            <w:r w:rsidR="00600EE3">
              <w:rPr>
                <w:sz w:val="18"/>
                <w:szCs w:val="18"/>
              </w:rPr>
              <w:t>oder der</w:t>
            </w:r>
            <w:r w:rsidR="00202D98" w:rsidRPr="00954B44">
              <w:rPr>
                <w:sz w:val="18"/>
                <w:szCs w:val="18"/>
              </w:rPr>
              <w:t xml:space="preserve"> Tätigkeit der Zweigniederlassung oder eine</w:t>
            </w:r>
            <w:r w:rsidR="00600EE3">
              <w:rPr>
                <w:sz w:val="18"/>
                <w:szCs w:val="18"/>
              </w:rPr>
              <w:t>r</w:t>
            </w:r>
            <w:r w:rsidR="00202D98" w:rsidRPr="00954B44">
              <w:rPr>
                <w:sz w:val="18"/>
                <w:szCs w:val="18"/>
              </w:rPr>
              <w:t xml:space="preserve"> von ihr vertriebene</w:t>
            </w:r>
            <w:r w:rsidR="00600EE3">
              <w:rPr>
                <w:sz w:val="18"/>
                <w:szCs w:val="18"/>
              </w:rPr>
              <w:t>n</w:t>
            </w:r>
            <w:r w:rsidR="00202D98" w:rsidRPr="00954B44">
              <w:rPr>
                <w:sz w:val="18"/>
                <w:szCs w:val="18"/>
              </w:rPr>
              <w:t xml:space="preserve"> Marke</w:t>
            </w:r>
            <w:r w:rsidR="0091523F" w:rsidRPr="00954B44">
              <w:rPr>
                <w:sz w:val="18"/>
                <w:szCs w:val="18"/>
              </w:rPr>
              <w:t xml:space="preserve"> versehen werden. Diesfalls muss sie aber </w:t>
            </w:r>
            <w:r w:rsidR="00600EE3">
              <w:rPr>
                <w:sz w:val="18"/>
                <w:szCs w:val="18"/>
              </w:rPr>
              <w:t xml:space="preserve">zwingend zusätzlich </w:t>
            </w:r>
            <w:r w:rsidR="0091523F" w:rsidRPr="00954B44">
              <w:rPr>
                <w:sz w:val="18"/>
                <w:szCs w:val="18"/>
              </w:rPr>
              <w:t xml:space="preserve">auch die Bezeichnung </w:t>
            </w:r>
            <w:r w:rsidR="0091523F" w:rsidRPr="00954B44">
              <w:rPr>
                <w:i/>
                <w:sz w:val="18"/>
                <w:szCs w:val="18"/>
              </w:rPr>
              <w:t>„Zweigniederlassung“</w:t>
            </w:r>
            <w:r w:rsidR="0091523F" w:rsidRPr="00954B44">
              <w:rPr>
                <w:sz w:val="18"/>
                <w:szCs w:val="18"/>
              </w:rPr>
              <w:t xml:space="preserve"> enthalten: </w:t>
            </w:r>
            <w:r w:rsidR="00224879" w:rsidRPr="00954B44">
              <w:rPr>
                <w:i/>
                <w:sz w:val="18"/>
                <w:szCs w:val="18"/>
              </w:rPr>
              <w:t>„Genic AG, Zweigniederlassung Basel“</w:t>
            </w:r>
            <w:r w:rsidR="00224879" w:rsidRPr="00954B44">
              <w:rPr>
                <w:sz w:val="18"/>
                <w:szCs w:val="18"/>
              </w:rPr>
              <w:t xml:space="preserve">; </w:t>
            </w:r>
            <w:r w:rsidR="00224879" w:rsidRPr="00954B44">
              <w:rPr>
                <w:i/>
                <w:sz w:val="18"/>
                <w:szCs w:val="18"/>
              </w:rPr>
              <w:t>„Genic AG, Zweigniederlassung Automation“</w:t>
            </w:r>
            <w:r w:rsidR="00224879" w:rsidRPr="00954B44">
              <w:rPr>
                <w:sz w:val="18"/>
                <w:szCs w:val="18"/>
              </w:rPr>
              <w:t xml:space="preserve">; </w:t>
            </w:r>
            <w:r w:rsidR="00224879" w:rsidRPr="00954B44">
              <w:rPr>
                <w:i/>
                <w:sz w:val="18"/>
                <w:szCs w:val="18"/>
              </w:rPr>
              <w:t>„Genic AG, Zweigniederlassung Motortec“</w:t>
            </w:r>
            <w:r w:rsidR="00202D98" w:rsidRPr="00954B44">
              <w:rPr>
                <w:sz w:val="18"/>
                <w:szCs w:val="18"/>
              </w:rPr>
              <w:t>.</w:t>
            </w:r>
          </w:p>
        </w:tc>
      </w:tr>
      <w:tr w:rsidR="004A7A65" w:rsidTr="00954B44">
        <w:trPr>
          <w:trHeight w:hRule="exact" w:val="718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4B44" w:rsidRDefault="00954B44" w:rsidP="00954B44">
            <w:pPr>
              <w:pStyle w:val="TabellenTextTitel"/>
              <w:rPr>
                <w:b w:val="0"/>
              </w:rPr>
            </w:pPr>
            <w:r>
              <w:t xml:space="preserve">Firmenadresse bzw. Sitz der Zweigniederlassung </w:t>
            </w:r>
            <w:r w:rsidRPr="00E56F69">
              <w:rPr>
                <w:b w:val="0"/>
              </w:rPr>
              <w:t>(Strasse, Hau</w:t>
            </w:r>
            <w:r>
              <w:rPr>
                <w:b w:val="0"/>
              </w:rPr>
              <w:t>snummer, Postleitzahl, Ort)</w:t>
            </w:r>
          </w:p>
          <w:p w:rsidR="004A7A65" w:rsidRPr="00B56443" w:rsidRDefault="00954B44" w:rsidP="00954B44">
            <w:pPr>
              <w:pStyle w:val="TabellenTextTitel"/>
              <w:rPr>
                <w:szCs w:val="18"/>
              </w:rPr>
            </w:pPr>
            <w:r w:rsidRPr="00046D45">
              <w:t xml:space="preserve">Bitte beachten: </w:t>
            </w:r>
            <w:r w:rsidRPr="001E7046">
              <w:rPr>
                <w:b w:val="0"/>
              </w:rPr>
              <w:t>Postfach und fiktive Adresse mit Postumleitung sind unzulässig!</w:t>
            </w:r>
          </w:p>
        </w:tc>
      </w:tr>
      <w:tr w:rsidR="0054467B" w:rsidTr="00954B44">
        <w:trPr>
          <w:trHeight w:hRule="exact"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8C6AAA" w:rsidTr="00954B44">
        <w:trPr>
          <w:trHeight w:hRule="exact" w:val="4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AAA" w:rsidRPr="00B56443" w:rsidRDefault="0050090A">
            <w:pPr>
              <w:pStyle w:val="TabellenTextTitel"/>
              <w:rPr>
                <w:szCs w:val="18"/>
                <w:lang w:val="de-DE"/>
              </w:rPr>
            </w:pPr>
            <w:r>
              <w:t>Geschäftsräumlichkeiten</w:t>
            </w:r>
            <w:r w:rsidR="004A4C3D">
              <w:t xml:space="preserve"> an der Firmenadresse</w:t>
            </w:r>
          </w:p>
        </w:tc>
      </w:tr>
      <w:tr w:rsidR="008C6AAA" w:rsidTr="00954B44">
        <w:trPr>
          <w:trHeight w:hRule="exact" w:val="31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B" w:rsidRPr="0092102A" w:rsidRDefault="0003524B" w:rsidP="0003524B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</w:t>
            </w:r>
            <w:r w:rsidR="00526C19">
              <w:rPr>
                <w:rFonts w:cs="Arial"/>
                <w:szCs w:val="18"/>
              </w:rPr>
              <w:t>Zweigniederlassung</w:t>
            </w:r>
            <w:r>
              <w:rPr>
                <w:rFonts w:cs="Arial"/>
                <w:szCs w:val="18"/>
              </w:rPr>
              <w:t xml:space="preserve"> </w:t>
            </w:r>
            <w:r w:rsidR="00BE3F4C">
              <w:rPr>
                <w:rFonts w:cs="Arial"/>
                <w:szCs w:val="18"/>
              </w:rPr>
              <w:t xml:space="preserve">an </w:t>
            </w:r>
            <w:r w:rsidR="00954B44">
              <w:rPr>
                <w:rFonts w:cs="Arial"/>
                <w:szCs w:val="18"/>
              </w:rPr>
              <w:t xml:space="preserve">der </w:t>
            </w:r>
            <w:r w:rsidR="00BE3F4C">
              <w:rPr>
                <w:rFonts w:cs="Arial"/>
                <w:szCs w:val="18"/>
              </w:rPr>
              <w:t>obgenannte</w:t>
            </w:r>
            <w:r w:rsidR="00954B44">
              <w:rPr>
                <w:rFonts w:cs="Arial"/>
                <w:szCs w:val="18"/>
              </w:rPr>
              <w:t>n Firmena</w:t>
            </w:r>
            <w:r w:rsidRPr="0092102A">
              <w:rPr>
                <w:rFonts w:cs="Arial"/>
                <w:szCs w:val="18"/>
              </w:rPr>
              <w:t xml:space="preserve">dresse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>Briefsendungen in einen eigenen Brief</w:t>
            </w:r>
            <w:r w:rsidR="00794E67">
              <w:rPr>
                <w:szCs w:val="18"/>
              </w:rPr>
              <w:t>kasten zugestellt 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03524B" w:rsidRPr="00AE251A" w:rsidRDefault="0003524B" w:rsidP="0003524B">
            <w:pPr>
              <w:pStyle w:val="TabellenText"/>
              <w:rPr>
                <w:rFonts w:cs="Arial"/>
                <w:sz w:val="16"/>
              </w:rPr>
            </w:pPr>
          </w:p>
          <w:p w:rsidR="0003524B" w:rsidRPr="00AE251A" w:rsidRDefault="0003524B" w:rsidP="0003524B">
            <w:pPr>
              <w:pStyle w:val="TabellenText"/>
              <w:rPr>
                <w:rFonts w:cs="Arial"/>
                <w:sz w:val="16"/>
              </w:rPr>
            </w:pPr>
          </w:p>
          <w:p w:rsidR="0003524B" w:rsidRDefault="0003524B" w:rsidP="0003524B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9B11B6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03524B" w:rsidRPr="00AE251A" w:rsidRDefault="0003524B" w:rsidP="0003524B">
            <w:pPr>
              <w:pStyle w:val="TabellenText"/>
              <w:rPr>
                <w:rFonts w:cs="Arial"/>
                <w:sz w:val="16"/>
              </w:rPr>
            </w:pPr>
          </w:p>
          <w:p w:rsidR="0003524B" w:rsidRPr="00AE251A" w:rsidRDefault="0003524B" w:rsidP="0003524B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 xml:space="preserve">die </w:t>
            </w:r>
            <w:r w:rsidR="00526C19">
              <w:rPr>
                <w:rFonts w:cs="Arial"/>
                <w:szCs w:val="18"/>
              </w:rPr>
              <w:t>Zweigniederlassung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Pr="0092102A">
              <w:rPr>
                <w:rFonts w:cs="Arial"/>
                <w:szCs w:val="18"/>
              </w:rPr>
              <w:t xml:space="preserve"> entgegennimmt?</w:t>
            </w:r>
          </w:p>
          <w:p w:rsidR="0003524B" w:rsidRPr="00AE251A" w:rsidRDefault="0003524B" w:rsidP="0003524B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03524B" w:rsidTr="00954B44">
              <w:trPr>
                <w:trHeight w:val="454"/>
              </w:trPr>
              <w:tc>
                <w:tcPr>
                  <w:tcW w:w="9695" w:type="dxa"/>
                  <w:vAlign w:val="center"/>
                </w:tcPr>
                <w:p w:rsidR="0003524B" w:rsidRDefault="0003524B" w:rsidP="0003524B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03524B" w:rsidRDefault="0003524B" w:rsidP="0003524B">
            <w:pPr>
              <w:pStyle w:val="TabellenText"/>
              <w:rPr>
                <w:rFonts w:cs="Arial"/>
                <w:sz w:val="16"/>
              </w:rPr>
            </w:pPr>
          </w:p>
          <w:p w:rsidR="0003524B" w:rsidRPr="00AE251A" w:rsidRDefault="0003524B" w:rsidP="0003524B">
            <w:pPr>
              <w:pStyle w:val="TabellenText"/>
              <w:rPr>
                <w:rFonts w:cs="Arial"/>
                <w:sz w:val="16"/>
              </w:rPr>
            </w:pPr>
          </w:p>
          <w:p w:rsidR="0003524B" w:rsidRDefault="0003524B" w:rsidP="0003524B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8C6AAA" w:rsidRPr="008C6AAA" w:rsidRDefault="0003524B" w:rsidP="0003524B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54467B" w:rsidTr="00954B44">
        <w:trPr>
          <w:trHeight w:hRule="exact" w:val="634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791" w:rsidRPr="00661F0C" w:rsidRDefault="00CF24FE" w:rsidP="00096B40">
            <w:pPr>
              <w:pStyle w:val="TabellenTextTitel"/>
              <w:rPr>
                <w:sz w:val="22"/>
                <w:szCs w:val="22"/>
              </w:rPr>
            </w:pPr>
            <w:r w:rsidRPr="00B56443">
              <w:rPr>
                <w:szCs w:val="18"/>
              </w:rPr>
              <w:t xml:space="preserve">Zweck </w:t>
            </w:r>
            <w:r w:rsidR="00295FB6" w:rsidRPr="00B56443">
              <w:rPr>
                <w:szCs w:val="18"/>
              </w:rPr>
              <w:t xml:space="preserve">der Zweigniederlassung </w:t>
            </w:r>
            <w:r w:rsidRPr="00B56443">
              <w:rPr>
                <w:b w:val="0"/>
                <w:szCs w:val="18"/>
              </w:rPr>
              <w:t>(</w:t>
            </w:r>
            <w:r w:rsidR="00954B44">
              <w:rPr>
                <w:b w:val="0"/>
                <w:szCs w:val="18"/>
              </w:rPr>
              <w:t>nur anzugeben</w:t>
            </w:r>
            <w:r w:rsidR="00600EE3">
              <w:rPr>
                <w:b w:val="0"/>
                <w:szCs w:val="18"/>
              </w:rPr>
              <w:t xml:space="preserve"> und im Handelsregister eintragbar</w:t>
            </w:r>
            <w:r w:rsidR="00954B44">
              <w:rPr>
                <w:b w:val="0"/>
                <w:szCs w:val="18"/>
              </w:rPr>
              <w:t xml:space="preserve">, </w:t>
            </w:r>
            <w:r w:rsidR="00600EE3">
              <w:rPr>
                <w:b w:val="0"/>
                <w:szCs w:val="18"/>
              </w:rPr>
              <w:t>wenn</w:t>
            </w:r>
            <w:r w:rsidR="00295FB6" w:rsidRPr="00600EE3">
              <w:rPr>
                <w:b w:val="0"/>
                <w:szCs w:val="18"/>
              </w:rPr>
              <w:t xml:space="preserve"> </w:t>
            </w:r>
            <w:r w:rsidR="00954B44">
              <w:rPr>
                <w:b w:val="0"/>
                <w:szCs w:val="18"/>
              </w:rPr>
              <w:t xml:space="preserve">die Zweigniederlassung </w:t>
            </w:r>
            <w:r w:rsidR="005A4333">
              <w:rPr>
                <w:b w:val="0"/>
                <w:szCs w:val="18"/>
              </w:rPr>
              <w:t xml:space="preserve">einen engeren </w:t>
            </w:r>
            <w:r w:rsidR="00295FB6" w:rsidRPr="00B56443">
              <w:rPr>
                <w:b w:val="0"/>
                <w:szCs w:val="18"/>
              </w:rPr>
              <w:t>Zweck</w:t>
            </w:r>
            <w:r w:rsidR="005A4333">
              <w:rPr>
                <w:b w:val="0"/>
                <w:szCs w:val="18"/>
              </w:rPr>
              <w:t xml:space="preserve"> </w:t>
            </w:r>
            <w:r w:rsidR="00096B40">
              <w:rPr>
                <w:b w:val="0"/>
                <w:szCs w:val="18"/>
              </w:rPr>
              <w:t xml:space="preserve">verfolgt </w:t>
            </w:r>
            <w:r w:rsidR="005A4333">
              <w:rPr>
                <w:b w:val="0"/>
                <w:szCs w:val="18"/>
              </w:rPr>
              <w:t xml:space="preserve">als die </w:t>
            </w:r>
            <w:r w:rsidR="00295FB6" w:rsidRPr="00B56443">
              <w:rPr>
                <w:b w:val="0"/>
                <w:szCs w:val="18"/>
              </w:rPr>
              <w:t>Hauptniederlassung</w:t>
            </w:r>
            <w:r w:rsidRPr="00B56443">
              <w:rPr>
                <w:b w:val="0"/>
                <w:szCs w:val="18"/>
              </w:rPr>
              <w:t>)</w:t>
            </w:r>
          </w:p>
        </w:tc>
      </w:tr>
      <w:tr w:rsidR="0054467B" w:rsidTr="00954B44">
        <w:trPr>
          <w:cantSplit/>
          <w:trHeight w:hRule="exact" w:val="127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34" w:rsidRPr="00786063" w:rsidRDefault="005F5734" w:rsidP="0050090A">
            <w:pPr>
              <w:pStyle w:val="TabellenText"/>
            </w:pPr>
          </w:p>
        </w:tc>
      </w:tr>
    </w:tbl>
    <w:p w:rsidR="001D6C07" w:rsidRDefault="001D6C07">
      <w:r>
        <w:rPr>
          <w:b/>
        </w:rPr>
        <w:br w:type="page"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54467B" w:rsidRPr="002357C0" w:rsidTr="00AF6D16">
        <w:trPr>
          <w:trHeight w:val="884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8E0" w:rsidRPr="00B56443" w:rsidRDefault="0062645E" w:rsidP="002E6F5B">
            <w:pPr>
              <w:pStyle w:val="TabellenTextTitel"/>
              <w:rPr>
                <w:b w:val="0"/>
                <w:color w:val="auto"/>
                <w:szCs w:val="18"/>
                <w:lang w:val="de-DE"/>
              </w:rPr>
            </w:pPr>
            <w:r>
              <w:rPr>
                <w:b w:val="0"/>
                <w:color w:val="auto"/>
                <w:sz w:val="22"/>
                <w:lang w:val="de-DE"/>
              </w:rPr>
              <w:lastRenderedPageBreak/>
              <w:br w:type="page"/>
            </w:r>
            <w:r w:rsidR="00815944" w:rsidRPr="00B56443">
              <w:rPr>
                <w:szCs w:val="18"/>
              </w:rPr>
              <w:t xml:space="preserve">Personen, die </w:t>
            </w:r>
            <w:r w:rsidR="00CF24FE" w:rsidRPr="00B56443">
              <w:rPr>
                <w:szCs w:val="18"/>
              </w:rPr>
              <w:t xml:space="preserve">zur Vertretung </w:t>
            </w:r>
            <w:r w:rsidR="00815944" w:rsidRPr="00B56443">
              <w:rPr>
                <w:szCs w:val="18"/>
              </w:rPr>
              <w:t>der Zweigniederlassung berechtigt sind</w:t>
            </w:r>
            <w:r w:rsidR="004E58E0">
              <w:rPr>
                <w:szCs w:val="18"/>
              </w:rPr>
              <w:t xml:space="preserve"> </w:t>
            </w:r>
            <w:r w:rsidR="004E58E0">
              <w:rPr>
                <w:b w:val="0"/>
                <w:bCs/>
              </w:rPr>
              <w:t>(</w:t>
            </w:r>
            <w:r w:rsidR="005A4333">
              <w:rPr>
                <w:b w:val="0"/>
                <w:bCs/>
              </w:rPr>
              <w:t>nur anzugeben und im Handelsregister eintragbar, wenn diese</w:t>
            </w:r>
            <w:r w:rsidR="005A4333" w:rsidRPr="005A4333">
              <w:rPr>
                <w:b w:val="0"/>
                <w:bCs/>
              </w:rPr>
              <w:t xml:space="preserve"> Personen nicht bereits </w:t>
            </w:r>
            <w:r w:rsidR="005A4333">
              <w:rPr>
                <w:b w:val="0"/>
                <w:bCs/>
              </w:rPr>
              <w:t xml:space="preserve">im </w:t>
            </w:r>
            <w:r w:rsidR="005A4333" w:rsidRPr="005A4333">
              <w:rPr>
                <w:b w:val="0"/>
                <w:bCs/>
              </w:rPr>
              <w:t>Handelsregistereintrag der Hauptniederlassung</w:t>
            </w:r>
            <w:r w:rsidR="005A4333">
              <w:rPr>
                <w:b w:val="0"/>
                <w:bCs/>
              </w:rPr>
              <w:t xml:space="preserve"> mit der gleichen oder einer umfassenderen Zeichnungsberechtigung eingetragen sind </w:t>
            </w:r>
            <w:r w:rsidR="005A4333" w:rsidRPr="005A4333">
              <w:rPr>
                <w:b w:val="0"/>
                <w:bCs/>
              </w:rPr>
              <w:t>(</w:t>
            </w:r>
            <w:r w:rsidR="005A4333">
              <w:rPr>
                <w:b w:val="0"/>
                <w:bCs/>
              </w:rPr>
              <w:t xml:space="preserve">s. </w:t>
            </w:r>
            <w:r w:rsidR="005A4333" w:rsidRPr="005A4333">
              <w:rPr>
                <w:b w:val="0"/>
                <w:bCs/>
              </w:rPr>
              <w:t>Art. 110 Abs. 1 lit. e HRegV)</w:t>
            </w:r>
            <w:r w:rsidR="005A4333">
              <w:rPr>
                <w:b w:val="0"/>
                <w:bCs/>
              </w:rPr>
              <w:t xml:space="preserve">. </w:t>
            </w:r>
            <w:r w:rsidR="00AF6D16" w:rsidRPr="00AF6D16">
              <w:rPr>
                <w:b w:val="0"/>
                <w:bCs/>
              </w:rPr>
              <w:t>Es</w:t>
            </w:r>
            <w:r w:rsidR="00AF6D16">
              <w:rPr>
                <w:b w:val="0"/>
                <w:bCs/>
              </w:rPr>
              <w:t xml:space="preserve"> ist daher möglich, dass bei einer</w:t>
            </w:r>
            <w:r w:rsidR="00AF6D16" w:rsidRPr="00AF6D16">
              <w:rPr>
                <w:b w:val="0"/>
                <w:bCs/>
              </w:rPr>
              <w:t xml:space="preserve"> Zweigniederlassung </w:t>
            </w:r>
            <w:r w:rsidR="00AF6D16">
              <w:rPr>
                <w:b w:val="0"/>
                <w:bCs/>
              </w:rPr>
              <w:t xml:space="preserve">niemand eingetragen wird. Sind vertretungsberechtigte Personen einzutragen, dann ist diesem Anmeldeformular ein </w:t>
            </w:r>
            <w:r w:rsidR="004E58E0">
              <w:rPr>
                <w:b w:val="0"/>
                <w:bCs/>
              </w:rPr>
              <w:t>Protokoll</w:t>
            </w:r>
            <w:r w:rsidR="00AF6D16">
              <w:rPr>
                <w:b w:val="0"/>
                <w:bCs/>
              </w:rPr>
              <w:t>(-auszug) oder Zirkularbeschluss</w:t>
            </w:r>
            <w:r w:rsidR="004E58E0">
              <w:rPr>
                <w:b w:val="0"/>
                <w:bCs/>
              </w:rPr>
              <w:t xml:space="preserve"> </w:t>
            </w:r>
            <w:r w:rsidR="005F3474">
              <w:rPr>
                <w:b w:val="0"/>
                <w:bCs/>
              </w:rPr>
              <w:t xml:space="preserve">des zuständigen Gesellschaftsorgans </w:t>
            </w:r>
            <w:r w:rsidR="004E58E0">
              <w:rPr>
                <w:b w:val="0"/>
                <w:bCs/>
              </w:rPr>
              <w:t xml:space="preserve">über </w:t>
            </w:r>
            <w:r w:rsidR="00AF6D16">
              <w:rPr>
                <w:b w:val="0"/>
                <w:bCs/>
              </w:rPr>
              <w:t>ihre</w:t>
            </w:r>
            <w:r w:rsidR="004E58E0">
              <w:rPr>
                <w:b w:val="0"/>
                <w:bCs/>
              </w:rPr>
              <w:t xml:space="preserve"> Ernennung </w:t>
            </w:r>
            <w:r w:rsidR="00063732">
              <w:rPr>
                <w:b w:val="0"/>
                <w:bCs/>
              </w:rPr>
              <w:t xml:space="preserve">und die Festlegung der Art </w:t>
            </w:r>
            <w:r w:rsidR="00600EE3">
              <w:rPr>
                <w:b w:val="0"/>
                <w:bCs/>
              </w:rPr>
              <w:t>ihrer</w:t>
            </w:r>
            <w:r w:rsidR="00063732">
              <w:rPr>
                <w:b w:val="0"/>
                <w:bCs/>
              </w:rPr>
              <w:t xml:space="preserve"> Zeichnungsberechtigung</w:t>
            </w:r>
            <w:r w:rsidR="004E58E0">
              <w:rPr>
                <w:b w:val="0"/>
                <w:bCs/>
              </w:rPr>
              <w:t>, unterzeichnet durch den Vorsitzenden und den Protokollführer</w:t>
            </w:r>
            <w:r w:rsidR="00AF6D16">
              <w:rPr>
                <w:b w:val="0"/>
                <w:bCs/>
              </w:rPr>
              <w:t xml:space="preserve"> bzw. alle Mitgl</w:t>
            </w:r>
            <w:r w:rsidR="002E6F5B">
              <w:rPr>
                <w:b w:val="0"/>
                <w:bCs/>
              </w:rPr>
              <w:t>ieder dieses Gesellschaftsorgan</w:t>
            </w:r>
            <w:r w:rsidR="00AF6D16">
              <w:rPr>
                <w:b w:val="0"/>
                <w:bCs/>
              </w:rPr>
              <w:t>s</w:t>
            </w:r>
            <w:r w:rsidR="004E58E0">
              <w:rPr>
                <w:b w:val="0"/>
                <w:bCs/>
              </w:rPr>
              <w:t>, bei</w:t>
            </w:r>
            <w:r w:rsidR="00AF6D16">
              <w:rPr>
                <w:b w:val="0"/>
                <w:bCs/>
              </w:rPr>
              <w:t>zu</w:t>
            </w:r>
            <w:r w:rsidR="004E58E0">
              <w:rPr>
                <w:b w:val="0"/>
                <w:bCs/>
              </w:rPr>
              <w:t>legen)</w:t>
            </w:r>
          </w:p>
        </w:tc>
      </w:tr>
      <w:tr w:rsidR="00892CDD" w:rsidRPr="002357C0" w:rsidTr="00AF6D16">
        <w:trPr>
          <w:trHeight w:hRule="exact" w:val="157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CDD" w:rsidRPr="00892CDD" w:rsidRDefault="00892CDD">
            <w:pPr>
              <w:pStyle w:val="TabellenTextTitel"/>
              <w:rPr>
                <w:b w:val="0"/>
                <w:color w:val="auto"/>
                <w:sz w:val="16"/>
                <w:szCs w:val="16"/>
                <w:lang w:val="de-DE"/>
              </w:rPr>
            </w:pPr>
          </w:p>
        </w:tc>
      </w:tr>
      <w:tr w:rsidR="0054467B" w:rsidTr="00AF6D16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4C5C07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 bzw. - </w:t>
            </w:r>
            <w:r w:rsidR="0054467B">
              <w:rPr>
                <w:sz w:val="16"/>
              </w:rPr>
              <w:t xml:space="preserve">bei Ausländern </w:t>
            </w:r>
            <w:r>
              <w:rPr>
                <w:sz w:val="16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4C5C07">
        <w:trPr>
          <w:trHeight w:hRule="exact" w:val="966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C07" w:rsidRDefault="004C5C07" w:rsidP="004C5C0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die Funktion: ………………………………………………………………………………………....…(z.B. Leiter der Zweigniederlassung).</w:t>
            </w:r>
          </w:p>
          <w:p w:rsidR="004C5C07" w:rsidRDefault="004C5C07" w:rsidP="004C5C0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folgende Zeichnungsberechtigung</w:t>
            </w:r>
            <w:r w:rsidR="00892CDD">
              <w:rPr>
                <w:b w:val="0"/>
                <w:bCs/>
                <w:sz w:val="16"/>
              </w:rPr>
              <w:t xml:space="preserve"> für die Zweigniederlassung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4C5C07" w:rsidRPr="00580B3F" w:rsidRDefault="004C5C07" w:rsidP="004C5C07">
            <w:pPr>
              <w:pStyle w:val="TabellenText"/>
              <w:rPr>
                <w:sz w:val="8"/>
              </w:rPr>
            </w:pPr>
          </w:p>
          <w:p w:rsidR="0054467B" w:rsidRPr="00555064" w:rsidRDefault="004C5C07" w:rsidP="004C5C07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  <w:tr w:rsidR="0054467B" w:rsidTr="006D6787">
        <w:trPr>
          <w:trHeight w:hRule="exact" w:val="145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4C5C07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</w:t>
            </w:r>
            <w:r w:rsidR="004C5C07">
              <w:rPr>
                <w:sz w:val="16"/>
              </w:rPr>
              <w:t>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67B" w:rsidRDefault="0054467B">
            <w:pPr>
              <w:pStyle w:val="TabellenText"/>
              <w:rPr>
                <w:sz w:val="8"/>
              </w:rPr>
            </w:pPr>
          </w:p>
          <w:p w:rsidR="0054467B" w:rsidRDefault="0054467B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</w:p>
        </w:tc>
      </w:tr>
      <w:tr w:rsidR="0054467B" w:rsidTr="005014EB">
        <w:trPr>
          <w:trHeight w:hRule="exact" w:val="993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C07" w:rsidRDefault="004C5C07" w:rsidP="004C5C0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die Funktion: ………………………………………………………………………………………....…(z.B. Leiter der Zweigniederlassung).</w:t>
            </w:r>
          </w:p>
          <w:p w:rsidR="004C5C07" w:rsidRDefault="004C5C07" w:rsidP="004C5C0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folgende Zeichnungsberechtigung</w:t>
            </w:r>
            <w:r w:rsidR="00892CDD">
              <w:rPr>
                <w:b w:val="0"/>
                <w:bCs/>
                <w:sz w:val="16"/>
              </w:rPr>
              <w:t xml:space="preserve"> für die Zweigniederlassung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4C5C07" w:rsidRPr="00580B3F" w:rsidRDefault="004C5C07" w:rsidP="004C5C07">
            <w:pPr>
              <w:pStyle w:val="TabellenText"/>
              <w:rPr>
                <w:sz w:val="8"/>
              </w:rPr>
            </w:pPr>
          </w:p>
          <w:p w:rsidR="0054467B" w:rsidRPr="00555064" w:rsidRDefault="004C5C07" w:rsidP="004C5C07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  <w:tr w:rsidR="0054467B" w:rsidTr="006D6787">
        <w:trPr>
          <w:trHeight w:hRule="exact" w:val="14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B5241B" w:rsidRDefault="0054467B">
            <w:pPr>
              <w:pStyle w:val="TabellenTextTitel"/>
              <w:rPr>
                <w:b w:val="0"/>
              </w:rPr>
            </w:pPr>
          </w:p>
        </w:tc>
      </w:tr>
      <w:tr w:rsidR="00A264A7" w:rsidTr="006D6787">
        <w:trPr>
          <w:trHeight w:val="824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6787" w:rsidRPr="006D6787" w:rsidRDefault="006D6787" w:rsidP="006D6787">
            <w:pPr>
              <w:pStyle w:val="TabellenText"/>
              <w:rPr>
                <w:sz w:val="8"/>
              </w:rPr>
            </w:pPr>
          </w:p>
          <w:p w:rsidR="006D6787" w:rsidRDefault="00555064" w:rsidP="006D6787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BA7F32">
                  <w:pPr>
                    <w:pStyle w:val="TabellenText"/>
                  </w:pPr>
                </w:p>
              </w:tc>
            </w:tr>
          </w:tbl>
          <w:p w:rsidR="00A264A7" w:rsidRDefault="00A264A7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6787" w:rsidRDefault="006D6787" w:rsidP="006D6787">
            <w:pPr>
              <w:pStyle w:val="TabellenText"/>
              <w:rPr>
                <w:sz w:val="8"/>
              </w:rPr>
            </w:pPr>
          </w:p>
          <w:p w:rsidR="006D6787" w:rsidRDefault="006D6787" w:rsidP="006D6787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BA7F32">
                  <w:pPr>
                    <w:pStyle w:val="TabellenText"/>
                  </w:pPr>
                </w:p>
              </w:tc>
            </w:tr>
          </w:tbl>
          <w:p w:rsidR="00A264A7" w:rsidRDefault="00A264A7">
            <w:pPr>
              <w:pStyle w:val="TabellenTextTitel"/>
              <w:rPr>
                <w:b w:val="0"/>
                <w:bCs/>
              </w:rPr>
            </w:pPr>
          </w:p>
        </w:tc>
      </w:tr>
      <w:tr w:rsidR="00A264A7" w:rsidTr="006D6787">
        <w:trPr>
          <w:trHeight w:hRule="exact" w:val="870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787" w:rsidRDefault="006D6787" w:rsidP="006D6787">
            <w:pPr>
              <w:pStyle w:val="TabellenText"/>
              <w:rPr>
                <w:sz w:val="8"/>
              </w:rPr>
            </w:pPr>
          </w:p>
          <w:p w:rsidR="006D6787" w:rsidRDefault="006D6787" w:rsidP="006D6787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4C5C07">
              <w:rPr>
                <w:sz w:val="16"/>
              </w:rPr>
              <w:t xml:space="preserve">bzw. - </w:t>
            </w:r>
            <w:r>
              <w:rPr>
                <w:sz w:val="16"/>
              </w:rPr>
              <w:t xml:space="preserve">bei Ausländern </w:t>
            </w:r>
            <w:r w:rsidR="004C5C07">
              <w:rPr>
                <w:sz w:val="16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BA7F32">
                  <w:pPr>
                    <w:pStyle w:val="TabellenText"/>
                  </w:pPr>
                </w:p>
              </w:tc>
            </w:tr>
          </w:tbl>
          <w:p w:rsidR="00A264A7" w:rsidRDefault="00A264A7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787" w:rsidRPr="006D6787" w:rsidRDefault="006D6787" w:rsidP="006D6787">
            <w:pPr>
              <w:pStyle w:val="TabellenText"/>
              <w:rPr>
                <w:sz w:val="8"/>
              </w:rPr>
            </w:pPr>
          </w:p>
          <w:p w:rsidR="006D6787" w:rsidRDefault="00555064" w:rsidP="006D6787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6D6787"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BA7F32">
                  <w:pPr>
                    <w:pStyle w:val="TabellenText"/>
                  </w:pPr>
                </w:p>
              </w:tc>
            </w:tr>
          </w:tbl>
          <w:p w:rsidR="00A264A7" w:rsidRDefault="00A264A7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RPr="00555064" w:rsidTr="005014EB">
        <w:trPr>
          <w:trHeight w:hRule="exact" w:val="991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C07" w:rsidRDefault="004C5C07" w:rsidP="004C5C0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die Funktion: ………………………………………………………………………………………....…(z.B. Leiter der Zweigniederlassung).</w:t>
            </w:r>
          </w:p>
          <w:p w:rsidR="004C5C07" w:rsidRDefault="004C5C07" w:rsidP="004C5C0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folgende Zeichnungsberechtigung</w:t>
            </w:r>
            <w:r w:rsidR="00892CDD">
              <w:rPr>
                <w:b w:val="0"/>
                <w:bCs/>
                <w:sz w:val="16"/>
              </w:rPr>
              <w:t xml:space="preserve"> für die Zweigniederlassung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4C5C07" w:rsidRPr="00580B3F" w:rsidRDefault="004C5C07" w:rsidP="004C5C07">
            <w:pPr>
              <w:pStyle w:val="TabellenText"/>
              <w:rPr>
                <w:sz w:val="8"/>
              </w:rPr>
            </w:pPr>
          </w:p>
          <w:p w:rsidR="0054467B" w:rsidRPr="00555064" w:rsidRDefault="004C5C07" w:rsidP="004C5C07">
            <w:pPr>
              <w:pStyle w:val="TabellenText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  <w:tr w:rsidR="00C64563" w:rsidTr="004C5C07">
        <w:trPr>
          <w:trHeight w:val="130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563" w:rsidRPr="004C5C07" w:rsidRDefault="00C64563">
            <w:pPr>
              <w:pStyle w:val="TabellenTextTitel"/>
              <w:rPr>
                <w:b w:val="0"/>
                <w:sz w:val="16"/>
                <w:szCs w:val="16"/>
              </w:rPr>
            </w:pPr>
          </w:p>
        </w:tc>
      </w:tr>
      <w:tr w:rsidR="00B56443" w:rsidTr="004F2EE1">
        <w:trPr>
          <w:trHeight w:hRule="exact" w:val="784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56443" w:rsidRPr="006D6787" w:rsidRDefault="00B56443" w:rsidP="00B56443">
            <w:pPr>
              <w:pStyle w:val="TabellenText"/>
              <w:rPr>
                <w:sz w:val="8"/>
              </w:rPr>
            </w:pPr>
          </w:p>
          <w:p w:rsidR="00B56443" w:rsidRDefault="00B56443" w:rsidP="00B56443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56443" w:rsidTr="00054DC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56443" w:rsidRDefault="00B56443" w:rsidP="00054DC8">
                  <w:pPr>
                    <w:pStyle w:val="TabellenText"/>
                  </w:pPr>
                </w:p>
              </w:tc>
            </w:tr>
          </w:tbl>
          <w:p w:rsidR="00B56443" w:rsidRPr="00B56443" w:rsidRDefault="00B56443">
            <w:pPr>
              <w:pStyle w:val="TabellenTextTitel"/>
              <w:rPr>
                <w:b w:val="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56443" w:rsidRDefault="00B56443" w:rsidP="00B56443">
            <w:pPr>
              <w:pStyle w:val="TabellenText"/>
              <w:rPr>
                <w:sz w:val="8"/>
              </w:rPr>
            </w:pPr>
          </w:p>
          <w:p w:rsidR="00B56443" w:rsidRDefault="00B56443" w:rsidP="00B56443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56443" w:rsidRPr="00B56443" w:rsidTr="00054DC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56443" w:rsidRDefault="00B56443" w:rsidP="00054DC8">
                  <w:pPr>
                    <w:pStyle w:val="TabellenText"/>
                  </w:pPr>
                </w:p>
              </w:tc>
            </w:tr>
          </w:tbl>
          <w:p w:rsidR="00B56443" w:rsidRPr="00B56443" w:rsidRDefault="00B56443">
            <w:pPr>
              <w:pStyle w:val="TabellenTextTitel"/>
              <w:rPr>
                <w:b w:val="0"/>
              </w:rPr>
            </w:pPr>
          </w:p>
        </w:tc>
      </w:tr>
      <w:tr w:rsidR="00B56443" w:rsidTr="004F2EE1">
        <w:trPr>
          <w:trHeight w:hRule="exact" w:val="85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6443" w:rsidRDefault="00B56443" w:rsidP="00B56443">
            <w:pPr>
              <w:pStyle w:val="TabellenText"/>
              <w:rPr>
                <w:sz w:val="8"/>
              </w:rPr>
            </w:pPr>
          </w:p>
          <w:p w:rsidR="00B56443" w:rsidRDefault="00B56443" w:rsidP="00B56443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4C5C07">
              <w:rPr>
                <w:sz w:val="16"/>
              </w:rPr>
              <w:t xml:space="preserve">bzw. - bei Ausländern - </w:t>
            </w:r>
            <w:r>
              <w:rPr>
                <w:sz w:val="16"/>
              </w:rPr>
              <w:t>Staatsangehörig</w:t>
            </w:r>
            <w:r w:rsidR="004C5C07">
              <w:rPr>
                <w:sz w:val="16"/>
              </w:rPr>
              <w:t>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56443" w:rsidTr="00054DC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56443" w:rsidRDefault="00B56443" w:rsidP="00054DC8">
                  <w:pPr>
                    <w:pStyle w:val="TabellenText"/>
                  </w:pPr>
                </w:p>
              </w:tc>
            </w:tr>
          </w:tbl>
          <w:p w:rsidR="00B56443" w:rsidRDefault="00B56443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6443" w:rsidRPr="006D6787" w:rsidRDefault="00B56443" w:rsidP="00B56443">
            <w:pPr>
              <w:pStyle w:val="TabellenText"/>
              <w:rPr>
                <w:sz w:val="8"/>
              </w:rPr>
            </w:pPr>
          </w:p>
          <w:p w:rsidR="00B56443" w:rsidRDefault="00B56443" w:rsidP="00B56443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56443" w:rsidTr="00054DC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56443" w:rsidRDefault="00B56443" w:rsidP="00054DC8">
                  <w:pPr>
                    <w:pStyle w:val="TabellenText"/>
                  </w:pPr>
                </w:p>
              </w:tc>
            </w:tr>
          </w:tbl>
          <w:p w:rsidR="00B56443" w:rsidRDefault="00B56443">
            <w:pPr>
              <w:pStyle w:val="TabellenTextTitel"/>
            </w:pPr>
          </w:p>
        </w:tc>
      </w:tr>
      <w:tr w:rsidR="00B56443" w:rsidRPr="004C5C07" w:rsidTr="00FC21EE">
        <w:trPr>
          <w:trHeight w:hRule="exact" w:val="1002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07" w:rsidRPr="004C5C07" w:rsidRDefault="004C5C07" w:rsidP="00FC21E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4C5C07">
              <w:rPr>
                <w:b w:val="0"/>
                <w:bCs/>
                <w:sz w:val="16"/>
              </w:rPr>
              <w:t>Hat die Funktion: ………………………………………………………………………………………....…(z.B. Leiter der Zweigniederlassung).</w:t>
            </w:r>
          </w:p>
          <w:p w:rsidR="004C5C07" w:rsidRPr="004C5C07" w:rsidRDefault="004C5C07" w:rsidP="00FC21E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4C5C07">
              <w:rPr>
                <w:b w:val="0"/>
                <w:bCs/>
                <w:sz w:val="16"/>
              </w:rPr>
              <w:t>Hat folgende Zeichnungsberechtigung</w:t>
            </w:r>
            <w:r w:rsidR="00892CDD">
              <w:rPr>
                <w:b w:val="0"/>
                <w:bCs/>
                <w:sz w:val="16"/>
              </w:rPr>
              <w:t xml:space="preserve"> für die Zweigniederlassung 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4C5C07" w:rsidRPr="004C5C07" w:rsidRDefault="004C5C07" w:rsidP="00FC21EE">
            <w:pPr>
              <w:pStyle w:val="TabellenText"/>
              <w:rPr>
                <w:sz w:val="8"/>
              </w:rPr>
            </w:pPr>
          </w:p>
          <w:p w:rsidR="00F86108" w:rsidRPr="004C5C07" w:rsidRDefault="004C5C07" w:rsidP="00FC21EE">
            <w:pPr>
              <w:pStyle w:val="TabellenTextTitel"/>
              <w:rPr>
                <w:b w:val="0"/>
                <w:lang w:val="de-DE"/>
              </w:rPr>
            </w:pPr>
            <w:r w:rsidRPr="004C5C07">
              <w:rPr>
                <w:b w:val="0"/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  <w:tr w:rsidR="00B56443" w:rsidTr="00F86108">
        <w:trPr>
          <w:trHeight w:hRule="exact" w:val="435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443" w:rsidRDefault="005014EB">
            <w:pPr>
              <w:pStyle w:val="TabellenTextTitel"/>
            </w:pPr>
            <w:r>
              <w:br w:type="page"/>
            </w:r>
            <w:r w:rsidR="003A66D7">
              <w:t xml:space="preserve">Bestellung von beglaubigten Handelsregisterauszügen zu je </w:t>
            </w:r>
            <w:r w:rsidR="003A66D7" w:rsidRPr="00176CA1">
              <w:t xml:space="preserve">CHF 50 plus Porto </w:t>
            </w:r>
            <w:r w:rsidR="003A66D7" w:rsidRPr="00176CA1">
              <w:rPr>
                <w:b w:val="0"/>
              </w:rPr>
              <w:t xml:space="preserve">(bitte </w:t>
            </w:r>
            <w:r w:rsidR="003A66D7" w:rsidRPr="00176CA1">
              <w:t>Anzahl</w:t>
            </w:r>
            <w:r w:rsidR="003A66D7" w:rsidRPr="00176CA1">
              <w:rPr>
                <w:b w:val="0"/>
              </w:rPr>
              <w:t xml:space="preserve"> angeben)</w:t>
            </w:r>
          </w:p>
        </w:tc>
      </w:tr>
      <w:tr w:rsidR="0054467B" w:rsidTr="009523FE">
        <w:trPr>
          <w:trHeight w:hRule="exact"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54467B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Pr="009523FE" w:rsidRDefault="0054467B">
            <w:pPr>
              <w:pStyle w:val="TabellenTex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54467B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Default="0054467B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7B" w:rsidRDefault="003A66D7" w:rsidP="00927AF0">
            <w:pPr>
              <w:pStyle w:val="TabellenText"/>
              <w:rPr>
                <w:sz w:val="16"/>
                <w:szCs w:val="16"/>
              </w:rPr>
            </w:pPr>
            <w:r w:rsidRPr="003A66D7">
              <w:rPr>
                <w:sz w:val="16"/>
                <w:szCs w:val="16"/>
              </w:rPr>
              <w:t xml:space="preserve">beglaubigte Handelsregisterauszüge </w:t>
            </w:r>
            <w:r w:rsidRPr="003A66D7">
              <w:rPr>
                <w:b/>
                <w:sz w:val="16"/>
                <w:szCs w:val="16"/>
              </w:rPr>
              <w:t>nach</w:t>
            </w:r>
            <w:r w:rsidRPr="003A66D7">
              <w:rPr>
                <w:sz w:val="16"/>
                <w:szCs w:val="16"/>
              </w:rPr>
              <w:t xml:space="preserve"> Publikation im Schweizerischen Handelsamtsblatt (=Versand </w:t>
            </w:r>
            <w:r w:rsidRPr="003A66D7">
              <w:rPr>
                <w:b/>
                <w:sz w:val="16"/>
                <w:szCs w:val="16"/>
              </w:rPr>
              <w:t>3</w:t>
            </w:r>
            <w:r w:rsidRPr="003A66D7">
              <w:rPr>
                <w:sz w:val="16"/>
                <w:szCs w:val="16"/>
              </w:rPr>
              <w:t xml:space="preserve"> Arbeitstage nach Geschäftserledigung/Tagesregistereintrag, dafür </w:t>
            </w:r>
            <w:r w:rsidRPr="003A66D7">
              <w:rPr>
                <w:b/>
                <w:sz w:val="16"/>
                <w:szCs w:val="16"/>
              </w:rPr>
              <w:t>mit Rechtswirksamkeit</w:t>
            </w:r>
            <w:r w:rsidR="00927AF0">
              <w:rPr>
                <w:sz w:val="16"/>
                <w:szCs w:val="16"/>
              </w:rPr>
              <w:t xml:space="preserve"> d</w:t>
            </w:r>
            <w:r w:rsidRPr="003A66D7">
              <w:rPr>
                <w:sz w:val="16"/>
                <w:szCs w:val="16"/>
              </w:rPr>
              <w:t>er Handelsregistereinträge)</w:t>
            </w:r>
          </w:p>
          <w:p w:rsidR="009523FE" w:rsidRPr="00927AF0" w:rsidRDefault="009523FE" w:rsidP="00927AF0">
            <w:pPr>
              <w:pStyle w:val="TabellenText"/>
              <w:rPr>
                <w:sz w:val="16"/>
                <w:szCs w:val="16"/>
              </w:rPr>
            </w:pPr>
          </w:p>
          <w:p w:rsidR="0054467B" w:rsidRDefault="003A66D7" w:rsidP="00927AF0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="00927AF0">
              <w:rPr>
                <w:sz w:val="16"/>
                <w:szCs w:val="16"/>
                <w:lang w:val="de-CH"/>
              </w:rPr>
              <w:t xml:space="preserve"> d</w:t>
            </w:r>
            <w:r w:rsidRPr="00DC2316">
              <w:rPr>
                <w:sz w:val="16"/>
                <w:szCs w:val="16"/>
                <w:lang w:val="de-CH"/>
              </w:rPr>
              <w:t>er Handelsregistereinträge)</w:t>
            </w:r>
          </w:p>
        </w:tc>
      </w:tr>
    </w:tbl>
    <w:p w:rsidR="004651D4" w:rsidRDefault="004651D4">
      <w:r>
        <w:rPr>
          <w:b/>
        </w:rPr>
        <w:br w:type="page"/>
      </w:r>
      <w:bookmarkStart w:id="0" w:name="_GoBack"/>
      <w:bookmarkEnd w:id="0"/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54467B" w:rsidTr="005F3474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FC21EE">
            <w:pPr>
              <w:pStyle w:val="TabellenTextTitel"/>
            </w:pPr>
            <w:r>
              <w:lastRenderedPageBreak/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5628EB">
        <w:trPr>
          <w:trHeight w:hRule="exact" w:val="438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FC21EE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3A66D7">
              <w:t xml:space="preserve"> oder Mailadresse</w:t>
            </w:r>
          </w:p>
        </w:tc>
      </w:tr>
      <w:tr w:rsidR="0054467B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9523FE">
        <w:trPr>
          <w:trHeight w:hRule="exact" w:val="885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467B" w:rsidRDefault="009523FE" w:rsidP="009523FE">
            <w:pPr>
              <w:pStyle w:val="TabellenTextTitel"/>
              <w:jc w:val="both"/>
            </w:pPr>
            <w:r w:rsidRPr="00A0046F">
              <w:t>Unterschrift(en) einer oder mehrerer für diese</w:t>
            </w:r>
            <w:r>
              <w:t xml:space="preserve"> Zweigniederlassung</w:t>
            </w:r>
            <w:r w:rsidRPr="00A0046F">
              <w:t xml:space="preserve"> zeichnungsberechtigten Person(en) gemäss ihrer Zeichnungsberechtigung oder einer bevollmächtigte</w:t>
            </w:r>
            <w:r>
              <w:t>n</w:t>
            </w:r>
            <w:r w:rsidRPr="00A0046F">
              <w:t xml:space="preserve"> Drittperson gemäss </w:t>
            </w:r>
            <w:r w:rsidRPr="00A0046F">
              <w:rPr>
                <w:u w:val="single"/>
              </w:rPr>
              <w:t xml:space="preserve">beizulegender </w:t>
            </w:r>
            <w:r w:rsidRPr="00A0046F">
              <w:t>Anmeldevollmacht:</w:t>
            </w:r>
          </w:p>
        </w:tc>
      </w:tr>
      <w:tr w:rsidR="0054467B" w:rsidTr="009523FE">
        <w:trPr>
          <w:trHeight w:hRule="exact" w:val="56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>
            <w:pPr>
              <w:pStyle w:val="TabellenText"/>
              <w:rPr>
                <w:b/>
                <w:bCs/>
              </w:rPr>
            </w:pPr>
          </w:p>
          <w:p w:rsidR="0054467B" w:rsidRDefault="004A4C3D" w:rsidP="004A4C3D">
            <w:pPr>
              <w:pStyle w:val="TabellenText"/>
            </w:pPr>
            <w:r>
              <w:rPr>
                <w:b/>
                <w:bCs/>
              </w:rPr>
              <w:t>Vor- und Familienname</w:t>
            </w:r>
            <w:r w:rsidR="0054467B">
              <w:rPr>
                <w:b/>
                <w:bCs/>
              </w:rPr>
              <w:t xml:space="preserve">: </w:t>
            </w:r>
            <w:r w:rsidR="0054467B">
              <w:tab/>
            </w:r>
            <w:r w:rsidR="0054467B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54467B" w:rsidRDefault="0054467B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54467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Pr="005628EB" w:rsidRDefault="0054467B" w:rsidP="005628E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Pr="005628EB" w:rsidRDefault="0054467B" w:rsidP="005628E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Pr="005628EB" w:rsidRDefault="0054467B" w:rsidP="005628E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>
        <w:trPr>
          <w:trHeight w:val="45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4A4C3D">
        <w:trPr>
          <w:trHeight w:val="1167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>
                  <w:pPr>
                    <w:pStyle w:val="TabellenText"/>
                  </w:pPr>
                </w:p>
              </w:tc>
            </w:tr>
          </w:tbl>
          <w:p w:rsidR="0054467B" w:rsidRDefault="0054467B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4467B" w:rsidRDefault="0054467B">
            <w:pPr>
              <w:pStyle w:val="TabellenText"/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94C5D" w:rsidTr="00927AF0">
        <w:trPr>
          <w:cantSplit/>
          <w:trHeight w:val="1529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5D" w:rsidRDefault="009523FE" w:rsidP="009523FE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Alle Unterschriften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54467B" w:rsidRDefault="0054467B">
      <w:pPr>
        <w:rPr>
          <w:lang w:val="de-CH"/>
        </w:rPr>
      </w:pPr>
    </w:p>
    <w:sectPr w:rsidR="0054467B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4B" w:rsidRDefault="0003524B">
      <w:r>
        <w:separator/>
      </w:r>
    </w:p>
  </w:endnote>
  <w:endnote w:type="continuationSeparator" w:id="0">
    <w:p w:rsidR="0003524B" w:rsidRDefault="000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4B" w:rsidRPr="00912785" w:rsidRDefault="00576AC9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</w:rPr>
      <w:t>HRA BS 0</w:t>
    </w:r>
    <w:r w:rsidR="00600EE3">
      <w:rPr>
        <w:sz w:val="12"/>
      </w:rPr>
      <w:t>3/2023</w:t>
    </w:r>
    <w:r w:rsidR="0003524B">
      <w:rPr>
        <w:sz w:val="12"/>
      </w:rPr>
      <w:tab/>
    </w:r>
    <w:r w:rsidR="0003524B" w:rsidRPr="0050090A">
      <w:rPr>
        <w:rStyle w:val="Seitenzahl"/>
        <w:sz w:val="20"/>
      </w:rPr>
      <w:fldChar w:fldCharType="begin"/>
    </w:r>
    <w:r w:rsidR="0003524B" w:rsidRPr="0050090A">
      <w:rPr>
        <w:rStyle w:val="Seitenzahl"/>
        <w:sz w:val="20"/>
      </w:rPr>
      <w:instrText xml:space="preserve"> PAGE </w:instrText>
    </w:r>
    <w:r w:rsidR="0003524B" w:rsidRPr="0050090A">
      <w:rPr>
        <w:rStyle w:val="Seitenzahl"/>
        <w:sz w:val="20"/>
      </w:rPr>
      <w:fldChar w:fldCharType="separate"/>
    </w:r>
    <w:r w:rsidR="004651D4">
      <w:rPr>
        <w:rStyle w:val="Seitenzahl"/>
        <w:noProof/>
        <w:sz w:val="20"/>
      </w:rPr>
      <w:t>1</w:t>
    </w:r>
    <w:r w:rsidR="0003524B" w:rsidRPr="0050090A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4B" w:rsidRDefault="0003524B">
      <w:r>
        <w:separator/>
      </w:r>
    </w:p>
  </w:footnote>
  <w:footnote w:type="continuationSeparator" w:id="0">
    <w:p w:rsidR="0003524B" w:rsidRDefault="0003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56"/>
    <w:rsid w:val="0000269F"/>
    <w:rsid w:val="00002757"/>
    <w:rsid w:val="0000599F"/>
    <w:rsid w:val="000079AF"/>
    <w:rsid w:val="00021D31"/>
    <w:rsid w:val="00032565"/>
    <w:rsid w:val="0003524B"/>
    <w:rsid w:val="00054DC8"/>
    <w:rsid w:val="00063732"/>
    <w:rsid w:val="000674AC"/>
    <w:rsid w:val="000919B4"/>
    <w:rsid w:val="00092253"/>
    <w:rsid w:val="00096B40"/>
    <w:rsid w:val="000F3799"/>
    <w:rsid w:val="00107330"/>
    <w:rsid w:val="001126E6"/>
    <w:rsid w:val="00180137"/>
    <w:rsid w:val="00193791"/>
    <w:rsid w:val="001B76D9"/>
    <w:rsid w:val="001D0687"/>
    <w:rsid w:val="001D0791"/>
    <w:rsid w:val="001D6C07"/>
    <w:rsid w:val="001F1C18"/>
    <w:rsid w:val="00202D98"/>
    <w:rsid w:val="00206FB3"/>
    <w:rsid w:val="00224879"/>
    <w:rsid w:val="002357C0"/>
    <w:rsid w:val="002475AC"/>
    <w:rsid w:val="002765F5"/>
    <w:rsid w:val="00295FB6"/>
    <w:rsid w:val="002D5625"/>
    <w:rsid w:val="002E6F5B"/>
    <w:rsid w:val="0032153F"/>
    <w:rsid w:val="003257C5"/>
    <w:rsid w:val="003668AD"/>
    <w:rsid w:val="00390BAB"/>
    <w:rsid w:val="003936CF"/>
    <w:rsid w:val="00393E03"/>
    <w:rsid w:val="003A66D7"/>
    <w:rsid w:val="00437120"/>
    <w:rsid w:val="004651D4"/>
    <w:rsid w:val="004A4C3D"/>
    <w:rsid w:val="004A7A65"/>
    <w:rsid w:val="004C5C07"/>
    <w:rsid w:val="004D2B61"/>
    <w:rsid w:val="004E58E0"/>
    <w:rsid w:val="004F2EE1"/>
    <w:rsid w:val="0050090A"/>
    <w:rsid w:val="005014EB"/>
    <w:rsid w:val="00526C19"/>
    <w:rsid w:val="0053201A"/>
    <w:rsid w:val="0054467B"/>
    <w:rsid w:val="005527BD"/>
    <w:rsid w:val="00555064"/>
    <w:rsid w:val="00556476"/>
    <w:rsid w:val="005628EB"/>
    <w:rsid w:val="00576AC9"/>
    <w:rsid w:val="005A4333"/>
    <w:rsid w:val="005D6905"/>
    <w:rsid w:val="005F3474"/>
    <w:rsid w:val="005F35F4"/>
    <w:rsid w:val="005F5734"/>
    <w:rsid w:val="005F5843"/>
    <w:rsid w:val="00600EE3"/>
    <w:rsid w:val="00605273"/>
    <w:rsid w:val="00622BAE"/>
    <w:rsid w:val="0062645E"/>
    <w:rsid w:val="00653960"/>
    <w:rsid w:val="00660889"/>
    <w:rsid w:val="00661F0C"/>
    <w:rsid w:val="006B0348"/>
    <w:rsid w:val="006C05CB"/>
    <w:rsid w:val="006D6787"/>
    <w:rsid w:val="006F3B6C"/>
    <w:rsid w:val="00706B9E"/>
    <w:rsid w:val="00741920"/>
    <w:rsid w:val="007549BB"/>
    <w:rsid w:val="007745B8"/>
    <w:rsid w:val="00783A34"/>
    <w:rsid w:val="00786063"/>
    <w:rsid w:val="007930AB"/>
    <w:rsid w:val="00794E67"/>
    <w:rsid w:val="007A25C0"/>
    <w:rsid w:val="007C33BC"/>
    <w:rsid w:val="007C7269"/>
    <w:rsid w:val="007F5A49"/>
    <w:rsid w:val="0081116F"/>
    <w:rsid w:val="00815944"/>
    <w:rsid w:val="0083285D"/>
    <w:rsid w:val="008660AD"/>
    <w:rsid w:val="00892CDD"/>
    <w:rsid w:val="008B1E20"/>
    <w:rsid w:val="008B4CC7"/>
    <w:rsid w:val="008C6AAA"/>
    <w:rsid w:val="008D1AC9"/>
    <w:rsid w:val="008D2C6E"/>
    <w:rsid w:val="0090164A"/>
    <w:rsid w:val="00912785"/>
    <w:rsid w:val="0091523F"/>
    <w:rsid w:val="00927AF0"/>
    <w:rsid w:val="009344B5"/>
    <w:rsid w:val="00945BB7"/>
    <w:rsid w:val="009523FE"/>
    <w:rsid w:val="00954B44"/>
    <w:rsid w:val="009729EE"/>
    <w:rsid w:val="009B11B6"/>
    <w:rsid w:val="009C01FE"/>
    <w:rsid w:val="009D2459"/>
    <w:rsid w:val="009F6DCE"/>
    <w:rsid w:val="00A068EB"/>
    <w:rsid w:val="00A232B2"/>
    <w:rsid w:val="00A264A7"/>
    <w:rsid w:val="00A55CDC"/>
    <w:rsid w:val="00A60E65"/>
    <w:rsid w:val="00A85E30"/>
    <w:rsid w:val="00A95CDF"/>
    <w:rsid w:val="00A9649A"/>
    <w:rsid w:val="00AA48DB"/>
    <w:rsid w:val="00AA53C4"/>
    <w:rsid w:val="00AB56B3"/>
    <w:rsid w:val="00AC4852"/>
    <w:rsid w:val="00AC4A12"/>
    <w:rsid w:val="00AF2087"/>
    <w:rsid w:val="00AF619F"/>
    <w:rsid w:val="00AF6D16"/>
    <w:rsid w:val="00B30EB0"/>
    <w:rsid w:val="00B35404"/>
    <w:rsid w:val="00B5241B"/>
    <w:rsid w:val="00B56443"/>
    <w:rsid w:val="00B61EFD"/>
    <w:rsid w:val="00B72723"/>
    <w:rsid w:val="00BA7F32"/>
    <w:rsid w:val="00BE3F4C"/>
    <w:rsid w:val="00BE70F3"/>
    <w:rsid w:val="00BF5EC4"/>
    <w:rsid w:val="00C52C0E"/>
    <w:rsid w:val="00C64563"/>
    <w:rsid w:val="00C658EA"/>
    <w:rsid w:val="00C71471"/>
    <w:rsid w:val="00C71FC4"/>
    <w:rsid w:val="00C8035A"/>
    <w:rsid w:val="00CB1371"/>
    <w:rsid w:val="00CB565B"/>
    <w:rsid w:val="00CE7F52"/>
    <w:rsid w:val="00CF24FE"/>
    <w:rsid w:val="00D1334F"/>
    <w:rsid w:val="00D309BC"/>
    <w:rsid w:val="00D3106C"/>
    <w:rsid w:val="00D44CB6"/>
    <w:rsid w:val="00D70B92"/>
    <w:rsid w:val="00DA4E46"/>
    <w:rsid w:val="00DA6F8E"/>
    <w:rsid w:val="00DB2998"/>
    <w:rsid w:val="00DB5EB2"/>
    <w:rsid w:val="00DC67A2"/>
    <w:rsid w:val="00DD4D3B"/>
    <w:rsid w:val="00E45250"/>
    <w:rsid w:val="00E47C8E"/>
    <w:rsid w:val="00E52A25"/>
    <w:rsid w:val="00E82ADE"/>
    <w:rsid w:val="00E94C5D"/>
    <w:rsid w:val="00EC2781"/>
    <w:rsid w:val="00ED0C8B"/>
    <w:rsid w:val="00F070C7"/>
    <w:rsid w:val="00F50027"/>
    <w:rsid w:val="00F55B0E"/>
    <w:rsid w:val="00F62A51"/>
    <w:rsid w:val="00F86108"/>
    <w:rsid w:val="00F94FA9"/>
    <w:rsid w:val="00FA5AA8"/>
    <w:rsid w:val="00FC21EE"/>
    <w:rsid w:val="00FD0477"/>
    <w:rsid w:val="00FE20DC"/>
    <w:rsid w:val="00FE5656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docId w15:val="{A0D47753-36FD-43D4-B6D8-0464B8CA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4A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0090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090A"/>
  </w:style>
  <w:style w:type="paragraph" w:customStyle="1" w:styleId="Default">
    <w:name w:val="Default"/>
    <w:rsid w:val="00927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spouem</dc:creator>
  <cp:keywords/>
  <cp:lastModifiedBy>Vogt, Thomas</cp:lastModifiedBy>
  <cp:revision>14</cp:revision>
  <cp:lastPrinted>2021-06-04T09:01:00Z</cp:lastPrinted>
  <dcterms:created xsi:type="dcterms:W3CDTF">2015-03-18T14:34:00Z</dcterms:created>
  <dcterms:modified xsi:type="dcterms:W3CDTF">2023-03-21T14:03:00Z</dcterms:modified>
</cp:coreProperties>
</file>