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C8389" w14:textId="77777777" w:rsidR="00A1274F" w:rsidRDefault="00EF69FE">
      <w:pPr>
        <w:spacing w:after="60"/>
      </w:pPr>
      <w:r>
        <w:rPr>
          <w:rFonts w:ascii="Arial" w:eastAsia="Arial" w:hAnsi="Arial" w:cs="Arial"/>
          <w:b/>
          <w:bCs/>
          <w:color w:val="0E6F73"/>
          <w:sz w:val="44"/>
          <w:szCs w:val="44"/>
        </w:rPr>
        <w:t>Ereignisprotokoll Kita</w:t>
      </w:r>
    </w:p>
    <w:p w14:paraId="527DB2DE" w14:textId="77777777" w:rsidR="00742A8D" w:rsidRDefault="00742A8D" w:rsidP="00BE18B0">
      <w:pPr>
        <w:spacing w:after="160" w:line="276" w:lineRule="auto"/>
        <w:jc w:val="both"/>
        <w:rPr>
          <w:rFonts w:ascii="Arial" w:eastAsia="Arial" w:hAnsi="Arial" w:cs="Arial"/>
        </w:rPr>
      </w:pPr>
    </w:p>
    <w:p w14:paraId="311DC7C2" w14:textId="0917E472" w:rsidR="00A1274F" w:rsidRDefault="00EF69FE" w:rsidP="00BE18B0">
      <w:pPr>
        <w:spacing w:after="160" w:line="276" w:lineRule="auto"/>
        <w:jc w:val="both"/>
      </w:pPr>
      <w:r>
        <w:rPr>
          <w:rFonts w:ascii="Arial" w:eastAsia="Arial" w:hAnsi="Arial" w:cs="Arial"/>
        </w:rPr>
        <w:t>Diese</w:t>
      </w:r>
      <w:r w:rsidR="00742A8D"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</w:rPr>
        <w:t xml:space="preserve">Protokoll dient </w:t>
      </w:r>
      <w:r w:rsidR="00742A8D">
        <w:rPr>
          <w:rFonts w:ascii="Arial" w:eastAsia="Arial" w:hAnsi="Arial" w:cs="Arial"/>
        </w:rPr>
        <w:t xml:space="preserve">als Vorlage zur </w:t>
      </w:r>
      <w:r>
        <w:rPr>
          <w:rFonts w:ascii="Arial" w:eastAsia="Arial" w:hAnsi="Arial" w:cs="Arial"/>
        </w:rPr>
        <w:t xml:space="preserve">internen Dokumentation von Vorfällen, Unfällen und besonderen Ereignissen. Es ermöglicht zudem, aus Ereignissen zu lernen und Präventionsmassnahmen abzuleiten. Bei meldepflichtigen Vorfällen muss ein Protokoll der Fachstelle eingereicht werden. </w:t>
      </w:r>
      <w:r w:rsidR="00AC1587">
        <w:rPr>
          <w:rFonts w:ascii="Arial" w:eastAsia="Arial" w:hAnsi="Arial" w:cs="Arial"/>
        </w:rPr>
        <w:t>Dieses Dokument</w:t>
      </w:r>
      <w:r>
        <w:rPr>
          <w:rFonts w:ascii="Arial" w:eastAsia="Arial" w:hAnsi="Arial" w:cs="Arial"/>
        </w:rPr>
        <w:t xml:space="preserve"> kann als Vorlage genommen</w:t>
      </w:r>
      <w:r w:rsidR="00BE18B0">
        <w:rPr>
          <w:rFonts w:ascii="Arial" w:eastAsia="Arial" w:hAnsi="Arial" w:cs="Arial"/>
        </w:rPr>
        <w:t xml:space="preserve"> und bei Bedarf angepasst</w:t>
      </w:r>
      <w:r>
        <w:rPr>
          <w:rFonts w:ascii="Arial" w:eastAsia="Arial" w:hAnsi="Arial" w:cs="Arial"/>
        </w:rPr>
        <w:t xml:space="preserve"> werden.</w:t>
      </w:r>
    </w:p>
    <w:p w14:paraId="5E85312C" w14:textId="77777777" w:rsidR="00A1274F" w:rsidRDefault="00EF69FE">
      <w:pPr>
        <w:spacing w:before="120" w:after="180"/>
      </w:pPr>
      <w:r>
        <w:rPr>
          <w:rFonts w:ascii="Arial" w:eastAsia="Arial" w:hAnsi="Arial" w:cs="Arial"/>
          <w:b/>
          <w:bCs/>
          <w:color w:val="0E6F73"/>
          <w:sz w:val="24"/>
          <w:szCs w:val="24"/>
        </w:rPr>
        <w:t>Einordnung des Ereignisses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5"/>
        <w:gridCol w:w="2581"/>
        <w:gridCol w:w="2768"/>
        <w:gridCol w:w="2482"/>
      </w:tblGrid>
      <w:tr w:rsidR="00A1274F" w14:paraId="2CA1F868" w14:textId="77777777">
        <w:trPr>
          <w:tblHeader/>
        </w:trPr>
        <w:tc>
          <w:tcPr>
            <w:tcW w:w="8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E6F73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6BC3AB4" w14:textId="77777777" w:rsidR="00A1274F" w:rsidRDefault="00EF69FE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Kategorie</w:t>
            </w:r>
          </w:p>
        </w:tc>
        <w:tc>
          <w:tcPr>
            <w:tcW w:w="14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E6F73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E24DD6F" w14:textId="77777777" w:rsidR="00A1274F" w:rsidRDefault="00EF69FE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1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E6F73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74FE78F" w14:textId="77777777" w:rsidR="00A1274F" w:rsidRDefault="00EF69FE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Beispiele</w:t>
            </w:r>
          </w:p>
        </w:tc>
        <w:tc>
          <w:tcPr>
            <w:tcW w:w="13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E6F73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F7312B7" w14:textId="77777777" w:rsidR="00A1274F" w:rsidRDefault="00EF69FE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Zu informieren</w:t>
            </w:r>
          </w:p>
        </w:tc>
      </w:tr>
      <w:tr w:rsidR="00A1274F" w14:paraId="4D170513" w14:textId="77777777">
        <w:trPr>
          <w:cantSplit/>
        </w:trPr>
        <w:tc>
          <w:tcPr>
            <w:tcW w:w="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CC3866C" w14:textId="77777777" w:rsidR="00A1274F" w:rsidRDefault="00EF69FE">
            <w:r>
              <w:rPr>
                <w:rFonts w:ascii="Arial" w:eastAsia="Arial" w:hAnsi="Arial" w:cs="Arial"/>
                <w:b/>
                <w:bCs/>
                <w:color w:val="0E6F73"/>
                <w:sz w:val="18"/>
                <w:szCs w:val="18"/>
              </w:rPr>
              <w:t>Bagatell-Vorfall</w:t>
            </w:r>
          </w:p>
        </w:tc>
        <w:tc>
          <w:tcPr>
            <w:tcW w:w="14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408B280" w14:textId="77777777" w:rsidR="00A1274F" w:rsidRDefault="00EF69FE">
            <w:r>
              <w:rPr>
                <w:rFonts w:ascii="Arial" w:eastAsia="Arial" w:hAnsi="Arial" w:cs="Arial"/>
                <w:sz w:val="17"/>
                <w:szCs w:val="17"/>
              </w:rPr>
              <w:t>Ereignis ohne Personen- oder Sachschaden, das unter leicht veränderten Umständen zu einem Unfall oder einer Eskalation hätte führen können.</w:t>
            </w:r>
          </w:p>
        </w:tc>
        <w:tc>
          <w:tcPr>
            <w:tcW w:w="15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CB4CD76" w14:textId="5351CD3A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Kind stolpert an ungesicherter Stelle ohne Verletzungsfolge</w:t>
            </w:r>
          </w:p>
          <w:p w14:paraId="6F3B1675" w14:textId="043B051D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Regal kippt fast um</w:t>
            </w:r>
          </w:p>
          <w:p w14:paraId="48D98A9A" w14:textId="673FD13F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Unangemessener Ton oder Drohungen von Personen ohne Eskalation</w:t>
            </w:r>
          </w:p>
          <w:p w14:paraId="5CA718C6" w14:textId="164B4212" w:rsidR="00A1274F" w:rsidRDefault="00EF69FE">
            <w:pPr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etc.</w:t>
            </w:r>
          </w:p>
        </w:tc>
        <w:tc>
          <w:tcPr>
            <w:tcW w:w="13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16E542D" w14:textId="60325A65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Kitaleitung</w:t>
            </w:r>
          </w:p>
          <w:p w14:paraId="509FF992" w14:textId="06C2B4D4" w:rsidR="00A1274F" w:rsidRDefault="00EF69FE">
            <w:pPr>
              <w:spacing w:after="60"/>
              <w:ind w:left="160" w:hanging="14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Eltern (bei betroffenem Kind)</w:t>
            </w:r>
          </w:p>
          <w:p w14:paraId="24362ADC" w14:textId="6B328E69" w:rsidR="00A1274F" w:rsidRDefault="00A1274F" w:rsidP="00AF2268">
            <w:pPr>
              <w:spacing w:after="60"/>
              <w:ind w:left="160" w:hanging="140"/>
            </w:pPr>
          </w:p>
        </w:tc>
      </w:tr>
      <w:tr w:rsidR="00A1274F" w14:paraId="4FCC5528" w14:textId="77777777">
        <w:trPr>
          <w:cantSplit/>
        </w:trPr>
        <w:tc>
          <w:tcPr>
            <w:tcW w:w="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BFB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72A8ADD" w14:textId="77777777" w:rsidR="00A1274F" w:rsidRDefault="00EF69FE">
            <w:r>
              <w:rPr>
                <w:rFonts w:ascii="Arial" w:eastAsia="Arial" w:hAnsi="Arial" w:cs="Arial"/>
                <w:b/>
                <w:bCs/>
                <w:color w:val="0E6F73"/>
                <w:sz w:val="18"/>
                <w:szCs w:val="18"/>
              </w:rPr>
              <w:t>Bedeutender Vorfall</w:t>
            </w:r>
          </w:p>
        </w:tc>
        <w:tc>
          <w:tcPr>
            <w:tcW w:w="14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BFB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61DF56A" w14:textId="77777777" w:rsidR="00A1274F" w:rsidRDefault="00EF69FE">
            <w:r>
              <w:rPr>
                <w:rFonts w:ascii="Arial" w:eastAsia="Arial" w:hAnsi="Arial" w:cs="Arial"/>
                <w:sz w:val="17"/>
                <w:szCs w:val="17"/>
              </w:rPr>
              <w:t>Ereignis mit tatsächlicher Verletzung eines Kindes oder einer mitarbeitenden Person oder Ereignis mit bedeutenden Auswirkungen auf Gruppe oder Betrieb.</w:t>
            </w:r>
          </w:p>
        </w:tc>
        <w:tc>
          <w:tcPr>
            <w:tcW w:w="15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BFB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65C8EAB" w14:textId="769FDE36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Sturz mit Verletzung und ärztlicher Behandlung</w:t>
            </w:r>
          </w:p>
          <w:p w14:paraId="67DA0192" w14:textId="6E1CBC78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Wiederholte oder intensive Biss- und Kratzvorfälle</w:t>
            </w:r>
          </w:p>
          <w:p w14:paraId="317B3ADF" w14:textId="5F77355D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Unfall mit anschliessender ärztlicher Behandlung</w:t>
            </w:r>
          </w:p>
          <w:p w14:paraId="5F8E4803" w14:textId="7B470EAB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Eskalierender Konflikt mit Eltern oder Mitarbeitenden</w:t>
            </w:r>
          </w:p>
          <w:p w14:paraId="706D9479" w14:textId="700AA6D0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Wiederholte massive Drohungen oder Beschimpfungen</w:t>
            </w:r>
          </w:p>
          <w:p w14:paraId="36E5C9B0" w14:textId="63AE5A98" w:rsidR="00A1274F" w:rsidRDefault="00EF69FE">
            <w:pPr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etc.</w:t>
            </w:r>
          </w:p>
        </w:tc>
        <w:tc>
          <w:tcPr>
            <w:tcW w:w="13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BFB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87735C9" w14:textId="6D31EA69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Kitaleitung, Geschäftsleitung/Vorstand, Unfallversicherung</w:t>
            </w:r>
          </w:p>
          <w:p w14:paraId="0057397D" w14:textId="648AA91E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Eltern, gegebenenfalls Gruppe des betroffenen Kindes</w:t>
            </w:r>
          </w:p>
          <w:p w14:paraId="2D451F3E" w14:textId="2EFABDC0" w:rsidR="00A1274F" w:rsidRPr="007D4E1B" w:rsidRDefault="00EF69FE">
            <w:pPr>
              <w:ind w:left="160" w:hanging="140"/>
            </w:pPr>
            <w:r w:rsidRPr="007D4E1B">
              <w:rPr>
                <w:rFonts w:ascii="Arial" w:eastAsia="Arial" w:hAnsi="Arial" w:cs="Arial"/>
                <w:color w:val="0E6F73"/>
                <w:sz w:val="17"/>
                <w:szCs w:val="17"/>
              </w:rPr>
              <w:t xml:space="preserve">▪ </w:t>
            </w:r>
            <w:r w:rsidR="007D4E1B" w:rsidRPr="007D4E1B">
              <w:rPr>
                <w:rFonts w:ascii="Arial" w:eastAsia="Arial" w:hAnsi="Arial" w:cs="Arial"/>
                <w:b/>
                <w:bCs/>
                <w:sz w:val="17"/>
                <w:szCs w:val="17"/>
              </w:rPr>
              <w:t>Z</w:t>
            </w:r>
            <w:r w:rsidRPr="007D4E1B">
              <w:rPr>
                <w:rFonts w:ascii="Arial" w:eastAsia="Arial" w:hAnsi="Arial" w:cs="Arial"/>
                <w:b/>
                <w:bCs/>
                <w:sz w:val="17"/>
                <w:szCs w:val="17"/>
              </w:rPr>
              <w:t>eitnahe Meldung an Fachstelle Tagesbetreuung</w:t>
            </w:r>
          </w:p>
        </w:tc>
      </w:tr>
      <w:tr w:rsidR="00A1274F" w14:paraId="60E123D6" w14:textId="77777777">
        <w:trPr>
          <w:cantSplit/>
        </w:trPr>
        <w:tc>
          <w:tcPr>
            <w:tcW w:w="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CEBBA44" w14:textId="77777777" w:rsidR="00A1274F" w:rsidRDefault="00EF69FE">
            <w:r>
              <w:rPr>
                <w:rFonts w:ascii="Arial" w:eastAsia="Arial" w:hAnsi="Arial" w:cs="Arial"/>
                <w:b/>
                <w:bCs/>
                <w:color w:val="0E6F73"/>
                <w:sz w:val="18"/>
                <w:szCs w:val="18"/>
              </w:rPr>
              <w:t>Gravierendes Ereignis</w:t>
            </w:r>
          </w:p>
        </w:tc>
        <w:tc>
          <w:tcPr>
            <w:tcW w:w="14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A55C1A2" w14:textId="77777777" w:rsidR="00A1274F" w:rsidRDefault="00EF69FE">
            <w:r>
              <w:rPr>
                <w:rFonts w:ascii="Arial" w:eastAsia="Arial" w:hAnsi="Arial" w:cs="Arial"/>
                <w:sz w:val="17"/>
                <w:szCs w:val="17"/>
              </w:rPr>
              <w:t>Besonderes organisatorisches, pädagogisches oder sicherheitsrelevantes Vorkommnis mit Verletzungen oder gravierender Auswirkung auf die Beteiligten und/oder den Betrieb.</w:t>
            </w:r>
          </w:p>
        </w:tc>
        <w:tc>
          <w:tcPr>
            <w:tcW w:w="15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6F2324D" w14:textId="7B85199B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Vermisstes Kind</w:t>
            </w:r>
          </w:p>
          <w:p w14:paraId="048094A2" w14:textId="3C344984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Konflikt zwischen Eltern, Kindern, Mitarbeitenden oder Dritten eskaliert</w:t>
            </w:r>
          </w:p>
          <w:p w14:paraId="53D2CA77" w14:textId="3CF530AF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Grenzverletzung oder Übergriff</w:t>
            </w:r>
          </w:p>
          <w:p w14:paraId="58AE193C" w14:textId="25597A59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Datenschutzvorfall</w:t>
            </w:r>
          </w:p>
          <w:p w14:paraId="2A0B031E" w14:textId="74B77AD3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Versuchte oder erfolgte unberechtigte Mitnahme eines Kindes</w:t>
            </w:r>
          </w:p>
          <w:p w14:paraId="03835418" w14:textId="3DEFF055" w:rsidR="00A1274F" w:rsidRDefault="00EF69FE">
            <w:pPr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etc.</w:t>
            </w:r>
          </w:p>
        </w:tc>
        <w:tc>
          <w:tcPr>
            <w:tcW w:w="13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03DC70D" w14:textId="644E2F1D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Kitaleitung, Geschäftsleitung/Vorstand, Unfallversicherung</w:t>
            </w:r>
          </w:p>
          <w:p w14:paraId="3D0A2F9D" w14:textId="26724680" w:rsidR="00A1274F" w:rsidRDefault="00EF69FE">
            <w:pPr>
              <w:spacing w:after="60"/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>
              <w:rPr>
                <w:rFonts w:ascii="Arial" w:eastAsia="Arial" w:hAnsi="Arial" w:cs="Arial"/>
                <w:sz w:val="17"/>
                <w:szCs w:val="17"/>
              </w:rPr>
              <w:t>Eltern, gegebenenfalls Gruppe/Kita des betroffenen Kindes</w:t>
            </w:r>
          </w:p>
          <w:p w14:paraId="4AD17778" w14:textId="0907639C" w:rsidR="00A1274F" w:rsidRDefault="00EF69FE">
            <w:pPr>
              <w:ind w:left="160" w:hanging="140"/>
            </w:pPr>
            <w:r>
              <w:rPr>
                <w:rFonts w:ascii="Arial" w:eastAsia="Arial" w:hAnsi="Arial" w:cs="Arial"/>
                <w:b/>
                <w:bCs/>
                <w:color w:val="0E6F73"/>
                <w:sz w:val="17"/>
                <w:szCs w:val="17"/>
              </w:rPr>
              <w:t xml:space="preserve">▪ </w:t>
            </w:r>
            <w:r w:rsidRPr="007D4E1B">
              <w:rPr>
                <w:rFonts w:ascii="Arial" w:eastAsia="Arial" w:hAnsi="Arial" w:cs="Arial"/>
                <w:b/>
                <w:bCs/>
                <w:sz w:val="17"/>
                <w:szCs w:val="17"/>
              </w:rPr>
              <w:t>Umgehende Meldung und Einbezug der Fachstelle Tagesbetreuung</w:t>
            </w:r>
          </w:p>
        </w:tc>
      </w:tr>
    </w:tbl>
    <w:p w14:paraId="3828C280" w14:textId="77777777" w:rsidR="00A1274F" w:rsidRPr="00742A8D" w:rsidRDefault="00A1274F">
      <w:pPr>
        <w:spacing w:after="260"/>
        <w:rPr>
          <w:sz w:val="2"/>
          <w:szCs w:val="2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6"/>
      </w:tblGrid>
      <w:tr w:rsidR="00A1274F" w14:paraId="2FD4BA99" w14:textId="77777777" w:rsidTr="00742A8D"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E7F6F5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0EBA88B6" w14:textId="3172D676" w:rsidR="00A1274F" w:rsidRDefault="00EF69FE">
            <w:pPr>
              <w:spacing w:after="100"/>
            </w:pPr>
            <w:r>
              <w:rPr>
                <w:rFonts w:ascii="Arial" w:eastAsia="Arial" w:hAnsi="Arial" w:cs="Arial"/>
                <w:b/>
                <w:bCs/>
                <w:color w:val="0E6F73"/>
                <w:sz w:val="22"/>
                <w:szCs w:val="22"/>
              </w:rPr>
              <w:t xml:space="preserve">⚠ </w:t>
            </w:r>
            <w:r w:rsidR="00C56B6C">
              <w:rPr>
                <w:rFonts w:ascii="Arial" w:eastAsia="Arial" w:hAnsi="Arial" w:cs="Arial"/>
                <w:b/>
                <w:bCs/>
                <w:color w:val="0E6F73"/>
                <w:sz w:val="22"/>
                <w:szCs w:val="22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E6F73"/>
                <w:sz w:val="22"/>
                <w:szCs w:val="22"/>
              </w:rPr>
              <w:t>ichtig</w:t>
            </w:r>
          </w:p>
          <w:p w14:paraId="02D13B18" w14:textId="505806FE" w:rsidR="00BE18B0" w:rsidRPr="00BE18B0" w:rsidRDefault="00EF69FE" w:rsidP="00742A8D">
            <w:pPr>
              <w:jc w:val="both"/>
              <w:rPr>
                <w:u w:val="single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Protokolle sollen nicht nur abgelegt, sondern regelmässig ausgewertet werden – z. B. im Team oder im Rahmen der Sicherheitsüberprüfung. Ziel ist es, Muster zu erkennen (gehäufte Vorfälle an bestimmten Orten, zu bestimmten Zeiten oder bei bestimmten Tätigkeiten) und daraus gezielte </w:t>
            </w:r>
            <w:r w:rsidR="005C6313">
              <w:rPr>
                <w:rFonts w:ascii="Arial" w:eastAsia="Arial" w:hAnsi="Arial" w:cs="Arial"/>
                <w:sz w:val="19"/>
                <w:szCs w:val="19"/>
              </w:rPr>
              <w:t>Massnahmen abzuleiten.</w:t>
            </w:r>
          </w:p>
        </w:tc>
      </w:tr>
      <w:tr w:rsidR="00742A8D" w14:paraId="65363A6C" w14:textId="77777777" w:rsidTr="00742A8D">
        <w:tc>
          <w:tcPr>
            <w:tcW w:w="0" w:type="auto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E7F6F5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626559E3" w14:textId="1D9A2AE9" w:rsidR="00742A8D" w:rsidRPr="005C6313" w:rsidRDefault="00742A8D" w:rsidP="005C6313">
            <w:pPr>
              <w:ind w:left="260" w:hanging="2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E6F73"/>
                <w:sz w:val="19"/>
                <w:szCs w:val="19"/>
              </w:rPr>
              <w:t xml:space="preserve">▪ </w:t>
            </w:r>
            <w:r w:rsidR="00094B90">
              <w:rPr>
                <w:rFonts w:ascii="Arial" w:eastAsia="Arial" w:hAnsi="Arial" w:cs="Arial"/>
                <w:sz w:val="19"/>
                <w:szCs w:val="19"/>
              </w:rPr>
              <w:t xml:space="preserve">Alle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Protokolle </w:t>
            </w:r>
            <w:r w:rsidR="00094B90">
              <w:rPr>
                <w:rFonts w:ascii="Arial" w:eastAsia="Arial" w:hAnsi="Arial" w:cs="Arial"/>
                <w:sz w:val="19"/>
                <w:szCs w:val="19"/>
              </w:rPr>
              <w:t xml:space="preserve">werden periodisch </w:t>
            </w:r>
            <w:r>
              <w:rPr>
                <w:rFonts w:ascii="Arial" w:eastAsia="Arial" w:hAnsi="Arial" w:cs="Arial"/>
                <w:sz w:val="19"/>
                <w:szCs w:val="19"/>
              </w:rPr>
              <w:t>(z. B. quartalsweise) durch die Kitaleitung</w:t>
            </w:r>
            <w:r w:rsidR="00094B90">
              <w:rPr>
                <w:rFonts w:ascii="Arial" w:eastAsia="Arial" w:hAnsi="Arial" w:cs="Arial"/>
                <w:sz w:val="19"/>
                <w:szCs w:val="19"/>
              </w:rPr>
              <w:t xml:space="preserve"> durchgesehen</w:t>
            </w:r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</w:tc>
      </w:tr>
      <w:tr w:rsidR="00742A8D" w14:paraId="52ECEF63" w14:textId="77777777" w:rsidTr="00742A8D">
        <w:tc>
          <w:tcPr>
            <w:tcW w:w="0" w:type="auto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E7F6F5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0A96B6BC" w14:textId="3E6CEF68" w:rsidR="00742A8D" w:rsidRPr="00742A8D" w:rsidRDefault="00742A8D" w:rsidP="00742A8D">
            <w:pPr>
              <w:ind w:left="260" w:hanging="200"/>
              <w:rPr>
                <w:rFonts w:ascii="Arial" w:eastAsia="Arial" w:hAnsi="Arial" w:cs="Arial"/>
                <w:b/>
                <w:bCs/>
                <w:color w:val="0E6F73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E6F73"/>
                <w:sz w:val="19"/>
                <w:szCs w:val="19"/>
              </w:rPr>
              <w:t xml:space="preserve">▪ </w:t>
            </w:r>
            <w:r>
              <w:rPr>
                <w:rFonts w:ascii="Arial" w:eastAsia="Arial" w:hAnsi="Arial" w:cs="Arial"/>
                <w:sz w:val="19"/>
                <w:szCs w:val="19"/>
              </w:rPr>
              <w:t>Auffällige Häufungen werden mit dem Team reflektiert und gegebenenfalls mit weiteren Fachpersonen besprochen.</w:t>
            </w:r>
            <w:r>
              <w:rPr>
                <w:rFonts w:ascii="Arial" w:eastAsia="Arial" w:hAnsi="Arial" w:cs="Arial"/>
                <w:b/>
                <w:bCs/>
                <w:color w:val="0E6F73"/>
                <w:sz w:val="19"/>
                <w:szCs w:val="19"/>
              </w:rPr>
              <w:t xml:space="preserve"> </w:t>
            </w:r>
          </w:p>
        </w:tc>
      </w:tr>
      <w:tr w:rsidR="00742A8D" w14:paraId="1406B98A" w14:textId="77777777" w:rsidTr="00742A8D">
        <w:tc>
          <w:tcPr>
            <w:tcW w:w="0" w:type="auto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E7F6F5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692D9053" w14:textId="74293C8C" w:rsidR="00742A8D" w:rsidRDefault="00742A8D" w:rsidP="00742A8D">
            <w:pPr>
              <w:rPr>
                <w:rFonts w:ascii="Arial" w:eastAsia="Arial" w:hAnsi="Arial" w:cs="Arial"/>
                <w:b/>
                <w:bCs/>
                <w:color w:val="0E6F73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E6F73"/>
                <w:sz w:val="19"/>
                <w:szCs w:val="19"/>
              </w:rPr>
              <w:t xml:space="preserve">▪ </w:t>
            </w:r>
            <w:r>
              <w:rPr>
                <w:rFonts w:ascii="Arial" w:eastAsia="Arial" w:hAnsi="Arial" w:cs="Arial"/>
                <w:sz w:val="19"/>
                <w:szCs w:val="19"/>
              </w:rPr>
              <w:t>Umgesetzte Massnahmen werden auf Wirksamkeit überprüft.</w:t>
            </w:r>
          </w:p>
        </w:tc>
      </w:tr>
    </w:tbl>
    <w:p w14:paraId="242A3903" w14:textId="77777777" w:rsidR="00A1274F" w:rsidRDefault="00EF69FE">
      <w:pPr>
        <w:spacing w:after="160" w:line="276" w:lineRule="auto"/>
      </w:pPr>
      <w:r>
        <w:rPr>
          <w:rFonts w:ascii="Arial" w:eastAsia="Arial" w:hAnsi="Arial" w:cs="Arial"/>
          <w:b/>
          <w:bCs/>
        </w:rPr>
        <w:lastRenderedPageBreak/>
        <w:t>Pro Vorfall ist ein Formular auszufüllen und in der Kita abzulegen oder bei Bedarf an die Fachstelle Tagesbetreuung weiterzuleiten.</w:t>
      </w:r>
    </w:p>
    <w:p w14:paraId="02D9EA41" w14:textId="6D04C9E8" w:rsidR="00A1274F" w:rsidRDefault="00EF69FE">
      <w:pPr>
        <w:pBdr>
          <w:bottom w:val="single" w:sz="4" w:space="0" w:color="14979B"/>
        </w:pBdr>
        <w:spacing w:before="320" w:after="140"/>
      </w:pPr>
      <w:r>
        <w:rPr>
          <w:rFonts w:ascii="Arial" w:eastAsia="Arial" w:hAnsi="Arial" w:cs="Arial"/>
          <w:b/>
          <w:bCs/>
          <w:color w:val="0E6F73"/>
          <w:sz w:val="26"/>
          <w:szCs w:val="26"/>
        </w:rPr>
        <w:t>1 Allgemeine Angaben zum Ereignis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5"/>
        <w:gridCol w:w="2850"/>
        <w:gridCol w:w="1275"/>
        <w:gridCol w:w="2356"/>
      </w:tblGrid>
      <w:tr w:rsidR="00A1274F" w14:paraId="3897CC36" w14:textId="77777777" w:rsidTr="00BE18B0">
        <w:tc>
          <w:tcPr>
            <w:tcW w:w="151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FC81FF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153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14114A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TT.MM.JJJJ</w:t>
            </w:r>
          </w:p>
        </w:tc>
        <w:tc>
          <w:tcPr>
            <w:tcW w:w="6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E84C2D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Uhrzeit</w:t>
            </w:r>
          </w:p>
        </w:tc>
        <w:tc>
          <w:tcPr>
            <w:tcW w:w="12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BF43C7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hh:mm</w:t>
            </w:r>
          </w:p>
        </w:tc>
      </w:tr>
      <w:tr w:rsidR="00A1274F" w14:paraId="6F1C36A2" w14:textId="77777777" w:rsidTr="00BE18B0">
        <w:tc>
          <w:tcPr>
            <w:tcW w:w="151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281FFD2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Ort des Ereignisses</w:t>
            </w:r>
          </w:p>
        </w:tc>
        <w:tc>
          <w:tcPr>
            <w:tcW w:w="3486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3FEAB7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</w:p>
        </w:tc>
      </w:tr>
      <w:tr w:rsidR="00A1274F" w14:paraId="037C8518" w14:textId="77777777" w:rsidTr="00BE18B0">
        <w:tc>
          <w:tcPr>
            <w:tcW w:w="151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68E1FC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Gruppe</w:t>
            </w:r>
          </w:p>
        </w:tc>
        <w:tc>
          <w:tcPr>
            <w:tcW w:w="3486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B24135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Name</w:t>
            </w:r>
          </w:p>
        </w:tc>
      </w:tr>
      <w:tr w:rsidR="00A1274F" w14:paraId="3EE11804" w14:textId="77777777" w:rsidTr="00BE18B0">
        <w:tc>
          <w:tcPr>
            <w:tcW w:w="151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0AA057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Betroffenes Kind</w:t>
            </w:r>
          </w:p>
        </w:tc>
        <w:tc>
          <w:tcPr>
            <w:tcW w:w="153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B61368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Name</w:t>
            </w:r>
          </w:p>
        </w:tc>
        <w:tc>
          <w:tcPr>
            <w:tcW w:w="6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13428B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Alter</w:t>
            </w:r>
          </w:p>
        </w:tc>
        <w:tc>
          <w:tcPr>
            <w:tcW w:w="12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EC8617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</w:p>
        </w:tc>
      </w:tr>
      <w:tr w:rsidR="00A1274F" w14:paraId="6BF9288C" w14:textId="77777777" w:rsidTr="00BE18B0">
        <w:tc>
          <w:tcPr>
            <w:tcW w:w="151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6339D4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Anwesende Kinder</w:t>
            </w:r>
          </w:p>
        </w:tc>
        <w:tc>
          <w:tcPr>
            <w:tcW w:w="3486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AE54D4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Name, Alter der anwesenden Kinder</w:t>
            </w:r>
          </w:p>
        </w:tc>
      </w:tr>
      <w:tr w:rsidR="00A1274F" w14:paraId="0E749108" w14:textId="77777777" w:rsidTr="00BE18B0">
        <w:tc>
          <w:tcPr>
            <w:tcW w:w="151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957367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Anwesende Betreuungsperson(en)</w:t>
            </w:r>
          </w:p>
        </w:tc>
        <w:tc>
          <w:tcPr>
            <w:tcW w:w="3486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7909AB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Angaben mit Namen und Funktion</w:t>
            </w:r>
          </w:p>
        </w:tc>
      </w:tr>
      <w:tr w:rsidR="00A1274F" w14:paraId="5AAB1A1C" w14:textId="77777777" w:rsidTr="00BE18B0">
        <w:tc>
          <w:tcPr>
            <w:tcW w:w="151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ECA451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Weitere beteiligte Personen / Eltern / Dritte</w:t>
            </w:r>
          </w:p>
        </w:tc>
        <w:tc>
          <w:tcPr>
            <w:tcW w:w="3486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688B0C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Name</w:t>
            </w:r>
          </w:p>
        </w:tc>
      </w:tr>
    </w:tbl>
    <w:p w14:paraId="71157A56" w14:textId="6BC2BDA4" w:rsidR="00A1274F" w:rsidRDefault="00EF69FE">
      <w:pPr>
        <w:pBdr>
          <w:bottom w:val="single" w:sz="4" w:space="0" w:color="14979B"/>
        </w:pBdr>
        <w:spacing w:before="320" w:after="140"/>
      </w:pPr>
      <w:r>
        <w:rPr>
          <w:rFonts w:ascii="Arial" w:eastAsia="Arial" w:hAnsi="Arial" w:cs="Arial"/>
          <w:b/>
          <w:bCs/>
          <w:color w:val="0E6F73"/>
          <w:sz w:val="26"/>
          <w:szCs w:val="26"/>
        </w:rPr>
        <w:t>2 Beschreibung des Ereignisses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2"/>
        <w:gridCol w:w="6524"/>
      </w:tblGrid>
      <w:tr w:rsidR="00A1274F" w14:paraId="34EB8F98" w14:textId="77777777" w:rsidTr="00BE18B0">
        <w:tc>
          <w:tcPr>
            <w:tcW w:w="1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033119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Art des Ereignisses</w:t>
            </w:r>
          </w:p>
        </w:tc>
        <w:tc>
          <w:tcPr>
            <w:tcW w:w="35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57F6FA9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Unfall, Ereignis während Ausflug, Konflikt mit Eltern, Ereignis bei Mitarbeitenden, etc.</w:t>
            </w:r>
          </w:p>
        </w:tc>
      </w:tr>
      <w:tr w:rsidR="00A1274F" w14:paraId="0085D658" w14:textId="77777777" w:rsidTr="00BE18B0">
        <w:tc>
          <w:tcPr>
            <w:tcW w:w="1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BF094F5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Beschreibung des Vorfalls</w:t>
            </w:r>
          </w:p>
        </w:tc>
        <w:tc>
          <w:tcPr>
            <w:tcW w:w="35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8F5391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Vorfall möglichst genau beschreiben (Situation, Ablauf, beteiligte Personen ...)</w:t>
            </w:r>
          </w:p>
        </w:tc>
      </w:tr>
    </w:tbl>
    <w:p w14:paraId="297C9A54" w14:textId="28F2403B" w:rsidR="00A1274F" w:rsidRDefault="00EF69FE">
      <w:pPr>
        <w:pBdr>
          <w:bottom w:val="single" w:sz="4" w:space="0" w:color="14979B"/>
        </w:pBdr>
        <w:spacing w:before="320" w:after="140"/>
      </w:pPr>
      <w:r>
        <w:rPr>
          <w:rFonts w:ascii="Arial" w:eastAsia="Arial" w:hAnsi="Arial" w:cs="Arial"/>
          <w:b/>
          <w:bCs/>
          <w:color w:val="0E6F73"/>
          <w:sz w:val="26"/>
          <w:szCs w:val="26"/>
        </w:rPr>
        <w:t>3 Verletzung / Zustand des Kindes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2"/>
        <w:gridCol w:w="6524"/>
      </w:tblGrid>
      <w:tr w:rsidR="00A1274F" w14:paraId="351AEBB7" w14:textId="77777777" w:rsidTr="00BE18B0">
        <w:tc>
          <w:tcPr>
            <w:tcW w:w="1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395060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Verletzungsart</w:t>
            </w:r>
          </w:p>
        </w:tc>
        <w:tc>
          <w:tcPr>
            <w:tcW w:w="35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CD3946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Wunde, Schürfung, Prellung, Biss- oder Kratzwunde, Knochenbruch, keine sichtbaren Verletzungen, ...</w:t>
            </w:r>
          </w:p>
        </w:tc>
      </w:tr>
      <w:tr w:rsidR="00A1274F" w14:paraId="012340E3" w14:textId="77777777" w:rsidTr="00BE18B0">
        <w:tc>
          <w:tcPr>
            <w:tcW w:w="1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D18CEE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Beobachtungen / Zustand</w:t>
            </w:r>
          </w:p>
        </w:tc>
        <w:tc>
          <w:tcPr>
            <w:tcW w:w="35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18668E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Diagnose, Verhalten des Kindes, Schmerzen, Bewusstsein, weitere Auffälligkeiten ...</w:t>
            </w:r>
          </w:p>
        </w:tc>
      </w:tr>
    </w:tbl>
    <w:p w14:paraId="407CFC23" w14:textId="7096D074" w:rsidR="00A1274F" w:rsidRDefault="00EF69FE">
      <w:pPr>
        <w:pBdr>
          <w:bottom w:val="single" w:sz="4" w:space="0" w:color="14979B"/>
        </w:pBdr>
        <w:spacing w:before="320" w:after="140"/>
      </w:pPr>
      <w:r>
        <w:rPr>
          <w:rFonts w:ascii="Arial" w:eastAsia="Arial" w:hAnsi="Arial" w:cs="Arial"/>
          <w:b/>
          <w:bCs/>
          <w:color w:val="0E6F73"/>
          <w:sz w:val="26"/>
          <w:szCs w:val="26"/>
        </w:rPr>
        <w:t>4 Sofortmassnahmen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2"/>
        <w:gridCol w:w="6524"/>
      </w:tblGrid>
      <w:tr w:rsidR="00A1274F" w14:paraId="1C5EB2E1" w14:textId="77777777" w:rsidTr="00BE18B0">
        <w:tc>
          <w:tcPr>
            <w:tcW w:w="1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E1A2FC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Beschreibung der Massnahmen</w:t>
            </w:r>
          </w:p>
        </w:tc>
        <w:tc>
          <w:tcPr>
            <w:tcW w:w="35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365B71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Was wurde konkret unternommen? Von wem? Um welche Zeit?</w:t>
            </w:r>
          </w:p>
        </w:tc>
      </w:tr>
      <w:tr w:rsidR="00A1274F" w14:paraId="405ACEF6" w14:textId="77777777" w:rsidTr="00BE18B0">
        <w:tc>
          <w:tcPr>
            <w:tcW w:w="1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011762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Durchgeführt von</w:t>
            </w:r>
          </w:p>
        </w:tc>
        <w:tc>
          <w:tcPr>
            <w:tcW w:w="35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EB0CE7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</w:p>
        </w:tc>
      </w:tr>
    </w:tbl>
    <w:p w14:paraId="71BA4EE7" w14:textId="77777777" w:rsidR="000F248E" w:rsidRDefault="000F248E">
      <w:pPr>
        <w:pBdr>
          <w:bottom w:val="single" w:sz="4" w:space="0" w:color="14979B"/>
        </w:pBdr>
        <w:spacing w:before="320" w:after="140"/>
        <w:rPr>
          <w:rFonts w:ascii="Arial" w:eastAsia="Arial" w:hAnsi="Arial" w:cs="Arial"/>
          <w:b/>
          <w:bCs/>
          <w:color w:val="0E6F73"/>
          <w:sz w:val="26"/>
          <w:szCs w:val="26"/>
        </w:rPr>
      </w:pPr>
    </w:p>
    <w:p w14:paraId="15E2D8AF" w14:textId="77777777" w:rsidR="000F248E" w:rsidRDefault="000F248E">
      <w:pPr>
        <w:pBdr>
          <w:bottom w:val="single" w:sz="4" w:space="0" w:color="14979B"/>
        </w:pBdr>
        <w:spacing w:before="320" w:after="140"/>
        <w:rPr>
          <w:rFonts w:ascii="Arial" w:eastAsia="Arial" w:hAnsi="Arial" w:cs="Arial"/>
          <w:b/>
          <w:bCs/>
          <w:color w:val="0E6F73"/>
          <w:sz w:val="26"/>
          <w:szCs w:val="26"/>
        </w:rPr>
      </w:pPr>
    </w:p>
    <w:p w14:paraId="115045C0" w14:textId="77777777" w:rsidR="000F248E" w:rsidRDefault="000F248E">
      <w:pPr>
        <w:pBdr>
          <w:bottom w:val="single" w:sz="4" w:space="0" w:color="14979B"/>
        </w:pBdr>
        <w:spacing w:before="320" w:after="140"/>
        <w:rPr>
          <w:rFonts w:ascii="Arial" w:eastAsia="Arial" w:hAnsi="Arial" w:cs="Arial"/>
          <w:b/>
          <w:bCs/>
          <w:color w:val="0E6F73"/>
          <w:sz w:val="26"/>
          <w:szCs w:val="26"/>
        </w:rPr>
      </w:pPr>
    </w:p>
    <w:p w14:paraId="76C2936C" w14:textId="3A9F6E1E" w:rsidR="00A1274F" w:rsidRDefault="00EF69FE">
      <w:pPr>
        <w:pBdr>
          <w:bottom w:val="single" w:sz="4" w:space="0" w:color="14979B"/>
        </w:pBdr>
        <w:spacing w:before="320" w:after="140"/>
      </w:pPr>
      <w:r>
        <w:rPr>
          <w:rFonts w:ascii="Arial" w:eastAsia="Arial" w:hAnsi="Arial" w:cs="Arial"/>
          <w:b/>
          <w:bCs/>
          <w:color w:val="0E6F73"/>
          <w:sz w:val="26"/>
          <w:szCs w:val="26"/>
        </w:rPr>
        <w:lastRenderedPageBreak/>
        <w:t>5 Information der Eltern / Erziehungsberechtigten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4"/>
        <w:gridCol w:w="2962"/>
        <w:gridCol w:w="1207"/>
        <w:gridCol w:w="2333"/>
      </w:tblGrid>
      <w:tr w:rsidR="00A1274F" w14:paraId="1AA59C83" w14:textId="77777777" w:rsidTr="00BE18B0">
        <w:tc>
          <w:tcPr>
            <w:tcW w:w="15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9E9132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Datum Information</w:t>
            </w:r>
          </w:p>
        </w:tc>
        <w:tc>
          <w:tcPr>
            <w:tcW w:w="15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34E17C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TT.MM.JJJJ</w:t>
            </w:r>
          </w:p>
        </w:tc>
        <w:tc>
          <w:tcPr>
            <w:tcW w:w="6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BB4657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Uhrzeit</w:t>
            </w:r>
          </w:p>
        </w:tc>
        <w:tc>
          <w:tcPr>
            <w:tcW w:w="12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86277D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hh:mm</w:t>
            </w:r>
          </w:p>
        </w:tc>
      </w:tr>
      <w:tr w:rsidR="00A1274F" w14:paraId="7DCCC4D1" w14:textId="77777777" w:rsidTr="00BE18B0">
        <w:tc>
          <w:tcPr>
            <w:tcW w:w="15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72069C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Informationsweg</w:t>
            </w:r>
          </w:p>
        </w:tc>
        <w:tc>
          <w:tcPr>
            <w:tcW w:w="3497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747147" w14:textId="61397EB9" w:rsidR="00A1274F" w:rsidRDefault="00EF69FE">
            <w:pPr>
              <w:spacing w:after="70"/>
            </w:pPr>
            <w:r>
              <w:rPr>
                <w:rFonts w:ascii="Arial" w:eastAsia="Arial" w:hAnsi="Arial" w:cs="Arial"/>
                <w:sz w:val="17"/>
                <w:szCs w:val="17"/>
              </w:rPr>
              <w:t>☐ Persönlich</w:t>
            </w:r>
          </w:p>
          <w:p w14:paraId="292A8C22" w14:textId="75BF6927" w:rsidR="00A1274F" w:rsidRDefault="00EF69FE">
            <w:pPr>
              <w:spacing w:after="70"/>
            </w:pPr>
            <w:r>
              <w:rPr>
                <w:rFonts w:ascii="Arial" w:eastAsia="Arial" w:hAnsi="Arial" w:cs="Arial"/>
                <w:sz w:val="17"/>
                <w:szCs w:val="17"/>
              </w:rPr>
              <w:t>☐ Telefon</w:t>
            </w:r>
          </w:p>
          <w:p w14:paraId="604EB7EF" w14:textId="4B31F73A" w:rsidR="00A1274F" w:rsidRDefault="00EF69FE">
            <w:pPr>
              <w:spacing w:after="70"/>
            </w:pPr>
            <w:r>
              <w:rPr>
                <w:rFonts w:ascii="Arial" w:eastAsia="Arial" w:hAnsi="Arial" w:cs="Arial"/>
                <w:sz w:val="17"/>
                <w:szCs w:val="17"/>
              </w:rPr>
              <w:t>☐ Schriftlich / E-Mail</w:t>
            </w:r>
          </w:p>
          <w:p w14:paraId="46F345E2" w14:textId="56E641DD" w:rsidR="00A1274F" w:rsidRDefault="00EF69FE">
            <w:r>
              <w:rPr>
                <w:rFonts w:ascii="Arial" w:eastAsia="Arial" w:hAnsi="Arial" w:cs="Arial"/>
                <w:sz w:val="17"/>
                <w:szCs w:val="17"/>
              </w:rPr>
              <w:t>☐ Nicht erreichbar</w:t>
            </w:r>
          </w:p>
        </w:tc>
      </w:tr>
      <w:tr w:rsidR="00A1274F" w14:paraId="7D6A1506" w14:textId="77777777" w:rsidTr="00BE18B0">
        <w:tc>
          <w:tcPr>
            <w:tcW w:w="15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A77E56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Informiert durch (Name/Funktion)</w:t>
            </w:r>
          </w:p>
        </w:tc>
        <w:tc>
          <w:tcPr>
            <w:tcW w:w="3497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A67F2F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</w:p>
        </w:tc>
      </w:tr>
      <w:tr w:rsidR="00A1274F" w14:paraId="5E79E686" w14:textId="77777777" w:rsidTr="00BE18B0">
        <w:tc>
          <w:tcPr>
            <w:tcW w:w="15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B5770C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Inhalt der Information</w:t>
            </w:r>
          </w:p>
        </w:tc>
        <w:tc>
          <w:tcPr>
            <w:tcW w:w="3497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A4E88A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Was wurde den Eltern mitgeteilt?</w:t>
            </w:r>
          </w:p>
        </w:tc>
      </w:tr>
      <w:tr w:rsidR="00A1274F" w14:paraId="4FFE207F" w14:textId="77777777" w:rsidTr="00BE18B0">
        <w:tc>
          <w:tcPr>
            <w:tcW w:w="15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58D8E35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Rückmeldung Eltern / Vereinbarungen</w:t>
            </w:r>
          </w:p>
        </w:tc>
        <w:tc>
          <w:tcPr>
            <w:tcW w:w="3497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952D78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Reaktion, Vereinbarungen, Wünsche der Eltern ...</w:t>
            </w:r>
          </w:p>
        </w:tc>
      </w:tr>
    </w:tbl>
    <w:p w14:paraId="6331820D" w14:textId="5A79944C" w:rsidR="00A1274F" w:rsidRDefault="00EF69FE">
      <w:pPr>
        <w:pBdr>
          <w:bottom w:val="single" w:sz="4" w:space="0" w:color="14979B"/>
        </w:pBdr>
        <w:spacing w:before="320" w:after="140"/>
      </w:pPr>
      <w:r>
        <w:rPr>
          <w:rFonts w:ascii="Arial" w:eastAsia="Arial" w:hAnsi="Arial" w:cs="Arial"/>
          <w:b/>
          <w:bCs/>
          <w:color w:val="0E6F73"/>
          <w:sz w:val="26"/>
          <w:szCs w:val="26"/>
        </w:rPr>
        <w:t>6 Risikobeurteilung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4"/>
        <w:gridCol w:w="6502"/>
      </w:tblGrid>
      <w:tr w:rsidR="00A1274F" w14:paraId="55D33A38" w14:textId="77777777" w:rsidTr="00BE18B0">
        <w:tc>
          <w:tcPr>
            <w:tcW w:w="15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D57055C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Beurteilung Schweregrad</w:t>
            </w:r>
          </w:p>
        </w:tc>
        <w:tc>
          <w:tcPr>
            <w:tcW w:w="349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75960F" w14:textId="053B1FB9" w:rsidR="00A1274F" w:rsidRDefault="00EF69FE">
            <w:pPr>
              <w:spacing w:after="70"/>
            </w:pPr>
            <w:r>
              <w:rPr>
                <w:rFonts w:ascii="Arial" w:eastAsia="Arial" w:hAnsi="Arial" w:cs="Arial"/>
                <w:sz w:val="17"/>
                <w:szCs w:val="17"/>
              </w:rPr>
              <w:t>☐ Leicht (keine ärztl. Behandlung)</w:t>
            </w:r>
          </w:p>
          <w:p w14:paraId="500A65D6" w14:textId="483CB634" w:rsidR="00A1274F" w:rsidRDefault="00EF69FE">
            <w:pPr>
              <w:spacing w:after="70"/>
            </w:pPr>
            <w:r>
              <w:rPr>
                <w:rFonts w:ascii="Arial" w:eastAsia="Arial" w:hAnsi="Arial" w:cs="Arial"/>
                <w:sz w:val="17"/>
                <w:szCs w:val="17"/>
              </w:rPr>
              <w:t>☐ Mittel (Arztbesuch nötig)</w:t>
            </w:r>
          </w:p>
          <w:p w14:paraId="39F198E9" w14:textId="5C26B2FE" w:rsidR="00A1274F" w:rsidRDefault="00EF69FE">
            <w:pPr>
              <w:spacing w:after="70"/>
            </w:pPr>
            <w:r>
              <w:rPr>
                <w:rFonts w:ascii="Arial" w:eastAsia="Arial" w:hAnsi="Arial" w:cs="Arial"/>
                <w:sz w:val="17"/>
                <w:szCs w:val="17"/>
              </w:rPr>
              <w:t>☐ Schwer (Hospitalisierung)</w:t>
            </w:r>
          </w:p>
          <w:p w14:paraId="0483F824" w14:textId="53ADACC3" w:rsidR="00A1274F" w:rsidRDefault="00EF69FE">
            <w:r>
              <w:rPr>
                <w:rFonts w:ascii="Arial" w:eastAsia="Arial" w:hAnsi="Arial" w:cs="Arial"/>
                <w:sz w:val="17"/>
                <w:szCs w:val="17"/>
              </w:rPr>
              <w:t>☐ Sehr schwer / lebensbedrohlich</w:t>
            </w:r>
          </w:p>
        </w:tc>
      </w:tr>
      <w:tr w:rsidR="00A1274F" w14:paraId="57BA8888" w14:textId="77777777" w:rsidTr="00BE18B0">
        <w:tc>
          <w:tcPr>
            <w:tcW w:w="15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6D5894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Mögliche Ursachen</w:t>
            </w:r>
          </w:p>
        </w:tc>
        <w:tc>
          <w:tcPr>
            <w:tcW w:w="349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EBDE43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Personelle, organisatorische, technische oder umgebungsbedingte Faktoren ...</w:t>
            </w:r>
          </w:p>
        </w:tc>
      </w:tr>
      <w:tr w:rsidR="00A1274F" w14:paraId="0C20FA0B" w14:textId="77777777" w:rsidTr="00BE18B0">
        <w:tc>
          <w:tcPr>
            <w:tcW w:w="15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149B3B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Besondere Umstände</w:t>
            </w:r>
          </w:p>
        </w:tc>
        <w:tc>
          <w:tcPr>
            <w:tcW w:w="349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93E765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Zeitdruck, Unterbesetzung, unbekannte Risiken, Infrastruktur ...</w:t>
            </w:r>
          </w:p>
        </w:tc>
      </w:tr>
    </w:tbl>
    <w:p w14:paraId="68251E48" w14:textId="48C9A3A9" w:rsidR="00A1274F" w:rsidRDefault="00EF69FE">
      <w:pPr>
        <w:pBdr>
          <w:bottom w:val="single" w:sz="4" w:space="0" w:color="14979B"/>
        </w:pBdr>
        <w:spacing w:before="320" w:after="140"/>
      </w:pPr>
      <w:r>
        <w:rPr>
          <w:rFonts w:ascii="Arial" w:eastAsia="Arial" w:hAnsi="Arial" w:cs="Arial"/>
          <w:b/>
          <w:bCs/>
          <w:color w:val="0E6F73"/>
          <w:sz w:val="26"/>
          <w:szCs w:val="26"/>
        </w:rPr>
        <w:t>7 Präventionsmassnahmen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8"/>
        <w:gridCol w:w="2917"/>
        <w:gridCol w:w="1322"/>
        <w:gridCol w:w="2309"/>
      </w:tblGrid>
      <w:tr w:rsidR="00A1274F" w14:paraId="2521795A" w14:textId="77777777" w:rsidTr="00BE18B0">
        <w:tc>
          <w:tcPr>
            <w:tcW w:w="147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07A963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Getroffene Sofortmassnahmen</w:t>
            </w:r>
          </w:p>
        </w:tc>
        <w:tc>
          <w:tcPr>
            <w:tcW w:w="3522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FA3720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Unmittelbar umgesetzte Massnahmen zur Gefahrenbeseitigung ...</w:t>
            </w:r>
          </w:p>
        </w:tc>
      </w:tr>
      <w:tr w:rsidR="00A1274F" w14:paraId="71ABCC14" w14:textId="77777777" w:rsidTr="00BE18B0">
        <w:tc>
          <w:tcPr>
            <w:tcW w:w="147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394A6A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Geplante weitere Massnahmen</w:t>
            </w:r>
          </w:p>
        </w:tc>
        <w:tc>
          <w:tcPr>
            <w:tcW w:w="3522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E87A63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Mittel- und langfristige Präventionsmassnahmen ...</w:t>
            </w:r>
          </w:p>
        </w:tc>
      </w:tr>
      <w:tr w:rsidR="00A1274F" w14:paraId="2BBC143A" w14:textId="77777777" w:rsidTr="00BE18B0">
        <w:tc>
          <w:tcPr>
            <w:tcW w:w="147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C10A3C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Verantwortlich</w:t>
            </w:r>
          </w:p>
        </w:tc>
        <w:tc>
          <w:tcPr>
            <w:tcW w:w="156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B285A1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BD1F31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Termin Umsetzung</w:t>
            </w:r>
          </w:p>
        </w:tc>
        <w:tc>
          <w:tcPr>
            <w:tcW w:w="12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62935C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TT.MM.JJJJ</w:t>
            </w:r>
          </w:p>
        </w:tc>
      </w:tr>
      <w:tr w:rsidR="00A1274F" w14:paraId="68BC71E0" w14:textId="77777777" w:rsidTr="00BE18B0">
        <w:tc>
          <w:tcPr>
            <w:tcW w:w="147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60CCCF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Termin Kontrolle / Nachbearbeitung</w:t>
            </w:r>
          </w:p>
        </w:tc>
        <w:tc>
          <w:tcPr>
            <w:tcW w:w="3522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9E15F0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TT.MM.JJJJ</w:t>
            </w:r>
          </w:p>
        </w:tc>
      </w:tr>
    </w:tbl>
    <w:p w14:paraId="2069887A" w14:textId="7A9856AB" w:rsidR="00A1274F" w:rsidRDefault="00EF69FE">
      <w:pPr>
        <w:pBdr>
          <w:bottom w:val="single" w:sz="4" w:space="0" w:color="14979B"/>
        </w:pBdr>
        <w:spacing w:before="320" w:after="140"/>
      </w:pPr>
      <w:r>
        <w:rPr>
          <w:rFonts w:ascii="Arial" w:eastAsia="Arial" w:hAnsi="Arial" w:cs="Arial"/>
          <w:b/>
          <w:bCs/>
          <w:color w:val="0E6F73"/>
          <w:sz w:val="26"/>
          <w:szCs w:val="26"/>
        </w:rPr>
        <w:t>8 Meldepflicht &amp; externe Stellen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2"/>
        <w:gridCol w:w="6524"/>
      </w:tblGrid>
      <w:tr w:rsidR="00A1274F" w14:paraId="197C771B" w14:textId="77777777" w:rsidTr="00BE18B0">
        <w:tc>
          <w:tcPr>
            <w:tcW w:w="1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A56B98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Meldung erforderlich</w:t>
            </w:r>
          </w:p>
        </w:tc>
        <w:tc>
          <w:tcPr>
            <w:tcW w:w="35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1D4D54" w14:textId="4141DAE0" w:rsidR="00A1274F" w:rsidRDefault="00EF69FE">
            <w:pPr>
              <w:spacing w:after="70"/>
            </w:pPr>
            <w:r>
              <w:rPr>
                <w:rFonts w:ascii="Arial" w:eastAsia="Arial" w:hAnsi="Arial" w:cs="Arial"/>
                <w:sz w:val="17"/>
                <w:szCs w:val="17"/>
              </w:rPr>
              <w:t>☐ Nein</w:t>
            </w:r>
          </w:p>
          <w:p w14:paraId="532C88AC" w14:textId="1676ADDA" w:rsidR="00A1274F" w:rsidRDefault="00EF69FE">
            <w:pPr>
              <w:spacing w:after="70"/>
            </w:pPr>
            <w:r>
              <w:rPr>
                <w:rFonts w:ascii="Arial" w:eastAsia="Arial" w:hAnsi="Arial" w:cs="Arial"/>
                <w:sz w:val="17"/>
                <w:szCs w:val="17"/>
              </w:rPr>
              <w:t>☐ Aufsicht Fachstelle Tagesbetreuung</w:t>
            </w:r>
          </w:p>
          <w:p w14:paraId="6E8423AB" w14:textId="61F83BF1" w:rsidR="00A1274F" w:rsidRDefault="00EF69FE">
            <w:pPr>
              <w:spacing w:after="70"/>
            </w:pPr>
            <w:r>
              <w:rPr>
                <w:rFonts w:ascii="Arial" w:eastAsia="Arial" w:hAnsi="Arial" w:cs="Arial"/>
                <w:sz w:val="17"/>
                <w:szCs w:val="17"/>
              </w:rPr>
              <w:t>☐ Polizei</w:t>
            </w:r>
          </w:p>
          <w:p w14:paraId="5E595A9E" w14:textId="0B206BCA" w:rsidR="00A1274F" w:rsidRDefault="00EF69FE">
            <w:pPr>
              <w:spacing w:after="70"/>
            </w:pPr>
            <w:r>
              <w:rPr>
                <w:rFonts w:ascii="Arial" w:eastAsia="Arial" w:hAnsi="Arial" w:cs="Arial"/>
                <w:sz w:val="17"/>
                <w:szCs w:val="17"/>
              </w:rPr>
              <w:t>☐ Fachstellen (KESB, KJD, ZFF, SPD)</w:t>
            </w:r>
          </w:p>
          <w:p w14:paraId="24F65736" w14:textId="75D3D2AF" w:rsidR="00A1274F" w:rsidRDefault="00EF69FE">
            <w:r>
              <w:rPr>
                <w:rFonts w:ascii="Arial" w:eastAsia="Arial" w:hAnsi="Arial" w:cs="Arial"/>
                <w:sz w:val="17"/>
                <w:szCs w:val="17"/>
              </w:rPr>
              <w:t>☐ Weitere</w:t>
            </w:r>
          </w:p>
        </w:tc>
      </w:tr>
      <w:tr w:rsidR="00A1274F" w14:paraId="37D11819" w14:textId="77777777" w:rsidTr="00BE18B0">
        <w:tc>
          <w:tcPr>
            <w:tcW w:w="1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F1FB08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Angaben zur Meldung</w:t>
            </w:r>
          </w:p>
        </w:tc>
        <w:tc>
          <w:tcPr>
            <w:tcW w:w="35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3852E7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An wen gemeldet, wann, durch wen, Aktenzeichen ...</w:t>
            </w:r>
          </w:p>
        </w:tc>
      </w:tr>
    </w:tbl>
    <w:p w14:paraId="645C0549" w14:textId="77777777" w:rsidR="00C56B6C" w:rsidRDefault="00C56B6C">
      <w:pPr>
        <w:pBdr>
          <w:bottom w:val="single" w:sz="4" w:space="0" w:color="14979B"/>
        </w:pBdr>
        <w:spacing w:before="320" w:after="140"/>
        <w:rPr>
          <w:rFonts w:ascii="Arial" w:eastAsia="Arial" w:hAnsi="Arial" w:cs="Arial"/>
          <w:b/>
          <w:bCs/>
          <w:color w:val="0E6F73"/>
          <w:sz w:val="26"/>
          <w:szCs w:val="26"/>
        </w:rPr>
      </w:pPr>
    </w:p>
    <w:p w14:paraId="6B96490D" w14:textId="74C2E86D" w:rsidR="00A1274F" w:rsidRDefault="00EF69FE">
      <w:pPr>
        <w:pBdr>
          <w:bottom w:val="single" w:sz="4" w:space="0" w:color="14979B"/>
        </w:pBdr>
        <w:spacing w:before="320" w:after="140"/>
      </w:pPr>
      <w:r>
        <w:rPr>
          <w:rFonts w:ascii="Arial" w:eastAsia="Arial" w:hAnsi="Arial" w:cs="Arial"/>
          <w:b/>
          <w:bCs/>
          <w:color w:val="0E6F73"/>
          <w:sz w:val="26"/>
          <w:szCs w:val="26"/>
        </w:rPr>
        <w:lastRenderedPageBreak/>
        <w:t>9 Nachbearbeitung &amp; Qualitätssicherung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2"/>
        <w:gridCol w:w="6524"/>
      </w:tblGrid>
      <w:tr w:rsidR="00A1274F" w14:paraId="478F2ADD" w14:textId="77777777" w:rsidTr="00BE18B0">
        <w:tc>
          <w:tcPr>
            <w:tcW w:w="1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7D6CFB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Verlauf / Nachsorge Kind</w:t>
            </w:r>
          </w:p>
        </w:tc>
        <w:tc>
          <w:tcPr>
            <w:tcW w:w="35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9CAE3BB" w14:textId="7B4CC004" w:rsidR="00A1274F" w:rsidRDefault="009B6A7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Weiterer</w:t>
            </w:r>
            <w:r w:rsidR="00EF69FE"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Konfliktverlauf</w:t>
            </w:r>
            <w:r w:rsidR="00EF69FE"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, Arztberichte, Nachfragen, Gespräche ...</w:t>
            </w:r>
          </w:p>
        </w:tc>
      </w:tr>
      <w:tr w:rsidR="00A1274F" w14:paraId="784706A5" w14:textId="77777777" w:rsidTr="00BE18B0">
        <w:tc>
          <w:tcPr>
            <w:tcW w:w="1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6C4763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Teambesprechung / Schulung</w:t>
            </w:r>
          </w:p>
        </w:tc>
        <w:tc>
          <w:tcPr>
            <w:tcW w:w="35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FB7869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Datum, Thema, Teilnehmende ...</w:t>
            </w:r>
          </w:p>
        </w:tc>
      </w:tr>
      <w:tr w:rsidR="00A1274F" w14:paraId="3EB466F1" w14:textId="77777777" w:rsidTr="00BE18B0">
        <w:tc>
          <w:tcPr>
            <w:tcW w:w="1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1F1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D6D21D" w14:textId="77777777" w:rsidR="00A1274F" w:rsidRDefault="00EF69FE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Anpassung Konzept / Reglemente</w:t>
            </w:r>
          </w:p>
        </w:tc>
        <w:tc>
          <w:tcPr>
            <w:tcW w:w="35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478B35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i/>
                <w:iCs/>
                <w:color w:val="8A8A8A"/>
                <w:sz w:val="17"/>
                <w:szCs w:val="17"/>
              </w:rPr>
              <w:t>Falls Änderungen am Betriebskonzept, Sicherheitsplan etc. nötig ...</w:t>
            </w:r>
          </w:p>
        </w:tc>
      </w:tr>
    </w:tbl>
    <w:p w14:paraId="29DDFA9A" w14:textId="5FAFEA3A" w:rsidR="00A1274F" w:rsidRDefault="00EF69FE">
      <w:pPr>
        <w:pBdr>
          <w:bottom w:val="single" w:sz="4" w:space="0" w:color="14979B"/>
        </w:pBdr>
        <w:spacing w:before="320" w:after="140"/>
      </w:pPr>
      <w:r>
        <w:rPr>
          <w:rFonts w:ascii="Arial" w:eastAsia="Arial" w:hAnsi="Arial" w:cs="Arial"/>
          <w:b/>
          <w:bCs/>
          <w:color w:val="0E6F73"/>
          <w:sz w:val="26"/>
          <w:szCs w:val="26"/>
        </w:rPr>
        <w:t>10 Unterschriften &amp; Visierung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0"/>
        <w:gridCol w:w="4676"/>
      </w:tblGrid>
      <w:tr w:rsidR="00A1274F" w14:paraId="49FF35AF" w14:textId="77777777" w:rsidTr="00BE18B0">
        <w:tc>
          <w:tcPr>
            <w:tcW w:w="248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43E3B19F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b/>
                <w:bCs/>
                <w:color w:val="0E6F73"/>
                <w:sz w:val="19"/>
                <w:szCs w:val="19"/>
              </w:rPr>
              <w:t>Erfasst durch</w:t>
            </w:r>
          </w:p>
          <w:p w14:paraId="11220C23" w14:textId="77777777" w:rsidR="00A1274F" w:rsidRDefault="00EF69FE">
            <w:pPr>
              <w:spacing w:after="420"/>
            </w:pPr>
            <w:r>
              <w:rPr>
                <w:rFonts w:ascii="Arial" w:eastAsia="Arial" w:hAnsi="Arial" w:cs="Arial"/>
                <w:sz w:val="18"/>
                <w:szCs w:val="18"/>
              </w:rPr>
              <w:t>Name / Funktion:</w:t>
            </w:r>
          </w:p>
          <w:p w14:paraId="6238595A" w14:textId="77777777" w:rsidR="00A1274F" w:rsidRDefault="00EF69FE">
            <w:r>
              <w:rPr>
                <w:rFonts w:ascii="Arial" w:eastAsia="Arial" w:hAnsi="Arial" w:cs="Arial"/>
                <w:sz w:val="18"/>
                <w:szCs w:val="18"/>
              </w:rPr>
              <w:t>Datum / Unterschrift:</w:t>
            </w:r>
          </w:p>
        </w:tc>
        <w:tc>
          <w:tcPr>
            <w:tcW w:w="251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26C8CC34" w14:textId="77777777" w:rsidR="00A1274F" w:rsidRDefault="00EF69FE">
            <w:pPr>
              <w:spacing w:after="220"/>
            </w:pPr>
            <w:r>
              <w:rPr>
                <w:rFonts w:ascii="Arial" w:eastAsia="Arial" w:hAnsi="Arial" w:cs="Arial"/>
                <w:b/>
                <w:bCs/>
                <w:color w:val="0E6F73"/>
                <w:sz w:val="19"/>
                <w:szCs w:val="19"/>
              </w:rPr>
              <w:t>Kontrolliert durch Kitaleitung</w:t>
            </w:r>
          </w:p>
          <w:p w14:paraId="004EC00F" w14:textId="77777777" w:rsidR="00A1274F" w:rsidRDefault="00EF69FE">
            <w:pPr>
              <w:spacing w:after="420"/>
            </w:pPr>
            <w:r>
              <w:rPr>
                <w:rFonts w:ascii="Arial" w:eastAsia="Arial" w:hAnsi="Arial" w:cs="Arial"/>
                <w:sz w:val="18"/>
                <w:szCs w:val="18"/>
              </w:rPr>
              <w:t>Name / Funktion:</w:t>
            </w:r>
          </w:p>
          <w:p w14:paraId="682AB8C4" w14:textId="77777777" w:rsidR="00A1274F" w:rsidRDefault="00EF69FE">
            <w:r>
              <w:rPr>
                <w:rFonts w:ascii="Arial" w:eastAsia="Arial" w:hAnsi="Arial" w:cs="Arial"/>
                <w:sz w:val="18"/>
                <w:szCs w:val="18"/>
              </w:rPr>
              <w:t>Datum / Unterschrift:</w:t>
            </w:r>
          </w:p>
        </w:tc>
      </w:tr>
    </w:tbl>
    <w:p w14:paraId="5EBB53D0" w14:textId="77777777" w:rsidR="00A1274F" w:rsidRDefault="00A1274F">
      <w:pPr>
        <w:spacing w:after="28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6"/>
      </w:tblGrid>
      <w:tr w:rsidR="00A1274F" w14:paraId="7AC4300C" w14:textId="77777777" w:rsidTr="00BE18B0">
        <w:tc>
          <w:tcPr>
            <w:tcW w:w="5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7F6F5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538B3937" w14:textId="77777777" w:rsidR="00A1274F" w:rsidRDefault="00EF69FE">
            <w:pPr>
              <w:spacing w:after="100"/>
            </w:pPr>
            <w:r>
              <w:rPr>
                <w:rFonts w:ascii="Arial" w:eastAsia="Arial" w:hAnsi="Arial" w:cs="Arial"/>
                <w:b/>
                <w:bCs/>
                <w:color w:val="0E6F73"/>
                <w:sz w:val="21"/>
                <w:szCs w:val="21"/>
              </w:rPr>
              <w:t>Hinweis</w:t>
            </w:r>
          </w:p>
          <w:p w14:paraId="1F1EC6FA" w14:textId="77777777" w:rsidR="00A1274F" w:rsidRDefault="00EF69FE">
            <w:r>
              <w:rPr>
                <w:rFonts w:ascii="Arial" w:eastAsia="Arial" w:hAnsi="Arial" w:cs="Arial"/>
                <w:sz w:val="19"/>
                <w:szCs w:val="19"/>
              </w:rPr>
              <w:t>Dieses Protokoll ist vertraulich und gemäss Aufbewahrungspflicht zu archivieren. Bei schwerwiegenden Ereignissen ist unverzüglich die Kitaleitung sowie die zuständige Aufsichtsbehörde zu informieren. Alle Angaben sind vollständig und wahrheitsgemäss auszufüllen.</w:t>
            </w:r>
          </w:p>
        </w:tc>
      </w:tr>
    </w:tbl>
    <w:p w14:paraId="53742449" w14:textId="77777777" w:rsidR="00EF69FE" w:rsidRDefault="00EF69FE"/>
    <w:sectPr w:rsidR="00EF69FE" w:rsidSect="00742A8D">
      <w:footerReference w:type="default" r:id="rId7"/>
      <w:pgSz w:w="11906" w:h="16838"/>
      <w:pgMar w:top="1100" w:right="1300" w:bottom="1100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18DE" w14:textId="77777777" w:rsidR="00F214BE" w:rsidRDefault="00F214BE">
      <w:r>
        <w:separator/>
      </w:r>
    </w:p>
  </w:endnote>
  <w:endnote w:type="continuationSeparator" w:id="0">
    <w:p w14:paraId="39E10CE5" w14:textId="77777777" w:rsidR="00F214BE" w:rsidRDefault="00F2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1C5C5" w14:textId="77777777" w:rsidR="00A1274F" w:rsidRDefault="00EF69FE">
    <w:pPr>
      <w:jc w:val="right"/>
    </w:pPr>
    <w:r>
      <w:rPr>
        <w:rFonts w:ascii="Arial" w:eastAsia="Arial" w:hAnsi="Arial" w:cs="Arial"/>
        <w:color w:val="808080"/>
        <w:sz w:val="16"/>
        <w:szCs w:val="16"/>
      </w:rPr>
      <w:t xml:space="preserve">Seite </w:t>
    </w:r>
    <w:r>
      <w:rPr>
        <w:rFonts w:ascii="Arial" w:eastAsia="Arial" w:hAnsi="Arial" w:cs="Arial"/>
        <w:color w:val="808080"/>
        <w:sz w:val="16"/>
        <w:szCs w:val="16"/>
      </w:rPr>
      <w:fldChar w:fldCharType="begin"/>
    </w:r>
    <w:r>
      <w:rPr>
        <w:rFonts w:ascii="Arial" w:eastAsia="Arial" w:hAnsi="Arial" w:cs="Arial"/>
        <w:color w:val="808080"/>
        <w:sz w:val="16"/>
        <w:szCs w:val="16"/>
      </w:rPr>
      <w:instrText>PAGE</w:instrText>
    </w:r>
    <w:r>
      <w:rPr>
        <w:rFonts w:ascii="Arial" w:eastAsia="Arial" w:hAnsi="Arial" w:cs="Arial"/>
        <w:color w:val="808080"/>
        <w:sz w:val="16"/>
        <w:szCs w:val="16"/>
      </w:rPr>
      <w:fldChar w:fldCharType="separate"/>
    </w:r>
    <w:r w:rsidR="00BE18B0">
      <w:rPr>
        <w:rFonts w:ascii="Arial" w:eastAsia="Arial" w:hAnsi="Arial" w:cs="Arial"/>
        <w:noProof/>
        <w:color w:val="808080"/>
        <w:sz w:val="16"/>
        <w:szCs w:val="16"/>
      </w:rPr>
      <w:t>1</w:t>
    </w:r>
    <w:r>
      <w:rPr>
        <w:rFonts w:ascii="Arial" w:eastAsia="Arial" w:hAnsi="Arial" w:cs="Arial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75B62" w14:textId="77777777" w:rsidR="00F214BE" w:rsidRDefault="00F214BE">
      <w:r>
        <w:separator/>
      </w:r>
    </w:p>
  </w:footnote>
  <w:footnote w:type="continuationSeparator" w:id="0">
    <w:p w14:paraId="0F0E3D2E" w14:textId="77777777" w:rsidR="00F214BE" w:rsidRDefault="00F2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70DE9"/>
    <w:multiLevelType w:val="hybridMultilevel"/>
    <w:tmpl w:val="BE6CB1A6"/>
    <w:lvl w:ilvl="0" w:tplc="B77CC3D8">
      <w:start w:val="1"/>
      <w:numFmt w:val="bullet"/>
      <w:lvlText w:val="●"/>
      <w:lvlJc w:val="left"/>
      <w:pPr>
        <w:ind w:left="720" w:hanging="360"/>
      </w:pPr>
    </w:lvl>
    <w:lvl w:ilvl="1" w:tplc="E81E8E8E">
      <w:start w:val="1"/>
      <w:numFmt w:val="bullet"/>
      <w:lvlText w:val="○"/>
      <w:lvlJc w:val="left"/>
      <w:pPr>
        <w:ind w:left="1440" w:hanging="360"/>
      </w:pPr>
    </w:lvl>
    <w:lvl w:ilvl="2" w:tplc="7534BD7A">
      <w:start w:val="1"/>
      <w:numFmt w:val="bullet"/>
      <w:lvlText w:val="■"/>
      <w:lvlJc w:val="left"/>
      <w:pPr>
        <w:ind w:left="2160" w:hanging="360"/>
      </w:pPr>
    </w:lvl>
    <w:lvl w:ilvl="3" w:tplc="6C8EDC88">
      <w:start w:val="1"/>
      <w:numFmt w:val="bullet"/>
      <w:lvlText w:val="●"/>
      <w:lvlJc w:val="left"/>
      <w:pPr>
        <w:ind w:left="2880" w:hanging="360"/>
      </w:pPr>
    </w:lvl>
    <w:lvl w:ilvl="4" w:tplc="097C392E">
      <w:start w:val="1"/>
      <w:numFmt w:val="bullet"/>
      <w:lvlText w:val="○"/>
      <w:lvlJc w:val="left"/>
      <w:pPr>
        <w:ind w:left="3600" w:hanging="360"/>
      </w:pPr>
    </w:lvl>
    <w:lvl w:ilvl="5" w:tplc="FD900C1E">
      <w:start w:val="1"/>
      <w:numFmt w:val="bullet"/>
      <w:lvlText w:val="■"/>
      <w:lvlJc w:val="left"/>
      <w:pPr>
        <w:ind w:left="4320" w:hanging="360"/>
      </w:pPr>
    </w:lvl>
    <w:lvl w:ilvl="6" w:tplc="291436CC">
      <w:start w:val="1"/>
      <w:numFmt w:val="bullet"/>
      <w:lvlText w:val="●"/>
      <w:lvlJc w:val="left"/>
      <w:pPr>
        <w:ind w:left="5040" w:hanging="360"/>
      </w:pPr>
    </w:lvl>
    <w:lvl w:ilvl="7" w:tplc="C2B4F6FC">
      <w:start w:val="1"/>
      <w:numFmt w:val="bullet"/>
      <w:lvlText w:val="●"/>
      <w:lvlJc w:val="left"/>
      <w:pPr>
        <w:ind w:left="5760" w:hanging="360"/>
      </w:pPr>
    </w:lvl>
    <w:lvl w:ilvl="8" w:tplc="BC384C50">
      <w:start w:val="1"/>
      <w:numFmt w:val="bullet"/>
      <w:lvlText w:val="●"/>
      <w:lvlJc w:val="left"/>
      <w:pPr>
        <w:ind w:left="6480" w:hanging="360"/>
      </w:pPr>
    </w:lvl>
  </w:abstractNum>
  <w:num w:numId="1" w16cid:durableId="7131912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74F"/>
    <w:rsid w:val="00094B90"/>
    <w:rsid w:val="000F248E"/>
    <w:rsid w:val="0010042F"/>
    <w:rsid w:val="001905EF"/>
    <w:rsid w:val="00370DE9"/>
    <w:rsid w:val="0039520C"/>
    <w:rsid w:val="00455986"/>
    <w:rsid w:val="004B3FC7"/>
    <w:rsid w:val="00532C27"/>
    <w:rsid w:val="005C6313"/>
    <w:rsid w:val="005F2D38"/>
    <w:rsid w:val="00647E3F"/>
    <w:rsid w:val="0067371D"/>
    <w:rsid w:val="00742A8D"/>
    <w:rsid w:val="007D4E1B"/>
    <w:rsid w:val="00810625"/>
    <w:rsid w:val="00822934"/>
    <w:rsid w:val="009167B6"/>
    <w:rsid w:val="009B6A7E"/>
    <w:rsid w:val="00A0029D"/>
    <w:rsid w:val="00A1274F"/>
    <w:rsid w:val="00AC1587"/>
    <w:rsid w:val="00AC235E"/>
    <w:rsid w:val="00AE4F39"/>
    <w:rsid w:val="00AF2268"/>
    <w:rsid w:val="00BA57BD"/>
    <w:rsid w:val="00BE18B0"/>
    <w:rsid w:val="00C06667"/>
    <w:rsid w:val="00C56B6C"/>
    <w:rsid w:val="00CA20AE"/>
    <w:rsid w:val="00D339D1"/>
    <w:rsid w:val="00E954E3"/>
    <w:rsid w:val="00EF69FE"/>
    <w:rsid w:val="00F2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B6F7E3"/>
  <w15:docId w15:val="{1D631A6E-3DCD-496A-9FDE-B646EBB1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742A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2A8D"/>
  </w:style>
  <w:style w:type="paragraph" w:styleId="Fuzeile">
    <w:name w:val="footer"/>
    <w:basedOn w:val="Standard"/>
    <w:link w:val="FuzeileZchn"/>
    <w:uiPriority w:val="99"/>
    <w:unhideWhenUsed/>
    <w:rsid w:val="00742A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2A8D"/>
  </w:style>
  <w:style w:type="paragraph" w:styleId="berarbeitung">
    <w:name w:val="Revision"/>
    <w:hidden/>
    <w:uiPriority w:val="99"/>
    <w:semiHidden/>
    <w:rsid w:val="00AC1587"/>
  </w:style>
  <w:style w:type="character" w:styleId="Kommentarzeichen">
    <w:name w:val="annotation reference"/>
    <w:basedOn w:val="Absatz-Standardschriftart"/>
    <w:uiPriority w:val="99"/>
    <w:semiHidden/>
    <w:unhideWhenUsed/>
    <w:rsid w:val="00C0666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06667"/>
  </w:style>
  <w:style w:type="character" w:customStyle="1" w:styleId="KommentartextZchn">
    <w:name w:val="Kommentartext Zchn"/>
    <w:basedOn w:val="Absatz-Standardschriftart"/>
    <w:link w:val="Kommentartext"/>
    <w:uiPriority w:val="99"/>
    <w:rsid w:val="00C0666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66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66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4839</Characters>
  <Application>Microsoft Office Word</Application>
  <DocSecurity>4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Basel-Stadt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Graf Köbelin, Felicitas</cp:lastModifiedBy>
  <cp:revision>2</cp:revision>
  <dcterms:created xsi:type="dcterms:W3CDTF">2026-08-27T12:23:00Z</dcterms:created>
  <dcterms:modified xsi:type="dcterms:W3CDTF">2026-08-27T12:23:00Z</dcterms:modified>
</cp:coreProperties>
</file>