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C5375A" w:rsidTr="00632E76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5375A" w:rsidRDefault="009471BC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091FAD" w:rsidRPr="002A5B81" w:rsidRDefault="00091FAD" w:rsidP="00091FAD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091FAD" w:rsidRDefault="00091FAD" w:rsidP="00091FAD">
            <w:pPr>
              <w:rPr>
                <w:sz w:val="16"/>
              </w:rPr>
            </w:pPr>
          </w:p>
          <w:p w:rsidR="00091FAD" w:rsidRPr="00A85624" w:rsidRDefault="00091FAD" w:rsidP="00091FAD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091FAD" w:rsidRDefault="00091FAD" w:rsidP="00091FAD">
            <w:pPr>
              <w:rPr>
                <w:sz w:val="16"/>
              </w:rPr>
            </w:pPr>
          </w:p>
          <w:p w:rsidR="00C5375A" w:rsidRDefault="00091FAD" w:rsidP="00091FAD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231850">
              <w:rPr>
                <w:b/>
                <w:bCs/>
                <w:sz w:val="24"/>
                <w:szCs w:val="24"/>
              </w:rPr>
              <w:t xml:space="preserve"> für Kollektiv- und Kommanditgesellschaften</w:t>
            </w:r>
          </w:p>
        </w:tc>
      </w:tr>
    </w:tbl>
    <w:p w:rsidR="00C5375A" w:rsidRDefault="00C5375A">
      <w:pPr>
        <w:rPr>
          <w:sz w:val="18"/>
        </w:rPr>
      </w:pPr>
    </w:p>
    <w:tbl>
      <w:tblPr>
        <w:tblW w:w="98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99"/>
        <w:gridCol w:w="3941"/>
      </w:tblGrid>
      <w:tr w:rsidR="00C5375A">
        <w:trPr>
          <w:trHeight w:hRule="exact" w:val="1013"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75A" w:rsidRDefault="00C5375A">
            <w:pPr>
              <w:pStyle w:val="berschrift1"/>
            </w:pPr>
            <w:r>
              <w:t xml:space="preserve">Löschung </w:t>
            </w:r>
            <w:r w:rsidR="00723944">
              <w:t xml:space="preserve">nach durchgeführter </w:t>
            </w:r>
            <w:r w:rsidR="00A3025E">
              <w:t>Liquidation</w:t>
            </w:r>
          </w:p>
        </w:tc>
      </w:tr>
      <w:tr w:rsidR="00C5375A">
        <w:trPr>
          <w:trHeight w:hRule="exact" w:val="454"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75A" w:rsidRDefault="00E67431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C5375A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75A" w:rsidRDefault="00C5375A">
            <w:pPr>
              <w:pStyle w:val="TabellenText"/>
            </w:pPr>
          </w:p>
        </w:tc>
      </w:tr>
      <w:tr w:rsidR="00115058" w:rsidTr="00723944">
        <w:trPr>
          <w:trHeight w:val="454"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58" w:rsidRPr="002F72AC" w:rsidRDefault="00E67431" w:rsidP="00882DE2">
            <w:pPr>
              <w:pStyle w:val="TabellenTextTitel"/>
              <w:rPr>
                <w:szCs w:val="18"/>
              </w:rPr>
            </w:pPr>
            <w:r>
              <w:rPr>
                <w:szCs w:val="18"/>
              </w:rPr>
              <w:t xml:space="preserve">Bestätigung der Beendigung der </w:t>
            </w:r>
            <w:r w:rsidR="003C0C03">
              <w:rPr>
                <w:szCs w:val="18"/>
              </w:rPr>
              <w:t>Liquidation</w:t>
            </w:r>
          </w:p>
        </w:tc>
      </w:tr>
      <w:tr w:rsidR="00F941C2" w:rsidTr="00723944">
        <w:trPr>
          <w:trHeight w:val="634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C2" w:rsidRPr="00014663" w:rsidRDefault="00F941C2" w:rsidP="00723944">
            <w:pPr>
              <w:pStyle w:val="TabellenTextTitel"/>
              <w:rPr>
                <w:b w:val="0"/>
              </w:rPr>
            </w:pPr>
            <w:r w:rsidRPr="00C9088C">
              <w:rPr>
                <w:b w:val="0"/>
              </w:rPr>
              <w:t>Die Liquidation</w:t>
            </w:r>
            <w:r>
              <w:rPr>
                <w:b w:val="0"/>
              </w:rPr>
              <w:t>shandlungen sind beendet (</w:t>
            </w:r>
            <w:r w:rsidR="00723944">
              <w:rPr>
                <w:b w:val="0"/>
              </w:rPr>
              <w:t>d.h.</w:t>
            </w:r>
            <w:r>
              <w:rPr>
                <w:b w:val="0"/>
              </w:rPr>
              <w:t xml:space="preserve"> laufende Geschäfte beendet, Schulden getilgt, Forderungen eingezogen, Vermögen verteilt).</w:t>
            </w:r>
            <w:r w:rsidR="00723944">
              <w:rPr>
                <w:b w:val="0"/>
              </w:rPr>
              <w:t xml:space="preserve"> </w:t>
            </w:r>
            <w:r w:rsidR="00723944">
              <w:rPr>
                <w:rFonts w:cs="Arial"/>
                <w:b w:val="0"/>
              </w:rPr>
              <w:t>Die Gese</w:t>
            </w:r>
            <w:r w:rsidR="0031229C">
              <w:rPr>
                <w:rFonts w:cs="Arial"/>
                <w:b w:val="0"/>
              </w:rPr>
              <w:t>llschaft ist daher im Handelsregis</w:t>
            </w:r>
            <w:r w:rsidR="00723944">
              <w:rPr>
                <w:rFonts w:cs="Arial"/>
                <w:b w:val="0"/>
              </w:rPr>
              <w:t>ter zu löschen</w:t>
            </w:r>
            <w:r w:rsidR="00723944" w:rsidRPr="00B82B3D">
              <w:rPr>
                <w:rFonts w:cs="Arial"/>
                <w:b w:val="0"/>
              </w:rPr>
              <w:t>.</w:t>
            </w:r>
          </w:p>
        </w:tc>
      </w:tr>
      <w:tr w:rsidR="00115058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58" w:rsidRDefault="00840F9B">
            <w:pPr>
              <w:pStyle w:val="TabellenTextTitel"/>
            </w:pPr>
            <w:r>
              <w:t xml:space="preserve">Bestellung von beglaubigten Handelsregisterauszügen zu je CHF 50 plus Porto </w:t>
            </w:r>
            <w:r w:rsidRPr="00840F9B">
              <w:rPr>
                <w:b w:val="0"/>
              </w:rPr>
              <w:t>(bitte</w:t>
            </w:r>
            <w:r>
              <w:t xml:space="preserve"> Anzahl </w:t>
            </w:r>
            <w:r w:rsidRPr="00840F9B">
              <w:rPr>
                <w:b w:val="0"/>
              </w:rPr>
              <w:t>angeben)</w:t>
            </w:r>
            <w:r>
              <w:t>:</w:t>
            </w:r>
          </w:p>
        </w:tc>
      </w:tr>
      <w:tr w:rsidR="00115058" w:rsidTr="00E67431">
        <w:trPr>
          <w:trHeight w:hRule="exact"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115058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115058" w:rsidRDefault="00115058">
                  <w:pPr>
                    <w:pStyle w:val="TabellenText"/>
                    <w:jc w:val="center"/>
                  </w:pPr>
                </w:p>
              </w:tc>
            </w:tr>
          </w:tbl>
          <w:p w:rsidR="00115058" w:rsidRPr="00E67431" w:rsidRDefault="00115058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115058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115058" w:rsidRDefault="00115058">
                  <w:pPr>
                    <w:pStyle w:val="TabellenText"/>
                    <w:jc w:val="center"/>
                  </w:pPr>
                </w:p>
              </w:tc>
            </w:tr>
          </w:tbl>
          <w:p w:rsidR="00115058" w:rsidRDefault="00115058">
            <w:pPr>
              <w:pStyle w:val="TabellenText"/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431" w:rsidRPr="00DC2316" w:rsidRDefault="00E67431" w:rsidP="00E67431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E67431" w:rsidRPr="00DC2316" w:rsidRDefault="00E67431" w:rsidP="00E67431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115058" w:rsidRDefault="00E67431" w:rsidP="00E67431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115058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58" w:rsidRDefault="00723944">
            <w:pPr>
              <w:pStyle w:val="TabellenTextTitel"/>
            </w:pPr>
            <w:r>
              <w:t>Liefer- und Gebührenadresse</w:t>
            </w:r>
          </w:p>
        </w:tc>
      </w:tr>
      <w:tr w:rsidR="00115058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058" w:rsidRDefault="00115058">
            <w:pPr>
              <w:pStyle w:val="TabellenTextTitel"/>
              <w:rPr>
                <w:b w:val="0"/>
                <w:bCs/>
              </w:rPr>
            </w:pPr>
          </w:p>
        </w:tc>
      </w:tr>
      <w:tr w:rsidR="00115058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58" w:rsidRDefault="00E67431" w:rsidP="00E67431">
            <w:pPr>
              <w:pStyle w:val="TabellenTextTitel"/>
            </w:pPr>
            <w:r>
              <w:t>Kontaktadresse und Kontakttelefonnummer oder Mailadresse</w:t>
            </w:r>
          </w:p>
        </w:tc>
      </w:tr>
      <w:tr w:rsidR="00071B9D">
        <w:trPr>
          <w:trHeight w:hRule="exact" w:val="454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9D" w:rsidRDefault="00071B9D">
            <w:pPr>
              <w:pStyle w:val="TabellenTextTitel"/>
            </w:pPr>
          </w:p>
        </w:tc>
      </w:tr>
      <w:tr w:rsidR="002F72AC" w:rsidTr="00C81144">
        <w:trPr>
          <w:trHeight w:hRule="exact" w:val="540"/>
        </w:trPr>
        <w:tc>
          <w:tcPr>
            <w:tcW w:w="98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2AC" w:rsidRDefault="002F72AC" w:rsidP="00C81144">
            <w:pPr>
              <w:pStyle w:val="TabellenTextTitel"/>
            </w:pPr>
            <w:r>
              <w:t xml:space="preserve">Persönliche Unterschriften </w:t>
            </w:r>
            <w:r w:rsidRPr="00C81144">
              <w:rPr>
                <w:u w:val="single"/>
              </w:rPr>
              <w:t>aller</w:t>
            </w:r>
            <w:r>
              <w:t xml:space="preserve"> Liquidatoren:</w:t>
            </w:r>
          </w:p>
        </w:tc>
      </w:tr>
      <w:tr w:rsidR="002F72AC" w:rsidTr="00C81144">
        <w:trPr>
          <w:trHeight w:val="411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2AC" w:rsidRDefault="00E67431" w:rsidP="00E67431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2F72AC">
              <w:rPr>
                <w:b/>
                <w:bCs/>
              </w:rPr>
              <w:t xml:space="preserve">ame: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2AC" w:rsidRDefault="002F72AC" w:rsidP="00F4490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2F72AC" w:rsidTr="00723944">
        <w:trPr>
          <w:trHeight w:val="851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F72AC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F72AC" w:rsidRDefault="002F72AC" w:rsidP="00F4490B">
                  <w:pPr>
                    <w:pStyle w:val="TabellenText"/>
                  </w:pPr>
                </w:p>
              </w:tc>
            </w:tr>
          </w:tbl>
          <w:p w:rsidR="002F72AC" w:rsidRDefault="002F72AC" w:rsidP="00F4490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sz w:val="16"/>
              </w:rPr>
            </w:pPr>
          </w:p>
          <w:p w:rsidR="002F72AC" w:rsidRPr="00E67431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2F72AC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F72AC" w:rsidRDefault="002F72AC" w:rsidP="00F4490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2F72AC" w:rsidTr="00723944">
        <w:trPr>
          <w:trHeight w:val="851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F72AC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F72AC" w:rsidRDefault="002F72AC" w:rsidP="00F4490B">
                  <w:pPr>
                    <w:pStyle w:val="TabellenText"/>
                  </w:pPr>
                </w:p>
              </w:tc>
            </w:tr>
          </w:tbl>
          <w:p w:rsidR="002F72AC" w:rsidRDefault="002F72AC" w:rsidP="00F4490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sz w:val="16"/>
              </w:rPr>
            </w:pPr>
          </w:p>
          <w:p w:rsidR="002F72AC" w:rsidRPr="00E67431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2F72AC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F72AC" w:rsidRDefault="002F72AC" w:rsidP="00F4490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2F72AC" w:rsidTr="00723944">
        <w:trPr>
          <w:trHeight w:val="851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F72AC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F72AC" w:rsidRDefault="002F72AC" w:rsidP="00F4490B">
                  <w:pPr>
                    <w:pStyle w:val="TabellenText"/>
                  </w:pPr>
                </w:p>
              </w:tc>
            </w:tr>
          </w:tbl>
          <w:p w:rsidR="002F72AC" w:rsidRDefault="002F72AC" w:rsidP="00F4490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2AC" w:rsidRDefault="002F72AC" w:rsidP="00F4490B">
            <w:pPr>
              <w:pStyle w:val="TabellenText"/>
              <w:rPr>
                <w:sz w:val="16"/>
              </w:rPr>
            </w:pPr>
          </w:p>
          <w:p w:rsidR="002F72AC" w:rsidRPr="00E67431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2F72AC" w:rsidRDefault="002F72AC" w:rsidP="00F4490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F72AC" w:rsidRDefault="002F72AC" w:rsidP="00F4490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94EEE" w:rsidTr="00723944">
        <w:trPr>
          <w:trHeight w:val="748"/>
        </w:trPr>
        <w:tc>
          <w:tcPr>
            <w:tcW w:w="5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EEE" w:rsidRDefault="00E94EEE" w:rsidP="00516120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94EE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94EEE" w:rsidRDefault="00E94EEE" w:rsidP="00516120">
                  <w:pPr>
                    <w:pStyle w:val="TabellenText"/>
                  </w:pPr>
                </w:p>
              </w:tc>
            </w:tr>
          </w:tbl>
          <w:p w:rsidR="00E94EEE" w:rsidRDefault="00E94EEE" w:rsidP="00516120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EEE" w:rsidRDefault="00E94EEE" w:rsidP="00516120">
            <w:pPr>
              <w:pStyle w:val="TabellenText"/>
              <w:rPr>
                <w:sz w:val="16"/>
              </w:rPr>
            </w:pPr>
            <w:bookmarkStart w:id="0" w:name="_GoBack"/>
            <w:bookmarkEnd w:id="0"/>
          </w:p>
          <w:p w:rsidR="00E94EEE" w:rsidRPr="00840F9B" w:rsidRDefault="00E94EEE" w:rsidP="0051612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E94EEE" w:rsidRDefault="00E94EEE" w:rsidP="0051612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94EEE" w:rsidRDefault="00E94EEE" w:rsidP="00516120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</w:tbl>
    <w:p w:rsidR="00091FAD" w:rsidRDefault="00091FAD" w:rsidP="00091FAD">
      <w:pPr>
        <w:rPr>
          <w:lang w:val="de-CH"/>
        </w:rPr>
      </w:pPr>
    </w:p>
    <w:sectPr w:rsidR="00091FAD" w:rsidSect="00091FAD">
      <w:footerReference w:type="default" r:id="rId9"/>
      <w:pgSz w:w="11907" w:h="16838" w:code="9"/>
      <w:pgMar w:top="709" w:right="851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1F" w:rsidRDefault="0095281F">
      <w:r>
        <w:separator/>
      </w:r>
    </w:p>
  </w:endnote>
  <w:endnote w:type="continuationSeparator" w:id="0">
    <w:p w:rsidR="0095281F" w:rsidRDefault="009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AD" w:rsidRDefault="00091FAD" w:rsidP="00091FAD">
    <w:pPr>
      <w:tabs>
        <w:tab w:val="center" w:pos="4680"/>
        <w:tab w:val="right" w:pos="9360"/>
      </w:tabs>
      <w:spacing w:after="240"/>
      <w:rPr>
        <w:sz w:val="12"/>
      </w:rPr>
    </w:pPr>
    <w:r>
      <w:rPr>
        <w:sz w:val="12"/>
      </w:rPr>
      <w:t>H</w:t>
    </w:r>
    <w:r w:rsidR="00E67431">
      <w:rPr>
        <w:sz w:val="12"/>
      </w:rPr>
      <w:t>RA BS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1F" w:rsidRDefault="0095281F">
      <w:r>
        <w:separator/>
      </w:r>
    </w:p>
  </w:footnote>
  <w:footnote w:type="continuationSeparator" w:id="0">
    <w:p w:rsidR="0095281F" w:rsidRDefault="0095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9160B98"/>
    <w:multiLevelType w:val="hybridMultilevel"/>
    <w:tmpl w:val="9BC8B644"/>
    <w:lvl w:ilvl="0" w:tplc="3AD6A5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B"/>
    <w:rsid w:val="00014663"/>
    <w:rsid w:val="00063F43"/>
    <w:rsid w:val="00071B9D"/>
    <w:rsid w:val="00073964"/>
    <w:rsid w:val="00083E2D"/>
    <w:rsid w:val="00091FAD"/>
    <w:rsid w:val="00097088"/>
    <w:rsid w:val="000B4740"/>
    <w:rsid w:val="000B6A2F"/>
    <w:rsid w:val="000E1F69"/>
    <w:rsid w:val="00104D76"/>
    <w:rsid w:val="00115058"/>
    <w:rsid w:val="00116417"/>
    <w:rsid w:val="0012435C"/>
    <w:rsid w:val="001324AE"/>
    <w:rsid w:val="001B24CB"/>
    <w:rsid w:val="001B59F2"/>
    <w:rsid w:val="001C08BD"/>
    <w:rsid w:val="0021366C"/>
    <w:rsid w:val="00231850"/>
    <w:rsid w:val="00267A69"/>
    <w:rsid w:val="00280FA5"/>
    <w:rsid w:val="002B2B56"/>
    <w:rsid w:val="002C15FF"/>
    <w:rsid w:val="002D0055"/>
    <w:rsid w:val="002D651E"/>
    <w:rsid w:val="002F1905"/>
    <w:rsid w:val="002F72AC"/>
    <w:rsid w:val="0031229C"/>
    <w:rsid w:val="0034200B"/>
    <w:rsid w:val="00350860"/>
    <w:rsid w:val="003612EB"/>
    <w:rsid w:val="003645CD"/>
    <w:rsid w:val="00374FBF"/>
    <w:rsid w:val="003C0C03"/>
    <w:rsid w:val="003C5039"/>
    <w:rsid w:val="003C7D09"/>
    <w:rsid w:val="003E64BA"/>
    <w:rsid w:val="0041240F"/>
    <w:rsid w:val="0041424D"/>
    <w:rsid w:val="00414A72"/>
    <w:rsid w:val="00414E8E"/>
    <w:rsid w:val="00421CDE"/>
    <w:rsid w:val="00437214"/>
    <w:rsid w:val="0045043A"/>
    <w:rsid w:val="00456ACB"/>
    <w:rsid w:val="004B4555"/>
    <w:rsid w:val="004F579E"/>
    <w:rsid w:val="005130AE"/>
    <w:rsid w:val="00516120"/>
    <w:rsid w:val="005271E6"/>
    <w:rsid w:val="005675F4"/>
    <w:rsid w:val="005878F5"/>
    <w:rsid w:val="00594E49"/>
    <w:rsid w:val="005B1D23"/>
    <w:rsid w:val="005C1F3D"/>
    <w:rsid w:val="006232B6"/>
    <w:rsid w:val="00626D60"/>
    <w:rsid w:val="00632E76"/>
    <w:rsid w:val="00633478"/>
    <w:rsid w:val="006352EE"/>
    <w:rsid w:val="00661A9D"/>
    <w:rsid w:val="00674163"/>
    <w:rsid w:val="006908EB"/>
    <w:rsid w:val="00715F5B"/>
    <w:rsid w:val="00723944"/>
    <w:rsid w:val="00723BC8"/>
    <w:rsid w:val="00743667"/>
    <w:rsid w:val="00747E8D"/>
    <w:rsid w:val="00750507"/>
    <w:rsid w:val="0075564F"/>
    <w:rsid w:val="00782A5D"/>
    <w:rsid w:val="007A11F2"/>
    <w:rsid w:val="007D28AF"/>
    <w:rsid w:val="007F04E1"/>
    <w:rsid w:val="00806A21"/>
    <w:rsid w:val="0081327B"/>
    <w:rsid w:val="00821A03"/>
    <w:rsid w:val="00840F9B"/>
    <w:rsid w:val="0085151D"/>
    <w:rsid w:val="00862BC4"/>
    <w:rsid w:val="00882DE2"/>
    <w:rsid w:val="0088602E"/>
    <w:rsid w:val="008970EC"/>
    <w:rsid w:val="008C14C4"/>
    <w:rsid w:val="008D1DF4"/>
    <w:rsid w:val="00901CD2"/>
    <w:rsid w:val="00903481"/>
    <w:rsid w:val="00910B04"/>
    <w:rsid w:val="00925D1D"/>
    <w:rsid w:val="009471BC"/>
    <w:rsid w:val="00947D41"/>
    <w:rsid w:val="0095281F"/>
    <w:rsid w:val="009960AE"/>
    <w:rsid w:val="00A3025E"/>
    <w:rsid w:val="00A863C9"/>
    <w:rsid w:val="00A87C7A"/>
    <w:rsid w:val="00AA267E"/>
    <w:rsid w:val="00AA37DF"/>
    <w:rsid w:val="00AE12EC"/>
    <w:rsid w:val="00AE4276"/>
    <w:rsid w:val="00AE601A"/>
    <w:rsid w:val="00AF7351"/>
    <w:rsid w:val="00B1171D"/>
    <w:rsid w:val="00B22840"/>
    <w:rsid w:val="00B7547C"/>
    <w:rsid w:val="00B85ADC"/>
    <w:rsid w:val="00B906F0"/>
    <w:rsid w:val="00B9548D"/>
    <w:rsid w:val="00BC0684"/>
    <w:rsid w:val="00BC4F56"/>
    <w:rsid w:val="00BD0069"/>
    <w:rsid w:val="00BD1288"/>
    <w:rsid w:val="00BE10F3"/>
    <w:rsid w:val="00C044E2"/>
    <w:rsid w:val="00C113FD"/>
    <w:rsid w:val="00C24151"/>
    <w:rsid w:val="00C24644"/>
    <w:rsid w:val="00C533AB"/>
    <w:rsid w:val="00C5375A"/>
    <w:rsid w:val="00C81144"/>
    <w:rsid w:val="00C9088C"/>
    <w:rsid w:val="00CA0551"/>
    <w:rsid w:val="00CC1CEC"/>
    <w:rsid w:val="00CF0948"/>
    <w:rsid w:val="00D317BC"/>
    <w:rsid w:val="00D31EE3"/>
    <w:rsid w:val="00D33B1B"/>
    <w:rsid w:val="00D44318"/>
    <w:rsid w:val="00D5085A"/>
    <w:rsid w:val="00D56B33"/>
    <w:rsid w:val="00D642DD"/>
    <w:rsid w:val="00D830E9"/>
    <w:rsid w:val="00D96950"/>
    <w:rsid w:val="00DB2662"/>
    <w:rsid w:val="00DC7DF2"/>
    <w:rsid w:val="00E32945"/>
    <w:rsid w:val="00E556B8"/>
    <w:rsid w:val="00E65B64"/>
    <w:rsid w:val="00E67431"/>
    <w:rsid w:val="00E94EEE"/>
    <w:rsid w:val="00EF28B3"/>
    <w:rsid w:val="00F0635B"/>
    <w:rsid w:val="00F23388"/>
    <w:rsid w:val="00F31253"/>
    <w:rsid w:val="00F4490B"/>
    <w:rsid w:val="00F71DD9"/>
    <w:rsid w:val="00F729A9"/>
    <w:rsid w:val="00F84A60"/>
    <w:rsid w:val="00F85762"/>
    <w:rsid w:val="00F941C2"/>
    <w:rsid w:val="00FC2C12"/>
    <w:rsid w:val="00FE039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7F3ACD0-8191-43E0-80C1-C62B748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C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 einer Kollektivgesellschaft oder Kommanditgesellschaft in Liquidation</vt:lpstr>
    </vt:vector>
  </TitlesOfParts>
  <Company/>
  <LinksUpToDate>false</LinksUpToDate>
  <CharactersWithSpaces>1572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 einer Kollektivgesellschaft oder Kommanditgesellschaft in Liquidation</dc:title>
  <dc:subject/>
  <dc:creator>spouem</dc:creator>
  <cp:keywords/>
  <cp:lastModifiedBy>Vogt, Thomas</cp:lastModifiedBy>
  <cp:revision>4</cp:revision>
  <cp:lastPrinted>2011-09-02T12:15:00Z</cp:lastPrinted>
  <dcterms:created xsi:type="dcterms:W3CDTF">2015-03-18T14:33:00Z</dcterms:created>
  <dcterms:modified xsi:type="dcterms:W3CDTF">2023-02-10T11:04:00Z</dcterms:modified>
</cp:coreProperties>
</file>