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931"/>
      </w:tblGrid>
      <w:tr w:rsidR="00C5375A" w:rsidRPr="00B82B3D" w:rsidTr="001E68A5">
        <w:trPr>
          <w:trHeight w:val="982"/>
        </w:trPr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5375A" w:rsidRPr="00B82B3D" w:rsidRDefault="00EC02CC" w:rsidP="00B82B3D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left w:val="single" w:sz="4" w:space="0" w:color="auto"/>
            </w:tcBorders>
            <w:tcMar>
              <w:left w:w="227" w:type="dxa"/>
            </w:tcMar>
          </w:tcPr>
          <w:p w:rsidR="00D04D6C" w:rsidRPr="002A5B81" w:rsidRDefault="00D04D6C" w:rsidP="00D04D6C">
            <w:pPr>
              <w:rPr>
                <w:sz w:val="20"/>
              </w:rPr>
            </w:pPr>
            <w:r w:rsidRPr="002A5B81">
              <w:rPr>
                <w:sz w:val="20"/>
              </w:rPr>
              <w:t>Justiz– und Sicherheitsdepartement des Kantons Basel-Stadt</w:t>
            </w:r>
          </w:p>
          <w:p w:rsidR="00D04D6C" w:rsidRDefault="00D04D6C" w:rsidP="00D04D6C">
            <w:pPr>
              <w:rPr>
                <w:sz w:val="16"/>
              </w:rPr>
            </w:pPr>
          </w:p>
          <w:p w:rsidR="00D04D6C" w:rsidRPr="00A85624" w:rsidRDefault="00D04D6C" w:rsidP="00D04D6C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D04D6C" w:rsidRDefault="00D04D6C" w:rsidP="00D04D6C">
            <w:pPr>
              <w:rPr>
                <w:sz w:val="16"/>
              </w:rPr>
            </w:pPr>
          </w:p>
          <w:p w:rsidR="00C5375A" w:rsidRPr="00B82B3D" w:rsidRDefault="00D04D6C" w:rsidP="00D04D6C">
            <w:pPr>
              <w:rPr>
                <w:b/>
                <w:bCs/>
                <w:sz w:val="28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BB7E35">
              <w:rPr>
                <w:b/>
                <w:bCs/>
                <w:sz w:val="24"/>
                <w:szCs w:val="24"/>
              </w:rPr>
              <w:t xml:space="preserve"> für Kollektiv- und Kommanditgesellschaften</w:t>
            </w:r>
          </w:p>
        </w:tc>
      </w:tr>
    </w:tbl>
    <w:p w:rsidR="00C5375A" w:rsidRPr="00B82B3D" w:rsidRDefault="00C5375A" w:rsidP="00B82B3D">
      <w:pPr>
        <w:rPr>
          <w:sz w:val="18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4215"/>
        <w:gridCol w:w="164"/>
        <w:gridCol w:w="15"/>
        <w:gridCol w:w="4820"/>
      </w:tblGrid>
      <w:tr w:rsidR="00C5375A" w:rsidRPr="00B82B3D" w:rsidTr="00437965">
        <w:trPr>
          <w:trHeight w:hRule="exact" w:val="1013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75A" w:rsidRPr="00B82B3D" w:rsidRDefault="00E16184" w:rsidP="00B82B3D">
            <w:pPr>
              <w:pStyle w:val="berschrift1"/>
            </w:pPr>
            <w:r w:rsidRPr="00B82B3D">
              <w:t xml:space="preserve">Auflösung / </w:t>
            </w:r>
            <w:r w:rsidR="00C5375A" w:rsidRPr="00B82B3D">
              <w:t xml:space="preserve">Löschung </w:t>
            </w:r>
          </w:p>
        </w:tc>
      </w:tr>
      <w:tr w:rsidR="00C5375A" w:rsidRPr="00B82B3D" w:rsidTr="00437965">
        <w:trPr>
          <w:trHeight w:hRule="exact" w:val="454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75A" w:rsidRPr="00B82B3D" w:rsidRDefault="00354D8E" w:rsidP="00B82B3D">
            <w:pPr>
              <w:pStyle w:val="TabellenTextTitel"/>
            </w:pPr>
            <w:r w:rsidRPr="004072CB">
              <w:t xml:space="preserve">Firmenbezeichnung </w:t>
            </w:r>
            <w:r w:rsidRPr="00046D45">
              <w:t xml:space="preserve">und -nummer </w:t>
            </w:r>
            <w:r w:rsidRPr="00046D45">
              <w:rPr>
                <w:b w:val="0"/>
              </w:rPr>
              <w:t>(z.B. CHE-123.456.789)</w:t>
            </w:r>
            <w:r w:rsidRPr="00046D45">
              <w:t xml:space="preserve"> gemäss Handelsregister</w:t>
            </w:r>
          </w:p>
        </w:tc>
      </w:tr>
      <w:tr w:rsidR="00C5375A" w:rsidRPr="00B82B3D" w:rsidTr="00437965">
        <w:trPr>
          <w:trHeight w:hRule="exact" w:val="454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75A" w:rsidRPr="00B82B3D" w:rsidRDefault="00C5375A" w:rsidP="00B82B3D">
            <w:pPr>
              <w:pStyle w:val="TabellenText"/>
            </w:pPr>
          </w:p>
        </w:tc>
      </w:tr>
      <w:tr w:rsidR="00280FA5" w:rsidRPr="00B82B3D" w:rsidTr="00437965">
        <w:trPr>
          <w:trHeight w:hRule="exact" w:val="454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0FA5" w:rsidRPr="00B82B3D" w:rsidRDefault="004D7430" w:rsidP="00354D8E">
            <w:pPr>
              <w:pStyle w:val="TabellenTextTitel"/>
              <w:rPr>
                <w:szCs w:val="18"/>
              </w:rPr>
            </w:pPr>
            <w:r>
              <w:rPr>
                <w:szCs w:val="18"/>
              </w:rPr>
              <w:t xml:space="preserve">Die Gesellschaft </w:t>
            </w:r>
            <w:r w:rsidR="00AF2296">
              <w:rPr>
                <w:szCs w:val="18"/>
              </w:rPr>
              <w:t>w</w:t>
            </w:r>
            <w:r w:rsidR="00354D8E">
              <w:rPr>
                <w:szCs w:val="18"/>
              </w:rPr>
              <w:t>urde</w:t>
            </w:r>
            <w:r w:rsidR="00AF2296">
              <w:rPr>
                <w:szCs w:val="18"/>
              </w:rPr>
              <w:t xml:space="preserve"> aufgelöst </w:t>
            </w:r>
            <w:r>
              <w:rPr>
                <w:szCs w:val="18"/>
              </w:rPr>
              <w:t>aufgrund</w:t>
            </w:r>
            <w:r w:rsidR="00287827">
              <w:rPr>
                <w:szCs w:val="18"/>
              </w:rPr>
              <w:t xml:space="preserve"> </w:t>
            </w:r>
            <w:r w:rsidR="00287827" w:rsidRPr="006A5037">
              <w:rPr>
                <w:b w:val="0"/>
                <w:bCs/>
                <w:sz w:val="16"/>
              </w:rPr>
              <w:t xml:space="preserve">(nur </w:t>
            </w:r>
            <w:r w:rsidR="00287827" w:rsidRPr="00354D8E">
              <w:rPr>
                <w:bCs/>
                <w:sz w:val="16"/>
              </w:rPr>
              <w:t>1</w:t>
            </w:r>
            <w:r w:rsidR="00287827" w:rsidRPr="006A5037">
              <w:rPr>
                <w:b w:val="0"/>
                <w:bCs/>
                <w:sz w:val="16"/>
              </w:rPr>
              <w:t xml:space="preserve"> </w:t>
            </w:r>
            <w:r w:rsidR="00287827">
              <w:rPr>
                <w:b w:val="0"/>
                <w:bCs/>
                <w:sz w:val="16"/>
              </w:rPr>
              <w:t>Feld ankreuzen!)</w:t>
            </w:r>
            <w:r w:rsidRPr="004D7430">
              <w:rPr>
                <w:szCs w:val="18"/>
              </w:rPr>
              <w:t>:</w:t>
            </w:r>
          </w:p>
        </w:tc>
      </w:tr>
      <w:tr w:rsidR="009E097F" w:rsidRPr="00B82B3D" w:rsidTr="00354D8E">
        <w:trPr>
          <w:trHeight w:val="1958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517B" w:rsidRPr="00C5517B" w:rsidRDefault="00C5517B" w:rsidP="00B82B3D">
            <w:pPr>
              <w:pStyle w:val="TabellenTextTitel"/>
              <w:rPr>
                <w:b w:val="0"/>
                <w:szCs w:val="18"/>
              </w:rPr>
            </w:pPr>
          </w:p>
          <w:p w:rsidR="009E097F" w:rsidRPr="00B82B3D" w:rsidRDefault="009E097F" w:rsidP="00B82B3D">
            <w:pPr>
              <w:pStyle w:val="TabellenTextTitel"/>
              <w:rPr>
                <w:b w:val="0"/>
              </w:rPr>
            </w:pPr>
            <w:r w:rsidRPr="00B82B3D">
              <w:rPr>
                <w:b w:val="0"/>
              </w:rPr>
              <w:fldChar w:fldCharType="begin"/>
            </w:r>
            <w:r w:rsidRPr="00B82B3D">
              <w:rPr>
                <w:b w:val="0"/>
              </w:rPr>
              <w:instrText xml:space="preserve"> MACROBUTTON CheckIt </w:instrText>
            </w:r>
            <w:r w:rsidRPr="00B82B3D">
              <w:rPr>
                <w:b w:val="0"/>
              </w:rPr>
              <w:sym w:font="Wingdings 2" w:char="F0A3"/>
            </w:r>
            <w:r w:rsidRPr="00B82B3D">
              <w:rPr>
                <w:b w:val="0"/>
              </w:rPr>
              <w:fldChar w:fldCharType="end"/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17B" w:rsidRPr="00C5517B" w:rsidRDefault="00C5517B" w:rsidP="009E4C76">
            <w:pPr>
              <w:pStyle w:val="TabellenTextTitel"/>
              <w:rPr>
                <w:b w:val="0"/>
                <w:sz w:val="16"/>
                <w:szCs w:val="16"/>
              </w:rPr>
            </w:pPr>
          </w:p>
          <w:p w:rsidR="009E097F" w:rsidRPr="00B82B3D" w:rsidRDefault="009E4C76" w:rsidP="009E4C76">
            <w:pPr>
              <w:pStyle w:val="TabellenTextTitel"/>
              <w:rPr>
                <w:rFonts w:cs="Arial"/>
                <w:b w:val="0"/>
              </w:rPr>
            </w:pPr>
            <w:r>
              <w:rPr>
                <w:b w:val="0"/>
              </w:rPr>
              <w:t>a</w:t>
            </w:r>
            <w:r w:rsidR="009E097F" w:rsidRPr="00B82B3D">
              <w:rPr>
                <w:b w:val="0"/>
              </w:rPr>
              <w:t xml:space="preserve">) 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097F" w:rsidRPr="00B82B3D" w:rsidRDefault="009E097F" w:rsidP="00C5517B">
            <w:pPr>
              <w:pStyle w:val="TabellenTextTitel"/>
              <w:rPr>
                <w:rFonts w:cs="Arial"/>
                <w:b w:val="0"/>
              </w:rPr>
            </w:pPr>
            <w:r w:rsidRPr="00B82B3D">
              <w:rPr>
                <w:b w:val="0"/>
              </w:rPr>
              <w:t>Auflösungsbeschluss der Gesellschafter</w:t>
            </w:r>
            <w:r w:rsidR="004D7430">
              <w:rPr>
                <w:b w:val="0"/>
              </w:rPr>
              <w:t xml:space="preserve">, wobei alle </w:t>
            </w:r>
            <w:r w:rsidRPr="00B82B3D">
              <w:rPr>
                <w:b w:val="0"/>
              </w:rPr>
              <w:t xml:space="preserve">Aktiven und Passiven </w:t>
            </w:r>
            <w:r w:rsidR="00FF4771">
              <w:rPr>
                <w:b w:val="0"/>
              </w:rPr>
              <w:t xml:space="preserve">gemäss beiliegendem Vertrag </w:t>
            </w:r>
            <w:r w:rsidRPr="00B82B3D">
              <w:rPr>
                <w:rFonts w:cs="Arial"/>
                <w:b w:val="0"/>
              </w:rPr>
              <w:t xml:space="preserve">durch Vermögensübertragung </w:t>
            </w:r>
            <w:r w:rsidR="00FF4771">
              <w:rPr>
                <w:rFonts w:cs="Arial"/>
                <w:b w:val="0"/>
              </w:rPr>
              <w:t>nach</w:t>
            </w:r>
            <w:r w:rsidRPr="00B82B3D">
              <w:rPr>
                <w:rFonts w:cs="Arial"/>
                <w:b w:val="0"/>
              </w:rPr>
              <w:t xml:space="preserve"> Art. 69 ff. des Fusionsgesetzes auf </w:t>
            </w:r>
            <w:r w:rsidR="00FF4771">
              <w:rPr>
                <w:rFonts w:cs="Arial"/>
                <w:b w:val="0"/>
              </w:rPr>
              <w:t xml:space="preserve">folgende </w:t>
            </w:r>
            <w:r w:rsidRPr="00B82B3D">
              <w:rPr>
                <w:rFonts w:cs="Arial"/>
                <w:b w:val="0"/>
              </w:rPr>
              <w:t>Person</w:t>
            </w:r>
            <w:r w:rsidR="00FF4771">
              <w:rPr>
                <w:rFonts w:cs="Arial"/>
                <w:b w:val="0"/>
              </w:rPr>
              <w:t xml:space="preserve"> </w:t>
            </w:r>
            <w:r w:rsidR="003F5028">
              <w:rPr>
                <w:rFonts w:cs="Arial"/>
                <w:b w:val="0"/>
              </w:rPr>
              <w:t>oder Rechtseinheit</w:t>
            </w:r>
          </w:p>
          <w:p w:rsidR="00CC5165" w:rsidRPr="00344A18" w:rsidRDefault="00CC5165" w:rsidP="00C5517B">
            <w:pPr>
              <w:pStyle w:val="TabellenTextTitel"/>
              <w:rPr>
                <w:b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89"/>
            </w:tblGrid>
            <w:tr w:rsidR="009E097F" w:rsidRPr="00B82B3D">
              <w:trPr>
                <w:trHeight w:hRule="exact" w:val="454"/>
              </w:trPr>
              <w:tc>
                <w:tcPr>
                  <w:tcW w:w="8789" w:type="dxa"/>
                  <w:vAlign w:val="center"/>
                </w:tcPr>
                <w:p w:rsidR="009E097F" w:rsidRPr="00B82B3D" w:rsidRDefault="009E097F" w:rsidP="00C5517B">
                  <w:pPr>
                    <w:pStyle w:val="TabellenText"/>
                  </w:pPr>
                </w:p>
              </w:tc>
            </w:tr>
          </w:tbl>
          <w:p w:rsidR="009E097F" w:rsidRPr="003F5028" w:rsidRDefault="009E097F" w:rsidP="00C5517B">
            <w:pPr>
              <w:pStyle w:val="TabellenTextTitel"/>
              <w:rPr>
                <w:b w:val="0"/>
                <w:sz w:val="16"/>
                <w:szCs w:val="16"/>
              </w:rPr>
            </w:pPr>
          </w:p>
          <w:p w:rsidR="003F5028" w:rsidRPr="00B82B3D" w:rsidRDefault="003F5028" w:rsidP="00C5517B">
            <w:pPr>
              <w:pStyle w:val="TabellenTextTitel"/>
              <w:rPr>
                <w:rFonts w:cs="Arial"/>
                <w:b w:val="0"/>
              </w:rPr>
            </w:pPr>
            <w:r>
              <w:rPr>
                <w:b w:val="0"/>
              </w:rPr>
              <w:t xml:space="preserve">übertragen werden. </w:t>
            </w:r>
            <w:r>
              <w:rPr>
                <w:rFonts w:cs="Arial"/>
                <w:b w:val="0"/>
              </w:rPr>
              <w:t>Die Gesellschaft ist daher im Handelsregister zu löschen</w:t>
            </w:r>
            <w:r w:rsidRPr="00B82B3D">
              <w:rPr>
                <w:rFonts w:cs="Arial"/>
                <w:b w:val="0"/>
              </w:rPr>
              <w:t>.</w:t>
            </w:r>
          </w:p>
        </w:tc>
      </w:tr>
      <w:tr w:rsidR="003F5028" w:rsidRPr="00B82B3D" w:rsidTr="00437965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5028" w:rsidRPr="00B82B3D" w:rsidRDefault="003F5028" w:rsidP="00B82B3D">
            <w:pPr>
              <w:pStyle w:val="TabellenTextTitel"/>
              <w:rPr>
                <w:b w:val="0"/>
              </w:rPr>
            </w:pPr>
            <w:r w:rsidRPr="00B82B3D">
              <w:rPr>
                <w:b w:val="0"/>
              </w:rPr>
              <w:fldChar w:fldCharType="begin"/>
            </w:r>
            <w:r w:rsidRPr="00B82B3D">
              <w:rPr>
                <w:b w:val="0"/>
              </w:rPr>
              <w:instrText xml:space="preserve"> MACROBUTTON CheckIt </w:instrText>
            </w:r>
            <w:r w:rsidRPr="00B82B3D">
              <w:rPr>
                <w:b w:val="0"/>
              </w:rPr>
              <w:sym w:font="Wingdings 2" w:char="F0A3"/>
            </w:r>
            <w:r w:rsidRPr="00B82B3D">
              <w:rPr>
                <w:b w:val="0"/>
              </w:rPr>
              <w:fldChar w:fldCharType="end"/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028" w:rsidRPr="00B82B3D" w:rsidRDefault="009E4C76" w:rsidP="00B82B3D">
            <w:pPr>
              <w:pStyle w:val="TabellenTextTitel"/>
              <w:rPr>
                <w:rFonts w:cs="Arial"/>
                <w:b w:val="0"/>
              </w:rPr>
            </w:pPr>
            <w:r>
              <w:rPr>
                <w:b w:val="0"/>
              </w:rPr>
              <w:t>b</w:t>
            </w:r>
            <w:r w:rsidR="003F5028" w:rsidRPr="00B82B3D">
              <w:rPr>
                <w:b w:val="0"/>
              </w:rPr>
              <w:t xml:space="preserve">) 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5028" w:rsidRPr="00B82B3D" w:rsidRDefault="003F5028" w:rsidP="009E4C76">
            <w:pPr>
              <w:pStyle w:val="TabellenTextTitel"/>
              <w:rPr>
                <w:rFonts w:cs="Arial"/>
                <w:b w:val="0"/>
              </w:rPr>
            </w:pPr>
            <w:r w:rsidRPr="00B82B3D">
              <w:rPr>
                <w:b w:val="0"/>
              </w:rPr>
              <w:t>Auflösungsbeschluss der Gesellschafter</w:t>
            </w:r>
            <w:r w:rsidR="00C5517B">
              <w:rPr>
                <w:b w:val="0"/>
              </w:rPr>
              <w:t xml:space="preserve">, wobei der </w:t>
            </w:r>
            <w:r w:rsidRPr="00B82B3D">
              <w:rPr>
                <w:rFonts w:cs="Arial"/>
                <w:b w:val="0"/>
              </w:rPr>
              <w:t>Geschäftsbetrieb nie aufgenommen</w:t>
            </w:r>
            <w:r w:rsidR="00C5517B">
              <w:rPr>
                <w:rFonts w:cs="Arial"/>
                <w:b w:val="0"/>
              </w:rPr>
              <w:t xml:space="preserve"> wurde und d</w:t>
            </w:r>
            <w:r w:rsidR="00287827">
              <w:rPr>
                <w:rFonts w:cs="Arial"/>
                <w:b w:val="0"/>
              </w:rPr>
              <w:t>eswegen</w:t>
            </w:r>
            <w:r w:rsidR="00C5517B">
              <w:rPr>
                <w:rFonts w:cs="Arial"/>
                <w:b w:val="0"/>
              </w:rPr>
              <w:t xml:space="preserve"> keinerlei</w:t>
            </w:r>
            <w:r w:rsidRPr="00B82B3D">
              <w:rPr>
                <w:rFonts w:cs="Arial"/>
                <w:b w:val="0"/>
              </w:rPr>
              <w:t xml:space="preserve"> Aktiven und Passi</w:t>
            </w:r>
            <w:r w:rsidR="00C5517B">
              <w:rPr>
                <w:rFonts w:cs="Arial"/>
                <w:b w:val="0"/>
              </w:rPr>
              <w:t xml:space="preserve">ven </w:t>
            </w:r>
            <w:r w:rsidRPr="00B82B3D">
              <w:rPr>
                <w:rFonts w:cs="Arial"/>
                <w:b w:val="0"/>
              </w:rPr>
              <w:t>vorhanden</w:t>
            </w:r>
            <w:r w:rsidR="00C5517B">
              <w:rPr>
                <w:rFonts w:cs="Arial"/>
                <w:b w:val="0"/>
              </w:rPr>
              <w:t xml:space="preserve"> sind</w:t>
            </w:r>
            <w:r w:rsidRPr="00B82B3D">
              <w:rPr>
                <w:rFonts w:cs="Arial"/>
                <w:b w:val="0"/>
              </w:rPr>
              <w:t xml:space="preserve">. </w:t>
            </w:r>
            <w:r>
              <w:rPr>
                <w:rFonts w:cs="Arial"/>
                <w:b w:val="0"/>
              </w:rPr>
              <w:t>Die Gesellschaft ist daher im Handelsregister zu löschen</w:t>
            </w:r>
            <w:r w:rsidRPr="00B82B3D">
              <w:rPr>
                <w:rFonts w:cs="Arial"/>
                <w:b w:val="0"/>
              </w:rPr>
              <w:t>.</w:t>
            </w:r>
          </w:p>
        </w:tc>
      </w:tr>
      <w:tr w:rsidR="003F5028" w:rsidRPr="00B82B3D" w:rsidTr="00437965">
        <w:trPr>
          <w:trHeight w:val="1413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5028" w:rsidRPr="00B82B3D" w:rsidRDefault="009E4C76" w:rsidP="00B82B3D">
            <w:pPr>
              <w:pStyle w:val="TabellenTextTitel"/>
              <w:rPr>
                <w:b w:val="0"/>
              </w:rPr>
            </w:pPr>
            <w:r w:rsidRPr="00B82B3D">
              <w:rPr>
                <w:b w:val="0"/>
              </w:rPr>
              <w:fldChar w:fldCharType="begin"/>
            </w:r>
            <w:r w:rsidRPr="00B82B3D">
              <w:rPr>
                <w:b w:val="0"/>
              </w:rPr>
              <w:instrText xml:space="preserve"> MACROBUTTON CheckIt </w:instrText>
            </w:r>
            <w:r w:rsidRPr="00B82B3D">
              <w:rPr>
                <w:b w:val="0"/>
              </w:rPr>
              <w:sym w:font="Wingdings 2" w:char="F0A3"/>
            </w:r>
            <w:r w:rsidRPr="00B82B3D">
              <w:rPr>
                <w:b w:val="0"/>
              </w:rPr>
              <w:fldChar w:fldCharType="end"/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028" w:rsidRPr="00B82B3D" w:rsidRDefault="009E4C76" w:rsidP="00B82B3D">
            <w:pPr>
              <w:pStyle w:val="TabellenTextTitel"/>
              <w:rPr>
                <w:b w:val="0"/>
              </w:rPr>
            </w:pPr>
            <w:r>
              <w:rPr>
                <w:b w:val="0"/>
              </w:rPr>
              <w:t>c)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5028" w:rsidRDefault="003F5028" w:rsidP="009E4C76">
            <w:pPr>
              <w:pStyle w:val="TabellenTextTitel"/>
              <w:rPr>
                <w:b w:val="0"/>
              </w:rPr>
            </w:pPr>
            <w:r>
              <w:rPr>
                <w:b w:val="0"/>
              </w:rPr>
              <w:t xml:space="preserve">Übertragung aller Aktiven und Passiven </w:t>
            </w:r>
            <w:r w:rsidRPr="00B82B3D">
              <w:rPr>
                <w:b w:val="0"/>
              </w:rPr>
              <w:t xml:space="preserve">infolge Fusion auf </w:t>
            </w:r>
            <w:r>
              <w:rPr>
                <w:b w:val="0"/>
              </w:rPr>
              <w:t xml:space="preserve">folgende </w:t>
            </w:r>
            <w:r w:rsidR="009E4C76">
              <w:rPr>
                <w:b w:val="0"/>
              </w:rPr>
              <w:t>Rechtseinheit</w:t>
            </w:r>
            <w:r>
              <w:rPr>
                <w:b w:val="0"/>
              </w:rPr>
              <w:t>:</w:t>
            </w:r>
          </w:p>
          <w:p w:rsidR="003F5028" w:rsidRPr="00AF2296" w:rsidRDefault="003F5028" w:rsidP="009E4C76">
            <w:pPr>
              <w:pStyle w:val="TabellenTextTitel"/>
              <w:rPr>
                <w:b w:val="0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985"/>
            </w:tblGrid>
            <w:tr w:rsidR="003F5028" w:rsidTr="009E4C76">
              <w:trPr>
                <w:trHeight w:val="425"/>
              </w:trPr>
              <w:tc>
                <w:tcPr>
                  <w:tcW w:w="8985" w:type="dxa"/>
                  <w:vAlign w:val="center"/>
                </w:tcPr>
                <w:p w:rsidR="003F5028" w:rsidRDefault="003F5028" w:rsidP="009E4C76">
                  <w:pPr>
                    <w:pStyle w:val="TabellenTextTitel"/>
                    <w:rPr>
                      <w:b w:val="0"/>
                    </w:rPr>
                  </w:pPr>
                </w:p>
              </w:tc>
            </w:tr>
          </w:tbl>
          <w:p w:rsidR="003F5028" w:rsidRPr="00AF2296" w:rsidRDefault="003F5028" w:rsidP="009E4C76">
            <w:pPr>
              <w:pStyle w:val="TabellenTextTitel"/>
              <w:rPr>
                <w:b w:val="0"/>
                <w:sz w:val="16"/>
                <w:szCs w:val="16"/>
              </w:rPr>
            </w:pPr>
          </w:p>
          <w:p w:rsidR="003F5028" w:rsidRPr="00B82B3D" w:rsidRDefault="003F5028" w:rsidP="009E4C76">
            <w:pPr>
              <w:pStyle w:val="TabellenTextTitel"/>
              <w:rPr>
                <w:b w:val="0"/>
              </w:rPr>
            </w:pPr>
            <w:r>
              <w:rPr>
                <w:rFonts w:cs="Arial"/>
                <w:b w:val="0"/>
              </w:rPr>
              <w:t>Die Gesellschaft ist daher im Handelsregister zu löschen</w:t>
            </w:r>
            <w:r w:rsidRPr="00B82B3D">
              <w:rPr>
                <w:rFonts w:cs="Arial"/>
                <w:b w:val="0"/>
              </w:rPr>
              <w:t>.</w:t>
            </w:r>
          </w:p>
        </w:tc>
      </w:tr>
      <w:tr w:rsidR="009E4C76" w:rsidRPr="00B82B3D" w:rsidTr="00437965">
        <w:trPr>
          <w:trHeight w:val="422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4C76" w:rsidRPr="00B82B3D" w:rsidRDefault="009E4C76" w:rsidP="00B82B3D">
            <w:pPr>
              <w:pStyle w:val="TabellenTextTitel"/>
              <w:rPr>
                <w:b w:val="0"/>
              </w:rPr>
            </w:pPr>
            <w:r w:rsidRPr="00B82B3D">
              <w:rPr>
                <w:b w:val="0"/>
              </w:rPr>
              <w:fldChar w:fldCharType="begin"/>
            </w:r>
            <w:r w:rsidRPr="00B82B3D">
              <w:rPr>
                <w:b w:val="0"/>
              </w:rPr>
              <w:instrText xml:space="preserve"> MACROBUTTON CheckIt </w:instrText>
            </w:r>
            <w:r w:rsidRPr="00B82B3D">
              <w:rPr>
                <w:b w:val="0"/>
              </w:rPr>
              <w:sym w:font="Wingdings 2" w:char="F0A3"/>
            </w:r>
            <w:r w:rsidRPr="00B82B3D">
              <w:rPr>
                <w:b w:val="0"/>
              </w:rPr>
              <w:fldChar w:fldCharType="end"/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C76" w:rsidRPr="00B82B3D" w:rsidRDefault="009E4C76" w:rsidP="00B82B3D">
            <w:pPr>
              <w:pStyle w:val="TabellenTextTitel"/>
              <w:rPr>
                <w:b w:val="0"/>
              </w:rPr>
            </w:pPr>
            <w:r w:rsidRPr="00B82B3D">
              <w:rPr>
                <w:b w:val="0"/>
              </w:rPr>
              <w:t>d)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4C76" w:rsidRPr="00B82B3D" w:rsidRDefault="009E4C76" w:rsidP="009E4C76">
            <w:pPr>
              <w:pStyle w:val="TabellenTextTitel"/>
              <w:rPr>
                <w:b w:val="0"/>
              </w:rPr>
            </w:pPr>
            <w:r w:rsidRPr="00B82B3D">
              <w:rPr>
                <w:b w:val="0"/>
              </w:rPr>
              <w:t>Auflösungsbeschluss der Gesellschafter</w:t>
            </w:r>
            <w:r w:rsidR="00506C30">
              <w:rPr>
                <w:b w:val="0"/>
              </w:rPr>
              <w:t>.</w:t>
            </w:r>
          </w:p>
        </w:tc>
      </w:tr>
      <w:tr w:rsidR="009E4C76" w:rsidRPr="00B82B3D" w:rsidTr="00437965">
        <w:trPr>
          <w:trHeight w:val="168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4C76" w:rsidRPr="00B82B3D" w:rsidRDefault="009E4C76" w:rsidP="00B82B3D">
            <w:pPr>
              <w:pStyle w:val="TabellenTextTitel"/>
              <w:rPr>
                <w:b w:val="0"/>
              </w:rPr>
            </w:pPr>
            <w:r w:rsidRPr="00B82B3D">
              <w:rPr>
                <w:b w:val="0"/>
              </w:rPr>
              <w:fldChar w:fldCharType="begin"/>
            </w:r>
            <w:r w:rsidRPr="00B82B3D">
              <w:rPr>
                <w:b w:val="0"/>
              </w:rPr>
              <w:instrText xml:space="preserve"> MACROBUTTON CheckIt </w:instrText>
            </w:r>
            <w:r w:rsidRPr="00B82B3D">
              <w:rPr>
                <w:b w:val="0"/>
              </w:rPr>
              <w:sym w:font="Wingdings 2" w:char="F0A3"/>
            </w:r>
            <w:r w:rsidRPr="00B82B3D">
              <w:rPr>
                <w:b w:val="0"/>
              </w:rPr>
              <w:fldChar w:fldCharType="end"/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C76" w:rsidRPr="00B82B3D" w:rsidRDefault="009E4C76" w:rsidP="00B82B3D">
            <w:pPr>
              <w:pStyle w:val="TabellenTextTitel"/>
              <w:rPr>
                <w:b w:val="0"/>
              </w:rPr>
            </w:pPr>
            <w:r>
              <w:rPr>
                <w:b w:val="0"/>
              </w:rPr>
              <w:t>e)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4C76" w:rsidRPr="00B82B3D" w:rsidRDefault="00546D10" w:rsidP="009E4C76">
            <w:pPr>
              <w:pStyle w:val="TabellenTextTitel"/>
              <w:rPr>
                <w:b w:val="0"/>
              </w:rPr>
            </w:pPr>
            <w:r>
              <w:rPr>
                <w:b w:val="0"/>
              </w:rPr>
              <w:t xml:space="preserve">Ausscheiden </w:t>
            </w:r>
            <w:r w:rsidR="009E4C76" w:rsidRPr="00B82B3D">
              <w:rPr>
                <w:b w:val="0"/>
              </w:rPr>
              <w:t>der folgenden Gesellschafter:</w:t>
            </w:r>
          </w:p>
          <w:p w:rsidR="009E4C76" w:rsidRPr="00546D10" w:rsidRDefault="009E4C76" w:rsidP="009E4C76">
            <w:pPr>
              <w:pStyle w:val="TabellenTextTitel"/>
              <w:rPr>
                <w:b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89"/>
            </w:tblGrid>
            <w:tr w:rsidR="009E4C76" w:rsidRPr="00B82B3D" w:rsidTr="00AA0C8F">
              <w:trPr>
                <w:trHeight w:hRule="exact" w:val="454"/>
              </w:trPr>
              <w:tc>
                <w:tcPr>
                  <w:tcW w:w="8789" w:type="dxa"/>
                  <w:vAlign w:val="center"/>
                </w:tcPr>
                <w:p w:rsidR="009E4C76" w:rsidRPr="00B82B3D" w:rsidRDefault="009E4C76" w:rsidP="00AA0C8F">
                  <w:pPr>
                    <w:pStyle w:val="TabellenText"/>
                  </w:pPr>
                </w:p>
              </w:tc>
            </w:tr>
          </w:tbl>
          <w:p w:rsidR="009E4C76" w:rsidRPr="00546D10" w:rsidRDefault="009E4C76" w:rsidP="009E4C76">
            <w:pPr>
              <w:pStyle w:val="TabellenTextTitel"/>
              <w:rPr>
                <w:b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89"/>
            </w:tblGrid>
            <w:tr w:rsidR="009E4C76" w:rsidRPr="00B82B3D" w:rsidTr="00AA0C8F">
              <w:trPr>
                <w:trHeight w:hRule="exact" w:val="454"/>
              </w:trPr>
              <w:tc>
                <w:tcPr>
                  <w:tcW w:w="8789" w:type="dxa"/>
                  <w:vAlign w:val="center"/>
                </w:tcPr>
                <w:p w:rsidR="009E4C76" w:rsidRPr="00B82B3D" w:rsidRDefault="009E4C76" w:rsidP="00AA0C8F">
                  <w:pPr>
                    <w:pStyle w:val="TabellenText"/>
                  </w:pPr>
                </w:p>
              </w:tc>
            </w:tr>
          </w:tbl>
          <w:p w:rsidR="009E4C76" w:rsidRPr="00B82B3D" w:rsidRDefault="009E4C76" w:rsidP="00B82B3D">
            <w:pPr>
              <w:pStyle w:val="TabellenTextTitel"/>
              <w:rPr>
                <w:b w:val="0"/>
              </w:rPr>
            </w:pPr>
          </w:p>
        </w:tc>
      </w:tr>
      <w:tr w:rsidR="009E097F" w:rsidRPr="00B82B3D" w:rsidTr="00437965">
        <w:trPr>
          <w:trHeight w:val="17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097F" w:rsidRPr="00B82B3D" w:rsidRDefault="009E097F" w:rsidP="00B82B3D">
            <w:pPr>
              <w:pStyle w:val="TabellenTextTitel"/>
              <w:rPr>
                <w:b w:val="0"/>
              </w:rPr>
            </w:pPr>
            <w:r w:rsidRPr="00B82B3D">
              <w:rPr>
                <w:b w:val="0"/>
              </w:rPr>
              <w:fldChar w:fldCharType="begin"/>
            </w:r>
            <w:r w:rsidRPr="00B82B3D">
              <w:rPr>
                <w:b w:val="0"/>
              </w:rPr>
              <w:instrText xml:space="preserve"> MACROBUTTON CheckIt </w:instrText>
            </w:r>
            <w:r w:rsidRPr="00B82B3D">
              <w:rPr>
                <w:b w:val="0"/>
              </w:rPr>
              <w:sym w:font="Wingdings 2" w:char="F0A3"/>
            </w:r>
            <w:r w:rsidRPr="00B82B3D">
              <w:rPr>
                <w:b w:val="0"/>
              </w:rPr>
              <w:fldChar w:fldCharType="end"/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097F" w:rsidRPr="00B82B3D" w:rsidRDefault="009E4C76" w:rsidP="00B82B3D">
            <w:pPr>
              <w:pStyle w:val="TabellenTextTitel"/>
              <w:rPr>
                <w:b w:val="0"/>
                <w:sz w:val="2"/>
                <w:szCs w:val="2"/>
              </w:rPr>
            </w:pPr>
            <w:r>
              <w:rPr>
                <w:b w:val="0"/>
              </w:rPr>
              <w:t>f</w:t>
            </w:r>
            <w:r w:rsidR="009E097F" w:rsidRPr="00B82B3D">
              <w:rPr>
                <w:b w:val="0"/>
              </w:rPr>
              <w:t>)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7F" w:rsidRPr="00B82B3D" w:rsidRDefault="00BD34C4" w:rsidP="00B82B3D">
            <w:pPr>
              <w:pStyle w:val="TabellenTextTitel"/>
              <w:rPr>
                <w:b w:val="0"/>
              </w:rPr>
            </w:pPr>
            <w:r w:rsidRPr="00B82B3D">
              <w:rPr>
                <w:b w:val="0"/>
              </w:rPr>
              <w:t>Tod der</w:t>
            </w:r>
            <w:r w:rsidR="009E097F" w:rsidRPr="00B82B3D">
              <w:rPr>
                <w:b w:val="0"/>
              </w:rPr>
              <w:t xml:space="preserve"> folgenden Gesellschafter</w:t>
            </w:r>
            <w:r w:rsidRPr="00B82B3D">
              <w:rPr>
                <w:b w:val="0"/>
              </w:rPr>
              <w:t>:</w:t>
            </w:r>
          </w:p>
          <w:p w:rsidR="00CC5165" w:rsidRPr="00546D10" w:rsidRDefault="00CC5165" w:rsidP="00B82B3D">
            <w:pPr>
              <w:pStyle w:val="TabellenTextTitel"/>
              <w:rPr>
                <w:b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89"/>
            </w:tblGrid>
            <w:tr w:rsidR="00074879" w:rsidRPr="00B82B3D">
              <w:trPr>
                <w:trHeight w:hRule="exact" w:val="454"/>
              </w:trPr>
              <w:tc>
                <w:tcPr>
                  <w:tcW w:w="8789" w:type="dxa"/>
                  <w:vAlign w:val="center"/>
                </w:tcPr>
                <w:p w:rsidR="00074879" w:rsidRPr="00B82B3D" w:rsidRDefault="00074879" w:rsidP="00B82B3D">
                  <w:pPr>
                    <w:pStyle w:val="TabellenText"/>
                  </w:pPr>
                </w:p>
              </w:tc>
            </w:tr>
          </w:tbl>
          <w:p w:rsidR="009E097F" w:rsidRPr="00B82B3D" w:rsidRDefault="009E097F" w:rsidP="00B82B3D">
            <w:pPr>
              <w:pStyle w:val="TabellenTextTitel"/>
              <w:rPr>
                <w:b w:val="0"/>
                <w:sz w:val="2"/>
                <w:szCs w:val="2"/>
              </w:rPr>
            </w:pPr>
          </w:p>
          <w:p w:rsidR="001E7585" w:rsidRPr="00B82B3D" w:rsidRDefault="001E7585" w:rsidP="00B82B3D">
            <w:pPr>
              <w:pStyle w:val="TabellenTextTitel"/>
              <w:rPr>
                <w:b w:val="0"/>
                <w:sz w:val="2"/>
                <w:szCs w:val="2"/>
              </w:rPr>
            </w:pPr>
          </w:p>
          <w:p w:rsidR="001E7585" w:rsidRPr="00546D10" w:rsidRDefault="001E7585" w:rsidP="00B82B3D">
            <w:pPr>
              <w:pStyle w:val="TabellenTextTitel"/>
              <w:rPr>
                <w:b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89"/>
            </w:tblGrid>
            <w:tr w:rsidR="001E7585" w:rsidRPr="00B82B3D">
              <w:trPr>
                <w:trHeight w:hRule="exact" w:val="454"/>
              </w:trPr>
              <w:tc>
                <w:tcPr>
                  <w:tcW w:w="8789" w:type="dxa"/>
                  <w:vAlign w:val="center"/>
                </w:tcPr>
                <w:p w:rsidR="001E7585" w:rsidRPr="00B82B3D" w:rsidRDefault="001E7585" w:rsidP="00B82B3D">
                  <w:pPr>
                    <w:pStyle w:val="TabellenText"/>
                  </w:pPr>
                </w:p>
              </w:tc>
            </w:tr>
          </w:tbl>
          <w:p w:rsidR="001E7585" w:rsidRPr="00B82B3D" w:rsidRDefault="001E7585" w:rsidP="00B82B3D">
            <w:pPr>
              <w:pStyle w:val="TabellenTextTitel"/>
              <w:rPr>
                <w:b w:val="0"/>
                <w:sz w:val="2"/>
                <w:szCs w:val="2"/>
              </w:rPr>
            </w:pPr>
          </w:p>
        </w:tc>
      </w:tr>
      <w:tr w:rsidR="00DD1003" w:rsidRPr="00B82B3D" w:rsidTr="00437965">
        <w:trPr>
          <w:trHeight w:val="437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1003" w:rsidRPr="00B82B3D" w:rsidRDefault="00DD1003" w:rsidP="00E111BA">
            <w:pPr>
              <w:pStyle w:val="TabellenTextTitel"/>
              <w:rPr>
                <w:szCs w:val="18"/>
              </w:rPr>
            </w:pPr>
            <w:r w:rsidRPr="00B82B3D">
              <w:rPr>
                <w:szCs w:val="18"/>
              </w:rPr>
              <w:t>Stand der Liquidation</w:t>
            </w:r>
            <w:r w:rsidR="00546D10">
              <w:rPr>
                <w:szCs w:val="18"/>
              </w:rPr>
              <w:t xml:space="preserve"> </w:t>
            </w:r>
            <w:r w:rsidR="00546D10" w:rsidRPr="00287827">
              <w:rPr>
                <w:b w:val="0"/>
                <w:szCs w:val="18"/>
              </w:rPr>
              <w:t>(</w:t>
            </w:r>
            <w:bookmarkStart w:id="0" w:name="_GoBack"/>
            <w:bookmarkEnd w:id="0"/>
            <w:r w:rsidR="00546D10" w:rsidRPr="00287827">
              <w:rPr>
                <w:b w:val="0"/>
                <w:szCs w:val="18"/>
              </w:rPr>
              <w:t xml:space="preserve">nur ankreuzen, wenn oben die Auflösungsgründe </w:t>
            </w:r>
            <w:r w:rsidR="00AF2296" w:rsidRPr="000D5041">
              <w:rPr>
                <w:szCs w:val="18"/>
              </w:rPr>
              <w:t>d</w:t>
            </w:r>
            <w:r w:rsidR="00AF2296" w:rsidRPr="00287827">
              <w:rPr>
                <w:b w:val="0"/>
                <w:szCs w:val="18"/>
              </w:rPr>
              <w:t xml:space="preserve">, </w:t>
            </w:r>
            <w:r w:rsidR="00AF2296" w:rsidRPr="000D5041">
              <w:rPr>
                <w:szCs w:val="18"/>
              </w:rPr>
              <w:t>e</w:t>
            </w:r>
            <w:r w:rsidR="00AF2296" w:rsidRPr="00287827">
              <w:rPr>
                <w:b w:val="0"/>
                <w:szCs w:val="18"/>
              </w:rPr>
              <w:t xml:space="preserve"> oder </w:t>
            </w:r>
            <w:r w:rsidR="00AF2296" w:rsidRPr="000D5041">
              <w:rPr>
                <w:szCs w:val="18"/>
              </w:rPr>
              <w:t>f</w:t>
            </w:r>
            <w:r w:rsidR="00AF2296" w:rsidRPr="00287827">
              <w:rPr>
                <w:b w:val="0"/>
                <w:szCs w:val="18"/>
              </w:rPr>
              <w:t xml:space="preserve"> </w:t>
            </w:r>
            <w:r w:rsidR="00F00D30" w:rsidRPr="00287827">
              <w:rPr>
                <w:b w:val="0"/>
                <w:szCs w:val="18"/>
              </w:rPr>
              <w:t>angekreuzt</w:t>
            </w:r>
            <w:r w:rsidR="003F6823" w:rsidRPr="00287827">
              <w:rPr>
                <w:b w:val="0"/>
                <w:szCs w:val="18"/>
              </w:rPr>
              <w:t xml:space="preserve"> </w:t>
            </w:r>
            <w:r w:rsidR="00E111BA">
              <w:rPr>
                <w:b w:val="0"/>
                <w:szCs w:val="18"/>
              </w:rPr>
              <w:t>wurden</w:t>
            </w:r>
            <w:r w:rsidR="00F00D30" w:rsidRPr="00287827">
              <w:rPr>
                <w:b w:val="0"/>
                <w:szCs w:val="18"/>
              </w:rPr>
              <w:t>)</w:t>
            </w:r>
          </w:p>
        </w:tc>
      </w:tr>
      <w:tr w:rsidR="006F56DA" w:rsidRPr="00B82B3D" w:rsidTr="00437965">
        <w:trPr>
          <w:trHeight w:val="66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56DA" w:rsidRPr="00B82B3D" w:rsidRDefault="006F56DA" w:rsidP="00437965">
            <w:pPr>
              <w:pStyle w:val="TabellenTextTitel"/>
              <w:rPr>
                <w:b w:val="0"/>
              </w:rPr>
            </w:pPr>
            <w:r w:rsidRPr="00B82B3D">
              <w:rPr>
                <w:b w:val="0"/>
              </w:rPr>
              <w:fldChar w:fldCharType="begin"/>
            </w:r>
            <w:r w:rsidRPr="00B82B3D">
              <w:rPr>
                <w:b w:val="0"/>
              </w:rPr>
              <w:instrText xml:space="preserve"> MACROBUTTON CheckIt </w:instrText>
            </w:r>
            <w:r w:rsidRPr="00B82B3D">
              <w:rPr>
                <w:b w:val="0"/>
              </w:rPr>
              <w:sym w:font="Wingdings 2" w:char="F0A3"/>
            </w:r>
            <w:r w:rsidRPr="00B82B3D">
              <w:rPr>
                <w:b w:val="0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6DA" w:rsidRDefault="006F56DA" w:rsidP="00437965">
            <w:pPr>
              <w:pStyle w:val="TabellenTextTitel"/>
              <w:rPr>
                <w:b w:val="0"/>
              </w:rPr>
            </w:pPr>
            <w:r>
              <w:rPr>
                <w:b w:val="0"/>
              </w:rPr>
              <w:t>a)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6DA" w:rsidRPr="00B82B3D" w:rsidRDefault="006F56DA" w:rsidP="00437965">
            <w:pPr>
              <w:pStyle w:val="TabellenTextTitel"/>
              <w:rPr>
                <w:b w:val="0"/>
              </w:rPr>
            </w:pPr>
            <w:r w:rsidRPr="00B82B3D">
              <w:rPr>
                <w:b w:val="0"/>
              </w:rPr>
              <w:t xml:space="preserve">Die Liquidationshandlungen sind </w:t>
            </w:r>
            <w:r>
              <w:rPr>
                <w:b w:val="0"/>
              </w:rPr>
              <w:t xml:space="preserve">bereits </w:t>
            </w:r>
            <w:r w:rsidRPr="00B82B3D">
              <w:rPr>
                <w:b w:val="0"/>
              </w:rPr>
              <w:t>beendet (</w:t>
            </w:r>
            <w:r>
              <w:rPr>
                <w:b w:val="0"/>
              </w:rPr>
              <w:t>d.h.</w:t>
            </w:r>
            <w:r w:rsidRPr="00B82B3D">
              <w:rPr>
                <w:b w:val="0"/>
              </w:rPr>
              <w:t xml:space="preserve"> laufende Geschäfte beendet, Schulden getilgt, Forderungen eingezogen, Vermögen verteilt). </w:t>
            </w:r>
            <w:r>
              <w:rPr>
                <w:b w:val="0"/>
              </w:rPr>
              <w:t>Die Gesellschaft ist daher im Handelsregister zu löschen.</w:t>
            </w:r>
          </w:p>
        </w:tc>
      </w:tr>
      <w:tr w:rsidR="006F56DA" w:rsidRPr="00B82B3D" w:rsidTr="00437965">
        <w:trPr>
          <w:trHeight w:val="601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56DA" w:rsidRPr="00B82B3D" w:rsidRDefault="006F56DA" w:rsidP="00437965">
            <w:pPr>
              <w:pStyle w:val="TabellenTextTitel"/>
              <w:rPr>
                <w:b w:val="0"/>
              </w:rPr>
            </w:pPr>
            <w:r w:rsidRPr="00B82B3D">
              <w:rPr>
                <w:b w:val="0"/>
              </w:rPr>
              <w:fldChar w:fldCharType="begin"/>
            </w:r>
            <w:r w:rsidRPr="00B82B3D">
              <w:rPr>
                <w:b w:val="0"/>
              </w:rPr>
              <w:instrText xml:space="preserve"> MACROBUTTON CheckIt </w:instrText>
            </w:r>
            <w:r w:rsidRPr="00B82B3D">
              <w:rPr>
                <w:b w:val="0"/>
              </w:rPr>
              <w:sym w:font="Wingdings 2" w:char="F0A3"/>
            </w:r>
            <w:r w:rsidRPr="00B82B3D">
              <w:rPr>
                <w:b w:val="0"/>
              </w:rPr>
              <w:fldChar w:fldCharType="end"/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6DA" w:rsidRDefault="006F56DA" w:rsidP="00437965">
            <w:pPr>
              <w:pStyle w:val="TabellenTextTitel"/>
              <w:rPr>
                <w:b w:val="0"/>
              </w:rPr>
            </w:pPr>
            <w:r>
              <w:rPr>
                <w:b w:val="0"/>
              </w:rPr>
              <w:t>b)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6DA" w:rsidRPr="00B82B3D" w:rsidRDefault="006F56DA" w:rsidP="00437965">
            <w:pPr>
              <w:pStyle w:val="TabellenTextTitel"/>
              <w:rPr>
                <w:b w:val="0"/>
              </w:rPr>
            </w:pPr>
            <w:r w:rsidRPr="00B82B3D">
              <w:rPr>
                <w:b w:val="0"/>
              </w:rPr>
              <w:t>Die Liquidationshandlungen sind noch nicht beendet</w:t>
            </w:r>
            <w:r>
              <w:rPr>
                <w:b w:val="0"/>
              </w:rPr>
              <w:t xml:space="preserve">. Die Gesellschaft kann daher im Handelsregister noch nicht gelöscht werden. Als </w:t>
            </w:r>
            <w:r w:rsidRPr="00B82B3D">
              <w:rPr>
                <w:b w:val="0"/>
              </w:rPr>
              <w:t xml:space="preserve">Liquidatoren </w:t>
            </w:r>
            <w:r>
              <w:rPr>
                <w:b w:val="0"/>
              </w:rPr>
              <w:t xml:space="preserve">werden </w:t>
            </w:r>
            <w:r w:rsidR="00C5517B">
              <w:rPr>
                <w:b w:val="0"/>
              </w:rPr>
              <w:t xml:space="preserve">daher folgende Personen </w:t>
            </w:r>
            <w:r>
              <w:rPr>
                <w:b w:val="0"/>
              </w:rPr>
              <w:t>ernannt</w:t>
            </w:r>
            <w:r w:rsidRPr="00B82B3D">
              <w:rPr>
                <w:b w:val="0"/>
              </w:rPr>
              <w:t>:</w:t>
            </w:r>
          </w:p>
        </w:tc>
      </w:tr>
      <w:tr w:rsidR="00E67DC6" w:rsidRPr="00B82B3D" w:rsidTr="00437965">
        <w:trPr>
          <w:trHeight w:val="851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DC6" w:rsidRPr="00B82B3D" w:rsidRDefault="00354D8E" w:rsidP="00515092">
            <w:pPr>
              <w:pStyle w:val="TabellenTextTitel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DC6" w:rsidRPr="00B82B3D" w:rsidRDefault="00E67DC6" w:rsidP="00B82B3D">
            <w:pPr>
              <w:rPr>
                <w:sz w:val="16"/>
              </w:rPr>
            </w:pPr>
            <w:r w:rsidRPr="00B82B3D"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67DC6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67DC6" w:rsidRPr="00B82B3D" w:rsidRDefault="00E67DC6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E67DC6" w:rsidRPr="00B82B3D" w:rsidRDefault="00E67DC6" w:rsidP="00B82B3D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7DC6" w:rsidRPr="00B82B3D" w:rsidRDefault="00E67DC6" w:rsidP="00B82B3D">
            <w:pPr>
              <w:rPr>
                <w:sz w:val="16"/>
              </w:rPr>
            </w:pPr>
            <w:r w:rsidRPr="00B82B3D"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67DC6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67DC6" w:rsidRPr="00B82B3D" w:rsidRDefault="00E67DC6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E67DC6" w:rsidRPr="00B82B3D" w:rsidRDefault="00E67DC6" w:rsidP="00B82B3D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E67DC6" w:rsidRPr="00B82B3D" w:rsidTr="00437965">
        <w:trPr>
          <w:trHeight w:val="851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7DC6" w:rsidRPr="00B82B3D" w:rsidRDefault="00E67DC6" w:rsidP="00B82B3D">
            <w:pPr>
              <w:pStyle w:val="TabellenTextTitel"/>
              <w:rPr>
                <w:b w:val="0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DC6" w:rsidRPr="00B82B3D" w:rsidRDefault="00E67DC6" w:rsidP="00B82B3D">
            <w:pPr>
              <w:pStyle w:val="TabellenText"/>
              <w:rPr>
                <w:sz w:val="16"/>
              </w:rPr>
            </w:pPr>
            <w:r w:rsidRPr="00B82B3D"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67DC6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67DC6" w:rsidRPr="00B82B3D" w:rsidRDefault="00E67DC6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E67DC6" w:rsidRPr="00B82B3D" w:rsidRDefault="00E67DC6" w:rsidP="00B82B3D">
            <w:pPr>
              <w:pStyle w:val="TabellenText"/>
              <w:rPr>
                <w:sz w:val="16"/>
              </w:rPr>
            </w:pP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7DC6" w:rsidRPr="00B82B3D" w:rsidRDefault="00E67DC6" w:rsidP="00B82B3D">
            <w:pPr>
              <w:pStyle w:val="TabellenText"/>
              <w:rPr>
                <w:sz w:val="16"/>
              </w:rPr>
            </w:pPr>
            <w:r w:rsidRPr="00B82B3D"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67DC6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67DC6" w:rsidRPr="00B82B3D" w:rsidRDefault="00E67DC6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E67DC6" w:rsidRPr="00B82B3D" w:rsidRDefault="00E67DC6" w:rsidP="00B82B3D">
            <w:pPr>
              <w:pStyle w:val="TabellenText"/>
              <w:rPr>
                <w:sz w:val="16"/>
              </w:rPr>
            </w:pPr>
          </w:p>
        </w:tc>
      </w:tr>
      <w:tr w:rsidR="00E67DC6" w:rsidRPr="00B82B3D" w:rsidTr="00437965">
        <w:trPr>
          <w:trHeight w:val="851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7DC6" w:rsidRPr="00B82B3D" w:rsidRDefault="00E67DC6" w:rsidP="00B82B3D">
            <w:pPr>
              <w:pStyle w:val="TabellenTextTitel"/>
              <w:rPr>
                <w:b w:val="0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DC6" w:rsidRPr="00B82B3D" w:rsidRDefault="00E67DC6" w:rsidP="00B82B3D">
            <w:pPr>
              <w:pStyle w:val="TabellenText"/>
              <w:rPr>
                <w:sz w:val="16"/>
              </w:rPr>
            </w:pPr>
            <w:r w:rsidRPr="00B82B3D"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67DC6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67DC6" w:rsidRPr="00B82B3D" w:rsidRDefault="00E67DC6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E67DC6" w:rsidRPr="00B82B3D" w:rsidRDefault="00E67DC6" w:rsidP="00B82B3D">
            <w:pPr>
              <w:pStyle w:val="TabellenText"/>
              <w:rPr>
                <w:sz w:val="8"/>
              </w:rPr>
            </w:pP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7DC6" w:rsidRPr="00B82B3D" w:rsidRDefault="00E67DC6" w:rsidP="00B82B3D">
            <w:pPr>
              <w:pStyle w:val="TabellenText"/>
              <w:rPr>
                <w:sz w:val="8"/>
              </w:rPr>
            </w:pPr>
          </w:p>
        </w:tc>
      </w:tr>
      <w:tr w:rsidR="00E67DC6" w:rsidRPr="00B82B3D" w:rsidTr="00437965">
        <w:trPr>
          <w:trHeight w:val="61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7DC6" w:rsidRPr="00B82B3D" w:rsidRDefault="00E67DC6" w:rsidP="00B82B3D">
            <w:pPr>
              <w:pStyle w:val="TabellenTextTitel"/>
              <w:rPr>
                <w:b w:val="0"/>
              </w:rPr>
            </w:pPr>
          </w:p>
        </w:tc>
        <w:tc>
          <w:tcPr>
            <w:tcW w:w="95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7DC6" w:rsidRPr="00B82B3D" w:rsidRDefault="00344A18" w:rsidP="00B82B3D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Art der Z</w:t>
            </w:r>
            <w:r w:rsidR="00E67DC6" w:rsidRPr="00B82B3D">
              <w:rPr>
                <w:b w:val="0"/>
                <w:bCs/>
                <w:sz w:val="16"/>
              </w:rPr>
              <w:t>eichnungsberechtigung</w:t>
            </w:r>
            <w:r>
              <w:rPr>
                <w:b w:val="0"/>
                <w:bCs/>
                <w:sz w:val="16"/>
              </w:rPr>
              <w:t xml:space="preserve"> dieses Liquidators </w:t>
            </w:r>
            <w:r w:rsidRPr="003340F8">
              <w:rPr>
                <w:b w:val="0"/>
                <w:bCs/>
                <w:sz w:val="16"/>
              </w:rPr>
              <w:t>(zutreffendes Feld ankreuzen)?</w:t>
            </w:r>
          </w:p>
          <w:p w:rsidR="00E67DC6" w:rsidRPr="00B82B3D" w:rsidRDefault="00E67DC6" w:rsidP="00B82B3D">
            <w:pPr>
              <w:pStyle w:val="TabellenTextTitel"/>
              <w:spacing w:line="360" w:lineRule="auto"/>
              <w:rPr>
                <w:b w:val="0"/>
                <w:bCs/>
              </w:rPr>
            </w:pPr>
            <w:r w:rsidRPr="00B82B3D">
              <w:rPr>
                <w:b w:val="0"/>
                <w:bCs/>
                <w:sz w:val="16"/>
              </w:rPr>
              <w:fldChar w:fldCharType="begin"/>
            </w:r>
            <w:r w:rsidRPr="00B82B3D">
              <w:rPr>
                <w:b w:val="0"/>
                <w:bCs/>
                <w:sz w:val="16"/>
              </w:rPr>
              <w:instrText xml:space="preserve"> MACROBUTTON CheckIt </w:instrText>
            </w:r>
            <w:r w:rsidRPr="00B82B3D">
              <w:rPr>
                <w:b w:val="0"/>
                <w:bCs/>
                <w:sz w:val="16"/>
              </w:rPr>
              <w:sym w:font="Wingdings 2" w:char="F0A3"/>
            </w:r>
            <w:r w:rsidRPr="00B82B3D">
              <w:rPr>
                <w:b w:val="0"/>
                <w:bCs/>
                <w:sz w:val="16"/>
              </w:rPr>
              <w:fldChar w:fldCharType="end"/>
            </w:r>
            <w:r w:rsidRPr="00B82B3D">
              <w:rPr>
                <w:b w:val="0"/>
                <w:bCs/>
                <w:sz w:val="16"/>
              </w:rPr>
              <w:t xml:space="preserve"> Einzelunterschrift         </w:t>
            </w:r>
            <w:r w:rsidR="00344A18">
              <w:rPr>
                <w:b w:val="0"/>
                <w:bCs/>
                <w:sz w:val="16"/>
              </w:rPr>
              <w:t xml:space="preserve">    </w:t>
            </w:r>
            <w:r w:rsidRPr="00B82B3D">
              <w:rPr>
                <w:b w:val="0"/>
                <w:bCs/>
                <w:sz w:val="16"/>
              </w:rPr>
              <w:t xml:space="preserve"> </w:t>
            </w:r>
            <w:r w:rsidRPr="00B82B3D">
              <w:rPr>
                <w:b w:val="0"/>
                <w:bCs/>
                <w:sz w:val="16"/>
              </w:rPr>
              <w:fldChar w:fldCharType="begin"/>
            </w:r>
            <w:r w:rsidRPr="00B82B3D">
              <w:rPr>
                <w:b w:val="0"/>
                <w:bCs/>
                <w:sz w:val="16"/>
              </w:rPr>
              <w:instrText xml:space="preserve"> MACROBUTTON CheckIt </w:instrText>
            </w:r>
            <w:r w:rsidRPr="00B82B3D">
              <w:rPr>
                <w:b w:val="0"/>
                <w:bCs/>
                <w:sz w:val="16"/>
              </w:rPr>
              <w:sym w:font="Wingdings 2" w:char="F0A3"/>
            </w:r>
            <w:r w:rsidRPr="00B82B3D">
              <w:rPr>
                <w:b w:val="0"/>
                <w:bCs/>
                <w:sz w:val="16"/>
              </w:rPr>
              <w:fldChar w:fldCharType="end"/>
            </w:r>
            <w:r w:rsidRPr="00B82B3D">
              <w:rPr>
                <w:b w:val="0"/>
                <w:bCs/>
                <w:sz w:val="16"/>
              </w:rPr>
              <w:t xml:space="preserve"> Kollektivunterschrift zu zweien</w:t>
            </w:r>
          </w:p>
        </w:tc>
      </w:tr>
      <w:tr w:rsidR="00E66518" w:rsidRPr="00B82B3D" w:rsidTr="00437965">
        <w:trPr>
          <w:trHeight w:val="121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6518" w:rsidRPr="00B82B3D" w:rsidRDefault="00E66518" w:rsidP="00B82B3D">
            <w:pPr>
              <w:pStyle w:val="TabellenTextTitel"/>
              <w:rPr>
                <w:b w:val="0"/>
              </w:rPr>
            </w:pPr>
          </w:p>
        </w:tc>
        <w:tc>
          <w:tcPr>
            <w:tcW w:w="95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6518" w:rsidRPr="00B82B3D" w:rsidRDefault="00E66518" w:rsidP="00B82B3D">
            <w:pPr>
              <w:pStyle w:val="TabellenTextTitel"/>
              <w:rPr>
                <w:b w:val="0"/>
              </w:rPr>
            </w:pPr>
          </w:p>
        </w:tc>
      </w:tr>
      <w:tr w:rsidR="009E4CCB" w:rsidRPr="00B82B3D" w:rsidTr="00437965">
        <w:trPr>
          <w:trHeight w:val="851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CB" w:rsidRPr="00B82B3D" w:rsidRDefault="00515092" w:rsidP="00515092">
            <w:pPr>
              <w:pStyle w:val="TabellenTextTitel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CCB" w:rsidRPr="00B82B3D" w:rsidRDefault="009E4CCB" w:rsidP="00B82B3D">
            <w:pPr>
              <w:tabs>
                <w:tab w:val="left" w:pos="690"/>
              </w:tabs>
              <w:rPr>
                <w:sz w:val="8"/>
              </w:rPr>
            </w:pPr>
          </w:p>
          <w:p w:rsidR="009E4CCB" w:rsidRPr="00B82B3D" w:rsidRDefault="009E4CCB" w:rsidP="00B82B3D">
            <w:pPr>
              <w:rPr>
                <w:sz w:val="16"/>
              </w:rPr>
            </w:pPr>
            <w:r w:rsidRPr="00B82B3D"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9E4CCB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9E4CCB" w:rsidRPr="00B82B3D" w:rsidRDefault="009E4CCB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9E4CCB" w:rsidRPr="00B82B3D" w:rsidRDefault="009E4CCB" w:rsidP="00B82B3D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4CCB" w:rsidRPr="00B82B3D" w:rsidRDefault="009E4CCB" w:rsidP="00B82B3D">
            <w:pPr>
              <w:rPr>
                <w:sz w:val="8"/>
              </w:rPr>
            </w:pPr>
          </w:p>
          <w:p w:rsidR="009E4CCB" w:rsidRPr="00B82B3D" w:rsidRDefault="009E4CCB" w:rsidP="00B82B3D">
            <w:pPr>
              <w:rPr>
                <w:sz w:val="16"/>
              </w:rPr>
            </w:pPr>
            <w:r w:rsidRPr="00B82B3D"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9E4CCB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9E4CCB" w:rsidRPr="00B82B3D" w:rsidRDefault="009E4CCB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9E4CCB" w:rsidRPr="00B82B3D" w:rsidRDefault="009E4CCB" w:rsidP="00B82B3D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9E4CCB" w:rsidRPr="00B82B3D" w:rsidTr="00437965">
        <w:trPr>
          <w:trHeight w:val="851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4CCB" w:rsidRPr="00B82B3D" w:rsidRDefault="009E4CCB" w:rsidP="00B82B3D">
            <w:pPr>
              <w:pStyle w:val="TabellenTextTitel"/>
              <w:rPr>
                <w:b w:val="0"/>
              </w:rPr>
            </w:pPr>
          </w:p>
        </w:tc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CCB" w:rsidRPr="00B82B3D" w:rsidRDefault="009E4CCB" w:rsidP="00B82B3D">
            <w:pPr>
              <w:pStyle w:val="TabellenText"/>
              <w:rPr>
                <w:sz w:val="8"/>
              </w:rPr>
            </w:pPr>
          </w:p>
          <w:p w:rsidR="009E4CCB" w:rsidRPr="00B82B3D" w:rsidRDefault="009E4CCB" w:rsidP="00B82B3D">
            <w:pPr>
              <w:pStyle w:val="TabellenText"/>
              <w:rPr>
                <w:sz w:val="16"/>
              </w:rPr>
            </w:pPr>
            <w:r w:rsidRPr="00B82B3D"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9E4CCB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9E4CCB" w:rsidRPr="00B82B3D" w:rsidRDefault="009E4CCB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9E4CCB" w:rsidRPr="00B82B3D" w:rsidRDefault="009E4CCB" w:rsidP="00B82B3D">
            <w:pPr>
              <w:pStyle w:val="TabellenText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4CCB" w:rsidRPr="00B82B3D" w:rsidRDefault="009E4CCB" w:rsidP="00B82B3D">
            <w:pPr>
              <w:pStyle w:val="TabellenText"/>
              <w:rPr>
                <w:sz w:val="8"/>
              </w:rPr>
            </w:pPr>
          </w:p>
          <w:p w:rsidR="009E4CCB" w:rsidRPr="00B82B3D" w:rsidRDefault="009E4CCB" w:rsidP="00B82B3D">
            <w:pPr>
              <w:pStyle w:val="TabellenText"/>
              <w:rPr>
                <w:sz w:val="16"/>
              </w:rPr>
            </w:pPr>
            <w:r w:rsidRPr="00B82B3D"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9E4CCB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9E4CCB" w:rsidRPr="00B82B3D" w:rsidRDefault="009E4CCB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9E4CCB" w:rsidRPr="00B82B3D" w:rsidRDefault="009E4CCB" w:rsidP="00B82B3D">
            <w:pPr>
              <w:pStyle w:val="TabellenText"/>
              <w:rPr>
                <w:sz w:val="16"/>
              </w:rPr>
            </w:pPr>
          </w:p>
        </w:tc>
      </w:tr>
      <w:tr w:rsidR="009E4CCB" w:rsidRPr="00B82B3D" w:rsidTr="00437965">
        <w:trPr>
          <w:trHeight w:val="851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4CCB" w:rsidRPr="00B82B3D" w:rsidRDefault="009E4CCB" w:rsidP="00B82B3D">
            <w:pPr>
              <w:pStyle w:val="TabellenTextTitel"/>
              <w:rPr>
                <w:b w:val="0"/>
              </w:rPr>
            </w:pPr>
          </w:p>
        </w:tc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CCB" w:rsidRPr="00B82B3D" w:rsidRDefault="009E4CCB" w:rsidP="00B82B3D">
            <w:pPr>
              <w:pStyle w:val="TabellenText"/>
              <w:rPr>
                <w:sz w:val="8"/>
              </w:rPr>
            </w:pPr>
          </w:p>
          <w:p w:rsidR="009E4CCB" w:rsidRPr="00B82B3D" w:rsidRDefault="009E4CCB" w:rsidP="00B82B3D">
            <w:pPr>
              <w:pStyle w:val="TabellenText"/>
              <w:rPr>
                <w:sz w:val="16"/>
              </w:rPr>
            </w:pPr>
            <w:r w:rsidRPr="00B82B3D"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9E4CCB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9E4CCB" w:rsidRPr="00B82B3D" w:rsidRDefault="009E4CCB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9E4CCB" w:rsidRPr="00B82B3D" w:rsidRDefault="009E4CCB" w:rsidP="00B82B3D">
            <w:pPr>
              <w:pStyle w:val="TabellenText"/>
              <w:rPr>
                <w:sz w:val="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4CCB" w:rsidRPr="00B82B3D" w:rsidRDefault="009E4CCB" w:rsidP="00B82B3D">
            <w:pPr>
              <w:pStyle w:val="TabellenText"/>
              <w:rPr>
                <w:sz w:val="8"/>
              </w:rPr>
            </w:pPr>
          </w:p>
        </w:tc>
      </w:tr>
      <w:tr w:rsidR="009E4CCB" w:rsidRPr="00B82B3D" w:rsidTr="000D5041">
        <w:trPr>
          <w:trHeight w:val="623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4CCB" w:rsidRPr="00B82B3D" w:rsidRDefault="009E4CCB" w:rsidP="00B82B3D">
            <w:pPr>
              <w:pStyle w:val="TabellenTextTitel"/>
              <w:rPr>
                <w:b w:val="0"/>
              </w:rPr>
            </w:pPr>
          </w:p>
        </w:tc>
        <w:tc>
          <w:tcPr>
            <w:tcW w:w="95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4A18" w:rsidRPr="00B82B3D" w:rsidRDefault="00344A18" w:rsidP="00344A1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Art der Z</w:t>
            </w:r>
            <w:r w:rsidRPr="00B82B3D">
              <w:rPr>
                <w:b w:val="0"/>
                <w:bCs/>
                <w:sz w:val="16"/>
              </w:rPr>
              <w:t>eichnungsberechtigung</w:t>
            </w:r>
            <w:r>
              <w:rPr>
                <w:b w:val="0"/>
                <w:bCs/>
                <w:sz w:val="16"/>
              </w:rPr>
              <w:t xml:space="preserve"> dieses Liquidators </w:t>
            </w:r>
            <w:r w:rsidRPr="003340F8">
              <w:rPr>
                <w:b w:val="0"/>
                <w:bCs/>
                <w:sz w:val="16"/>
              </w:rPr>
              <w:t>(zutreffendes Feld ankreuzen)?</w:t>
            </w:r>
          </w:p>
          <w:p w:rsidR="009E4CCB" w:rsidRPr="00B82B3D" w:rsidRDefault="00344A18" w:rsidP="00344A18">
            <w:pPr>
              <w:pStyle w:val="TabellenTextTitel"/>
              <w:spacing w:line="360" w:lineRule="auto"/>
              <w:rPr>
                <w:b w:val="0"/>
                <w:bCs/>
              </w:rPr>
            </w:pPr>
            <w:r w:rsidRPr="00B82B3D">
              <w:rPr>
                <w:b w:val="0"/>
                <w:bCs/>
                <w:sz w:val="16"/>
              </w:rPr>
              <w:fldChar w:fldCharType="begin"/>
            </w:r>
            <w:r w:rsidRPr="00B82B3D">
              <w:rPr>
                <w:b w:val="0"/>
                <w:bCs/>
                <w:sz w:val="16"/>
              </w:rPr>
              <w:instrText xml:space="preserve"> MACROBUTTON CheckIt </w:instrText>
            </w:r>
            <w:r w:rsidRPr="00B82B3D">
              <w:rPr>
                <w:b w:val="0"/>
                <w:bCs/>
                <w:sz w:val="16"/>
              </w:rPr>
              <w:sym w:font="Wingdings 2" w:char="F0A3"/>
            </w:r>
            <w:r w:rsidRPr="00B82B3D">
              <w:rPr>
                <w:b w:val="0"/>
                <w:bCs/>
                <w:sz w:val="16"/>
              </w:rPr>
              <w:fldChar w:fldCharType="end"/>
            </w:r>
            <w:r w:rsidRPr="00B82B3D">
              <w:rPr>
                <w:b w:val="0"/>
                <w:bCs/>
                <w:sz w:val="16"/>
              </w:rPr>
              <w:t xml:space="preserve"> Einzelunterschrift         </w:t>
            </w:r>
            <w:r>
              <w:rPr>
                <w:b w:val="0"/>
                <w:bCs/>
                <w:sz w:val="16"/>
              </w:rPr>
              <w:t xml:space="preserve">    </w:t>
            </w:r>
            <w:r w:rsidRPr="00B82B3D">
              <w:rPr>
                <w:b w:val="0"/>
                <w:bCs/>
                <w:sz w:val="16"/>
              </w:rPr>
              <w:t xml:space="preserve"> </w:t>
            </w:r>
            <w:r w:rsidRPr="00B82B3D">
              <w:rPr>
                <w:b w:val="0"/>
                <w:bCs/>
                <w:sz w:val="16"/>
              </w:rPr>
              <w:fldChar w:fldCharType="begin"/>
            </w:r>
            <w:r w:rsidRPr="00B82B3D">
              <w:rPr>
                <w:b w:val="0"/>
                <w:bCs/>
                <w:sz w:val="16"/>
              </w:rPr>
              <w:instrText xml:space="preserve"> MACROBUTTON CheckIt </w:instrText>
            </w:r>
            <w:r w:rsidRPr="00B82B3D">
              <w:rPr>
                <w:b w:val="0"/>
                <w:bCs/>
                <w:sz w:val="16"/>
              </w:rPr>
              <w:sym w:font="Wingdings 2" w:char="F0A3"/>
            </w:r>
            <w:r w:rsidRPr="00B82B3D">
              <w:rPr>
                <w:b w:val="0"/>
                <w:bCs/>
                <w:sz w:val="16"/>
              </w:rPr>
              <w:fldChar w:fldCharType="end"/>
            </w:r>
            <w:r w:rsidRPr="00B82B3D">
              <w:rPr>
                <w:b w:val="0"/>
                <w:bCs/>
                <w:sz w:val="16"/>
              </w:rPr>
              <w:t xml:space="preserve"> Kollektivunterschrift zu zweien</w:t>
            </w:r>
          </w:p>
        </w:tc>
      </w:tr>
      <w:tr w:rsidR="00E66518" w:rsidRPr="00B82B3D" w:rsidTr="000D5041">
        <w:trPr>
          <w:trHeight w:val="10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6518" w:rsidRPr="00B82B3D" w:rsidRDefault="00E66518" w:rsidP="00B82B3D">
            <w:pPr>
              <w:pStyle w:val="TabellenTextTitel"/>
              <w:rPr>
                <w:b w:val="0"/>
              </w:rPr>
            </w:pPr>
          </w:p>
        </w:tc>
        <w:tc>
          <w:tcPr>
            <w:tcW w:w="95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6518" w:rsidRPr="00B82B3D" w:rsidRDefault="00E66518" w:rsidP="00B82B3D">
            <w:pPr>
              <w:pStyle w:val="TabellenTextTitel"/>
              <w:rPr>
                <w:b w:val="0"/>
              </w:rPr>
            </w:pPr>
          </w:p>
        </w:tc>
      </w:tr>
      <w:tr w:rsidR="00B6196B" w:rsidRPr="00B82B3D" w:rsidTr="000D5041">
        <w:trPr>
          <w:trHeight w:val="851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196B" w:rsidRPr="00B82B3D" w:rsidRDefault="00515092" w:rsidP="00515092">
            <w:pPr>
              <w:pStyle w:val="TabellenTextTitel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6B" w:rsidRPr="00B82B3D" w:rsidRDefault="00B6196B" w:rsidP="00B82B3D">
            <w:pPr>
              <w:tabs>
                <w:tab w:val="left" w:pos="690"/>
              </w:tabs>
              <w:rPr>
                <w:sz w:val="8"/>
              </w:rPr>
            </w:pPr>
          </w:p>
          <w:p w:rsidR="00B6196B" w:rsidRPr="00B82B3D" w:rsidRDefault="00B6196B" w:rsidP="00B82B3D">
            <w:pPr>
              <w:rPr>
                <w:sz w:val="16"/>
              </w:rPr>
            </w:pPr>
            <w:r w:rsidRPr="00B82B3D"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B6196B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B6196B" w:rsidRPr="00B82B3D" w:rsidRDefault="00B6196B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B6196B" w:rsidRPr="00B82B3D" w:rsidRDefault="00B6196B" w:rsidP="00B82B3D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96B" w:rsidRPr="00B82B3D" w:rsidRDefault="00B6196B" w:rsidP="00B82B3D">
            <w:pPr>
              <w:rPr>
                <w:sz w:val="8"/>
              </w:rPr>
            </w:pPr>
          </w:p>
          <w:p w:rsidR="00B6196B" w:rsidRPr="00B82B3D" w:rsidRDefault="00B6196B" w:rsidP="00B82B3D">
            <w:pPr>
              <w:rPr>
                <w:sz w:val="16"/>
              </w:rPr>
            </w:pPr>
            <w:r w:rsidRPr="00B82B3D"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B6196B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B6196B" w:rsidRPr="00B82B3D" w:rsidRDefault="00B6196B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B6196B" w:rsidRPr="00B82B3D" w:rsidRDefault="00B6196B" w:rsidP="00B82B3D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B6196B" w:rsidRPr="00B82B3D" w:rsidTr="000D5041">
        <w:trPr>
          <w:trHeight w:val="851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96B" w:rsidRPr="00B82B3D" w:rsidRDefault="00B6196B" w:rsidP="00B82B3D">
            <w:pPr>
              <w:pStyle w:val="TabellenTextTitel"/>
              <w:rPr>
                <w:b w:val="0"/>
              </w:rPr>
            </w:pPr>
          </w:p>
        </w:tc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6B" w:rsidRPr="00B82B3D" w:rsidRDefault="00B6196B" w:rsidP="00B82B3D">
            <w:pPr>
              <w:pStyle w:val="TabellenText"/>
              <w:rPr>
                <w:sz w:val="8"/>
              </w:rPr>
            </w:pPr>
          </w:p>
          <w:p w:rsidR="00B6196B" w:rsidRPr="00B82B3D" w:rsidRDefault="00B6196B" w:rsidP="00B82B3D">
            <w:pPr>
              <w:pStyle w:val="TabellenText"/>
              <w:rPr>
                <w:sz w:val="16"/>
              </w:rPr>
            </w:pPr>
            <w:r w:rsidRPr="00B82B3D"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B6196B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B6196B" w:rsidRPr="00B82B3D" w:rsidRDefault="00B6196B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B6196B" w:rsidRPr="00B82B3D" w:rsidRDefault="00B6196B" w:rsidP="00B82B3D">
            <w:pPr>
              <w:pStyle w:val="TabellenText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96B" w:rsidRPr="00B82B3D" w:rsidRDefault="00B6196B" w:rsidP="00B82B3D">
            <w:pPr>
              <w:pStyle w:val="TabellenText"/>
              <w:rPr>
                <w:sz w:val="8"/>
              </w:rPr>
            </w:pPr>
          </w:p>
          <w:p w:rsidR="00B6196B" w:rsidRPr="00B82B3D" w:rsidRDefault="00B6196B" w:rsidP="00B82B3D">
            <w:pPr>
              <w:pStyle w:val="TabellenText"/>
              <w:rPr>
                <w:sz w:val="16"/>
              </w:rPr>
            </w:pPr>
            <w:r w:rsidRPr="00B82B3D"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B6196B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B6196B" w:rsidRPr="00B82B3D" w:rsidRDefault="00B6196B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B6196B" w:rsidRPr="00B82B3D" w:rsidRDefault="00B6196B" w:rsidP="00B82B3D">
            <w:pPr>
              <w:pStyle w:val="TabellenText"/>
              <w:rPr>
                <w:sz w:val="16"/>
              </w:rPr>
            </w:pPr>
          </w:p>
        </w:tc>
      </w:tr>
      <w:tr w:rsidR="00B6196B" w:rsidRPr="00B82B3D" w:rsidTr="000D5041">
        <w:trPr>
          <w:trHeight w:val="851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96B" w:rsidRPr="00B82B3D" w:rsidRDefault="00B6196B" w:rsidP="00B82B3D">
            <w:pPr>
              <w:pStyle w:val="TabellenTextTitel"/>
              <w:rPr>
                <w:b w:val="0"/>
              </w:rPr>
            </w:pPr>
          </w:p>
        </w:tc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6B" w:rsidRPr="00B82B3D" w:rsidRDefault="00B6196B" w:rsidP="00B82B3D">
            <w:pPr>
              <w:pStyle w:val="TabellenText"/>
              <w:rPr>
                <w:sz w:val="8"/>
              </w:rPr>
            </w:pPr>
          </w:p>
          <w:p w:rsidR="00B6196B" w:rsidRPr="00B82B3D" w:rsidRDefault="00B6196B" w:rsidP="00B82B3D">
            <w:pPr>
              <w:pStyle w:val="TabellenText"/>
              <w:rPr>
                <w:sz w:val="16"/>
              </w:rPr>
            </w:pPr>
            <w:r w:rsidRPr="00B82B3D"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B6196B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B6196B" w:rsidRPr="00B82B3D" w:rsidRDefault="00B6196B" w:rsidP="00B82B3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B6196B" w:rsidRPr="00B82B3D" w:rsidRDefault="00B6196B" w:rsidP="00B82B3D">
            <w:pPr>
              <w:pStyle w:val="TabellenText"/>
              <w:rPr>
                <w:sz w:val="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96B" w:rsidRPr="00B82B3D" w:rsidRDefault="00B6196B" w:rsidP="00B82B3D">
            <w:pPr>
              <w:pStyle w:val="TabellenText"/>
              <w:rPr>
                <w:sz w:val="8"/>
              </w:rPr>
            </w:pPr>
          </w:p>
        </w:tc>
      </w:tr>
      <w:tr w:rsidR="00B6196B" w:rsidRPr="00B82B3D" w:rsidTr="000D5041">
        <w:trPr>
          <w:trHeight w:val="62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96B" w:rsidRPr="00B82B3D" w:rsidRDefault="00B6196B" w:rsidP="00B82B3D">
            <w:pPr>
              <w:pStyle w:val="TabellenTextTitel"/>
              <w:rPr>
                <w:b w:val="0"/>
              </w:rPr>
            </w:pPr>
          </w:p>
        </w:tc>
        <w:tc>
          <w:tcPr>
            <w:tcW w:w="95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18" w:rsidRPr="00B82B3D" w:rsidRDefault="00344A18" w:rsidP="00344A1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Art der Z</w:t>
            </w:r>
            <w:r w:rsidRPr="00B82B3D">
              <w:rPr>
                <w:b w:val="0"/>
                <w:bCs/>
                <w:sz w:val="16"/>
              </w:rPr>
              <w:t>eichnungsberechtigung</w:t>
            </w:r>
            <w:r>
              <w:rPr>
                <w:b w:val="0"/>
                <w:bCs/>
                <w:sz w:val="16"/>
              </w:rPr>
              <w:t xml:space="preserve"> dieses Liquidators </w:t>
            </w:r>
            <w:r w:rsidRPr="003340F8">
              <w:rPr>
                <w:b w:val="0"/>
                <w:bCs/>
                <w:sz w:val="16"/>
              </w:rPr>
              <w:t>(zutreffendes Feld ankreuzen)?</w:t>
            </w:r>
          </w:p>
          <w:p w:rsidR="00B6196B" w:rsidRPr="00B82B3D" w:rsidRDefault="00344A18" w:rsidP="00344A18">
            <w:pPr>
              <w:pStyle w:val="TabellenTextTitel"/>
              <w:spacing w:line="360" w:lineRule="auto"/>
              <w:rPr>
                <w:b w:val="0"/>
                <w:bCs/>
              </w:rPr>
            </w:pPr>
            <w:r w:rsidRPr="00B82B3D">
              <w:rPr>
                <w:b w:val="0"/>
                <w:bCs/>
                <w:sz w:val="16"/>
              </w:rPr>
              <w:fldChar w:fldCharType="begin"/>
            </w:r>
            <w:r w:rsidRPr="00B82B3D">
              <w:rPr>
                <w:b w:val="0"/>
                <w:bCs/>
                <w:sz w:val="16"/>
              </w:rPr>
              <w:instrText xml:space="preserve"> MACROBUTTON CheckIt </w:instrText>
            </w:r>
            <w:r w:rsidRPr="00B82B3D">
              <w:rPr>
                <w:b w:val="0"/>
                <w:bCs/>
                <w:sz w:val="16"/>
              </w:rPr>
              <w:sym w:font="Wingdings 2" w:char="F0A3"/>
            </w:r>
            <w:r w:rsidRPr="00B82B3D">
              <w:rPr>
                <w:b w:val="0"/>
                <w:bCs/>
                <w:sz w:val="16"/>
              </w:rPr>
              <w:fldChar w:fldCharType="end"/>
            </w:r>
            <w:r w:rsidRPr="00B82B3D">
              <w:rPr>
                <w:b w:val="0"/>
                <w:bCs/>
                <w:sz w:val="16"/>
              </w:rPr>
              <w:t xml:space="preserve"> Einzelunterschrift         </w:t>
            </w:r>
            <w:r>
              <w:rPr>
                <w:b w:val="0"/>
                <w:bCs/>
                <w:sz w:val="16"/>
              </w:rPr>
              <w:t xml:space="preserve">    </w:t>
            </w:r>
            <w:r w:rsidRPr="00B82B3D">
              <w:rPr>
                <w:b w:val="0"/>
                <w:bCs/>
                <w:sz w:val="16"/>
              </w:rPr>
              <w:t xml:space="preserve"> </w:t>
            </w:r>
            <w:r w:rsidRPr="00B82B3D">
              <w:rPr>
                <w:b w:val="0"/>
                <w:bCs/>
                <w:sz w:val="16"/>
              </w:rPr>
              <w:fldChar w:fldCharType="begin"/>
            </w:r>
            <w:r w:rsidRPr="00B82B3D">
              <w:rPr>
                <w:b w:val="0"/>
                <w:bCs/>
                <w:sz w:val="16"/>
              </w:rPr>
              <w:instrText xml:space="preserve"> MACROBUTTON CheckIt </w:instrText>
            </w:r>
            <w:r w:rsidRPr="00B82B3D">
              <w:rPr>
                <w:b w:val="0"/>
                <w:bCs/>
                <w:sz w:val="16"/>
              </w:rPr>
              <w:sym w:font="Wingdings 2" w:char="F0A3"/>
            </w:r>
            <w:r w:rsidRPr="00B82B3D">
              <w:rPr>
                <w:b w:val="0"/>
                <w:bCs/>
                <w:sz w:val="16"/>
              </w:rPr>
              <w:fldChar w:fldCharType="end"/>
            </w:r>
            <w:r w:rsidRPr="00B82B3D">
              <w:rPr>
                <w:b w:val="0"/>
                <w:bCs/>
                <w:sz w:val="16"/>
              </w:rPr>
              <w:t xml:space="preserve"> Kollektivunterschrift zu zweien</w:t>
            </w:r>
          </w:p>
        </w:tc>
      </w:tr>
      <w:tr w:rsidR="00B6196B" w:rsidRPr="00B82B3D" w:rsidTr="00437965">
        <w:trPr>
          <w:trHeight w:hRule="exact" w:val="454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196B" w:rsidRPr="00B82B3D" w:rsidRDefault="00354D8E" w:rsidP="00B82B3D">
            <w:pPr>
              <w:pStyle w:val="TabellenTextTitel"/>
            </w:pPr>
            <w:r>
              <w:t xml:space="preserve">Bestellung von beglaubigten Handelsregisterauszügen zu je </w:t>
            </w:r>
            <w:r w:rsidRPr="00176CA1">
              <w:t xml:space="preserve">CHF 50 plus Porto </w:t>
            </w:r>
            <w:r w:rsidRPr="00176CA1">
              <w:rPr>
                <w:b w:val="0"/>
              </w:rPr>
              <w:t xml:space="preserve">(bitte </w:t>
            </w:r>
            <w:r w:rsidRPr="00176CA1">
              <w:t>Anzahl</w:t>
            </w:r>
            <w:r w:rsidRPr="00176CA1">
              <w:rPr>
                <w:b w:val="0"/>
              </w:rPr>
              <w:t xml:space="preserve"> angeben):</w:t>
            </w:r>
          </w:p>
        </w:tc>
      </w:tr>
      <w:tr w:rsidR="00B6196B" w:rsidRPr="00B82B3D" w:rsidTr="00437965">
        <w:trPr>
          <w:trHeight w:hRule="exact" w:val="10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9"/>
            </w:tblGrid>
            <w:tr w:rsidR="00B6196B" w:rsidRPr="00B82B3D" w:rsidTr="00FD2513">
              <w:trPr>
                <w:trHeight w:hRule="exact" w:val="394"/>
              </w:trPr>
              <w:tc>
                <w:tcPr>
                  <w:tcW w:w="409" w:type="dxa"/>
                  <w:vAlign w:val="center"/>
                </w:tcPr>
                <w:p w:rsidR="00B6196B" w:rsidRPr="00B82B3D" w:rsidRDefault="00B6196B" w:rsidP="00506C30">
                  <w:pPr>
                    <w:pStyle w:val="TabellenText"/>
                  </w:pPr>
                </w:p>
              </w:tc>
            </w:tr>
          </w:tbl>
          <w:p w:rsidR="00B6196B" w:rsidRPr="00FD2513" w:rsidRDefault="00B6196B" w:rsidP="00506C30">
            <w:pPr>
              <w:pStyle w:val="TabellenTex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3"/>
            </w:tblGrid>
            <w:tr w:rsidR="00B6196B" w:rsidRPr="00B82B3D" w:rsidTr="00FD2513">
              <w:trPr>
                <w:trHeight w:hRule="exact" w:val="384"/>
              </w:trPr>
              <w:tc>
                <w:tcPr>
                  <w:tcW w:w="413" w:type="dxa"/>
                  <w:vAlign w:val="center"/>
                </w:tcPr>
                <w:p w:rsidR="00B6196B" w:rsidRPr="00B82B3D" w:rsidRDefault="00B6196B" w:rsidP="00506C30">
                  <w:pPr>
                    <w:pStyle w:val="TabellenText"/>
                  </w:pPr>
                </w:p>
              </w:tc>
            </w:tr>
          </w:tbl>
          <w:p w:rsidR="00B6196B" w:rsidRPr="00B82B3D" w:rsidRDefault="00B6196B" w:rsidP="00506C30">
            <w:pPr>
              <w:pStyle w:val="TabellenText"/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8E" w:rsidRPr="00DC2316" w:rsidRDefault="00354D8E" w:rsidP="00354D8E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354D8E" w:rsidRPr="00DC2316" w:rsidRDefault="00354D8E" w:rsidP="00354D8E">
            <w:pPr>
              <w:pStyle w:val="TabellenText"/>
              <w:rPr>
                <w:sz w:val="16"/>
                <w:szCs w:val="16"/>
                <w:lang w:val="de-CH"/>
              </w:rPr>
            </w:pPr>
          </w:p>
          <w:p w:rsidR="00506C30" w:rsidRPr="00B82B3D" w:rsidRDefault="00354D8E" w:rsidP="00354D8E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B6196B" w:rsidRPr="00B82B3D" w:rsidTr="00437965">
        <w:trPr>
          <w:trHeight w:hRule="exact" w:val="407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196B" w:rsidRPr="00B82B3D" w:rsidRDefault="00506C30" w:rsidP="00B82B3D">
            <w:pPr>
              <w:pStyle w:val="TabellenTextTitel"/>
            </w:pPr>
            <w:r>
              <w:t>Liefer- und Gebührenadresse</w:t>
            </w:r>
            <w:r w:rsidR="00FD2513">
              <w:t xml:space="preserve"> </w:t>
            </w:r>
            <w:r w:rsidR="00FD2513" w:rsidRPr="006E3CD7">
              <w:rPr>
                <w:b w:val="0"/>
              </w:rPr>
              <w:t xml:space="preserve">(sofern abweichend von </w:t>
            </w:r>
            <w:r w:rsidR="00FD2513">
              <w:rPr>
                <w:b w:val="0"/>
              </w:rPr>
              <w:t xml:space="preserve">Firmenadresse) </w:t>
            </w:r>
            <w:r w:rsidR="00FD2513">
              <w:t>sowie Kontakttelefonnummer</w:t>
            </w:r>
            <w:r w:rsidR="00AE598A">
              <w:t xml:space="preserve"> oder -email</w:t>
            </w:r>
          </w:p>
        </w:tc>
      </w:tr>
      <w:tr w:rsidR="00B6196B" w:rsidRPr="00B82B3D" w:rsidTr="00437965">
        <w:trPr>
          <w:trHeight w:hRule="exact" w:val="454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96B" w:rsidRPr="00B82B3D" w:rsidRDefault="00B6196B" w:rsidP="00B82B3D">
            <w:pPr>
              <w:pStyle w:val="TabellenTextTitel"/>
              <w:rPr>
                <w:b w:val="0"/>
                <w:bCs/>
              </w:rPr>
            </w:pPr>
          </w:p>
        </w:tc>
      </w:tr>
      <w:tr w:rsidR="00B6196B" w:rsidRPr="00B82B3D" w:rsidTr="00AE598A">
        <w:trPr>
          <w:trHeight w:val="66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196B" w:rsidRPr="00B82B3D" w:rsidRDefault="000D5041" w:rsidP="00B82B3D">
            <w:pPr>
              <w:pStyle w:val="TabellenTextTitel"/>
            </w:pPr>
            <w:r>
              <w:t>5</w:t>
            </w:r>
            <w:r w:rsidR="00B6196B" w:rsidRPr="00B82B3D">
              <w:t xml:space="preserve">. Persönliche Unterschriften </w:t>
            </w:r>
            <w:r w:rsidR="00B6196B" w:rsidRPr="00FD2513">
              <w:rPr>
                <w:u w:val="single"/>
              </w:rPr>
              <w:t>aller</w:t>
            </w:r>
            <w:r w:rsidR="00B6196B" w:rsidRPr="00B82B3D">
              <w:t xml:space="preserve"> Gesellschafter</w:t>
            </w:r>
            <w:r w:rsidR="00D4027B">
              <w:t xml:space="preserve"> (inklusive</w:t>
            </w:r>
            <w:r w:rsidR="006A4959" w:rsidRPr="00B82B3D">
              <w:t xml:space="preserve"> allfällig ausgeschiedener Gesellschafter</w:t>
            </w:r>
            <w:r w:rsidR="00506C30">
              <w:t xml:space="preserve"> bzw. - im Todesfalle – </w:t>
            </w:r>
            <w:r w:rsidR="00DC790A">
              <w:t>deren</w:t>
            </w:r>
            <w:r w:rsidR="00506C30">
              <w:t xml:space="preserve"> Erben oder des Willensvollstreckers bzw. Erbschaftsliquidators)</w:t>
            </w:r>
          </w:p>
        </w:tc>
      </w:tr>
      <w:tr w:rsidR="00B6196B" w:rsidRPr="00B82B3D" w:rsidTr="00437965">
        <w:trPr>
          <w:trHeight w:val="431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196B" w:rsidRPr="00B82B3D" w:rsidRDefault="00B6196B" w:rsidP="000D5041">
            <w:pPr>
              <w:pStyle w:val="TabellenText"/>
            </w:pPr>
            <w:r w:rsidRPr="00B82B3D">
              <w:rPr>
                <w:b/>
                <w:bCs/>
              </w:rPr>
              <w:t xml:space="preserve">Name: </w:t>
            </w:r>
          </w:p>
        </w:tc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196B" w:rsidRPr="00B82B3D" w:rsidRDefault="00B6196B" w:rsidP="000D504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 w:rsidRPr="00B82B3D">
              <w:rPr>
                <w:b/>
                <w:bCs/>
              </w:rPr>
              <w:t>Unterschrift:</w:t>
            </w:r>
          </w:p>
        </w:tc>
      </w:tr>
      <w:tr w:rsidR="00B6196B" w:rsidRPr="00B82B3D" w:rsidTr="00437965">
        <w:trPr>
          <w:trHeight w:val="219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B6196B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B6196B" w:rsidRPr="00B82B3D" w:rsidRDefault="00B6196B" w:rsidP="000D5041">
                  <w:pPr>
                    <w:pStyle w:val="TabellenText"/>
                  </w:pPr>
                </w:p>
              </w:tc>
            </w:tr>
          </w:tbl>
          <w:p w:rsidR="00B6196B" w:rsidRPr="00B82B3D" w:rsidRDefault="00B6196B" w:rsidP="000D504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6B" w:rsidRPr="00D4027B" w:rsidRDefault="00B6196B" w:rsidP="00B82B3D">
            <w:pPr>
              <w:pStyle w:val="TabellenText"/>
              <w:rPr>
                <w:sz w:val="16"/>
              </w:rPr>
            </w:pPr>
          </w:p>
          <w:p w:rsidR="00B6196B" w:rsidRPr="00D4027B" w:rsidRDefault="00B6196B" w:rsidP="00D4027B">
            <w:pPr>
              <w:pStyle w:val="TabellenText"/>
              <w:rPr>
                <w:sz w:val="16"/>
              </w:rPr>
            </w:pPr>
          </w:p>
          <w:p w:rsidR="00B6196B" w:rsidRPr="00B82B3D" w:rsidRDefault="00B6196B" w:rsidP="00D4027B">
            <w:pPr>
              <w:pStyle w:val="TabellenText"/>
              <w:rPr>
                <w:sz w:val="16"/>
              </w:rPr>
            </w:pPr>
          </w:p>
          <w:p w:rsidR="00B6196B" w:rsidRPr="00B82B3D" w:rsidRDefault="00B6196B" w:rsidP="00B82B3D">
            <w:pPr>
              <w:pStyle w:val="TabellenText"/>
            </w:pPr>
            <w:r w:rsidRPr="00B82B3D">
              <w:t>............................................................................</w:t>
            </w:r>
          </w:p>
        </w:tc>
      </w:tr>
      <w:tr w:rsidR="00B6196B" w:rsidRPr="00B82B3D" w:rsidTr="00437965">
        <w:trPr>
          <w:trHeight w:val="219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B6196B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B6196B" w:rsidRPr="00B82B3D" w:rsidRDefault="00B6196B" w:rsidP="000D5041">
                  <w:pPr>
                    <w:pStyle w:val="TabellenText"/>
                  </w:pPr>
                </w:p>
              </w:tc>
            </w:tr>
          </w:tbl>
          <w:p w:rsidR="00B6196B" w:rsidRPr="00B82B3D" w:rsidRDefault="00B6196B" w:rsidP="000D504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6B" w:rsidRPr="00B82B3D" w:rsidRDefault="00B6196B" w:rsidP="00B82B3D">
            <w:pPr>
              <w:pStyle w:val="TabellenText"/>
              <w:rPr>
                <w:sz w:val="16"/>
              </w:rPr>
            </w:pPr>
          </w:p>
          <w:p w:rsidR="00B6196B" w:rsidRPr="00D4027B" w:rsidRDefault="00B6196B" w:rsidP="00D4027B">
            <w:pPr>
              <w:pStyle w:val="TabellenText"/>
              <w:rPr>
                <w:sz w:val="16"/>
              </w:rPr>
            </w:pPr>
          </w:p>
          <w:p w:rsidR="00B6196B" w:rsidRPr="00B82B3D" w:rsidRDefault="00B6196B" w:rsidP="00D4027B">
            <w:pPr>
              <w:pStyle w:val="TabellenText"/>
              <w:rPr>
                <w:sz w:val="16"/>
              </w:rPr>
            </w:pPr>
          </w:p>
          <w:p w:rsidR="00B6196B" w:rsidRPr="00B82B3D" w:rsidRDefault="00B6196B" w:rsidP="00B82B3D">
            <w:pPr>
              <w:pStyle w:val="TabellenText"/>
            </w:pPr>
            <w:r w:rsidRPr="00B82B3D">
              <w:t>............................................................................</w:t>
            </w:r>
          </w:p>
        </w:tc>
      </w:tr>
      <w:tr w:rsidR="00B6196B" w:rsidRPr="00B82B3D" w:rsidTr="00437965">
        <w:trPr>
          <w:trHeight w:val="219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B6196B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B6196B" w:rsidRPr="00B82B3D" w:rsidRDefault="00B6196B" w:rsidP="000D5041">
                  <w:pPr>
                    <w:pStyle w:val="TabellenText"/>
                  </w:pPr>
                </w:p>
              </w:tc>
            </w:tr>
          </w:tbl>
          <w:p w:rsidR="00B6196B" w:rsidRPr="00B82B3D" w:rsidRDefault="00B6196B" w:rsidP="000D504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6B" w:rsidRPr="00B82B3D" w:rsidRDefault="00B6196B" w:rsidP="00B82B3D">
            <w:pPr>
              <w:pStyle w:val="TabellenText"/>
              <w:rPr>
                <w:sz w:val="16"/>
              </w:rPr>
            </w:pPr>
          </w:p>
          <w:p w:rsidR="00B6196B" w:rsidRPr="00D4027B" w:rsidRDefault="00B6196B" w:rsidP="00D4027B">
            <w:pPr>
              <w:pStyle w:val="TabellenText"/>
              <w:rPr>
                <w:sz w:val="16"/>
              </w:rPr>
            </w:pPr>
          </w:p>
          <w:p w:rsidR="00B6196B" w:rsidRPr="00B82B3D" w:rsidRDefault="00B6196B" w:rsidP="00D4027B">
            <w:pPr>
              <w:pStyle w:val="TabellenText"/>
              <w:rPr>
                <w:sz w:val="16"/>
              </w:rPr>
            </w:pPr>
          </w:p>
          <w:p w:rsidR="00B6196B" w:rsidRPr="00B82B3D" w:rsidRDefault="00B6196B" w:rsidP="00B82B3D">
            <w:pPr>
              <w:pStyle w:val="TabellenText"/>
            </w:pPr>
            <w:r w:rsidRPr="00B82B3D">
              <w:t>............................................................................</w:t>
            </w:r>
          </w:p>
        </w:tc>
      </w:tr>
      <w:tr w:rsidR="00D4027B" w:rsidRPr="00B82B3D" w:rsidTr="00437965">
        <w:trPr>
          <w:trHeight w:val="657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D4027B" w:rsidRPr="00B82B3D" w:rsidTr="00AA0C8F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D4027B" w:rsidRPr="00B82B3D" w:rsidRDefault="00D4027B" w:rsidP="000D5041">
                  <w:pPr>
                    <w:pStyle w:val="TabellenText"/>
                  </w:pPr>
                </w:p>
              </w:tc>
            </w:tr>
          </w:tbl>
          <w:p w:rsidR="00D4027B" w:rsidRPr="00B82B3D" w:rsidRDefault="00D4027B" w:rsidP="000D5041">
            <w:pPr>
              <w:pStyle w:val="TabellenTextTitel"/>
              <w:rPr>
                <w:b w:val="0"/>
                <w:bCs/>
              </w:rPr>
            </w:pPr>
          </w:p>
        </w:tc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027B" w:rsidRPr="00D4027B" w:rsidRDefault="00D4027B" w:rsidP="00D4027B">
            <w:pPr>
              <w:pStyle w:val="TabellenText"/>
              <w:rPr>
                <w:sz w:val="16"/>
              </w:rPr>
            </w:pPr>
          </w:p>
          <w:p w:rsidR="00D4027B" w:rsidRPr="00D4027B" w:rsidRDefault="00D4027B" w:rsidP="00D4027B">
            <w:pPr>
              <w:pStyle w:val="TabellenText"/>
              <w:rPr>
                <w:sz w:val="16"/>
              </w:rPr>
            </w:pPr>
          </w:p>
          <w:p w:rsidR="00D4027B" w:rsidRPr="00D4027B" w:rsidRDefault="00D4027B" w:rsidP="00D402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4027B" w:rsidRPr="00B82B3D" w:rsidRDefault="00D4027B" w:rsidP="00D4027B">
            <w:pPr>
              <w:pStyle w:val="TabellenTextTitel"/>
              <w:rPr>
                <w:b w:val="0"/>
                <w:bCs/>
              </w:rPr>
            </w:pPr>
            <w:r w:rsidRPr="00D4027B">
              <w:rPr>
                <w:b w:val="0"/>
              </w:rPr>
              <w:t>............................................................................</w:t>
            </w:r>
          </w:p>
        </w:tc>
      </w:tr>
      <w:tr w:rsidR="00D4027B" w:rsidRPr="00B82B3D" w:rsidTr="00437965">
        <w:trPr>
          <w:trHeight w:val="589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D4027B" w:rsidRPr="00B82B3D" w:rsidTr="00AA0C8F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D4027B" w:rsidRPr="00B82B3D" w:rsidRDefault="00D4027B" w:rsidP="000D5041">
                  <w:pPr>
                    <w:pStyle w:val="TabellenText"/>
                  </w:pPr>
                </w:p>
              </w:tc>
            </w:tr>
          </w:tbl>
          <w:p w:rsidR="00D4027B" w:rsidRPr="00B82B3D" w:rsidRDefault="00D4027B" w:rsidP="000D5041">
            <w:pPr>
              <w:pStyle w:val="TabellenTextTitel"/>
              <w:rPr>
                <w:b w:val="0"/>
                <w:bCs/>
              </w:rPr>
            </w:pPr>
          </w:p>
        </w:tc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027B" w:rsidRPr="00D4027B" w:rsidRDefault="00D4027B" w:rsidP="00D4027B">
            <w:pPr>
              <w:pStyle w:val="TabellenText"/>
              <w:rPr>
                <w:sz w:val="16"/>
              </w:rPr>
            </w:pPr>
          </w:p>
          <w:p w:rsidR="00D4027B" w:rsidRPr="00D4027B" w:rsidRDefault="00D4027B" w:rsidP="00D4027B">
            <w:pPr>
              <w:pStyle w:val="TabellenText"/>
              <w:rPr>
                <w:sz w:val="16"/>
              </w:rPr>
            </w:pPr>
          </w:p>
          <w:p w:rsidR="00D4027B" w:rsidRPr="00D4027B" w:rsidRDefault="00D4027B" w:rsidP="00D402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4027B" w:rsidRPr="00B82B3D" w:rsidRDefault="00D4027B" w:rsidP="00D4027B">
            <w:pPr>
              <w:pStyle w:val="TabellenTextTitel"/>
              <w:rPr>
                <w:b w:val="0"/>
                <w:bCs/>
              </w:rPr>
            </w:pPr>
            <w:r w:rsidRPr="00D4027B">
              <w:rPr>
                <w:b w:val="0"/>
              </w:rPr>
              <w:t>............................................................................</w:t>
            </w:r>
          </w:p>
        </w:tc>
      </w:tr>
      <w:tr w:rsidR="00D4027B" w:rsidRPr="00B82B3D" w:rsidTr="00437965">
        <w:trPr>
          <w:trHeight w:val="807"/>
        </w:trPr>
        <w:tc>
          <w:tcPr>
            <w:tcW w:w="4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D4027B" w:rsidRPr="00B82B3D" w:rsidTr="00AA0C8F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D4027B" w:rsidRPr="00B82B3D" w:rsidRDefault="00D4027B" w:rsidP="000D5041">
                  <w:pPr>
                    <w:pStyle w:val="TabellenText"/>
                  </w:pPr>
                </w:p>
              </w:tc>
            </w:tr>
          </w:tbl>
          <w:p w:rsidR="00D4027B" w:rsidRPr="00B82B3D" w:rsidRDefault="00D4027B" w:rsidP="000D5041">
            <w:pPr>
              <w:pStyle w:val="TabellenTextTitel"/>
              <w:rPr>
                <w:b w:val="0"/>
                <w:bCs/>
              </w:rPr>
            </w:pPr>
          </w:p>
        </w:tc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027B" w:rsidRPr="00D4027B" w:rsidRDefault="00D4027B" w:rsidP="00D4027B">
            <w:pPr>
              <w:pStyle w:val="TabellenText"/>
              <w:rPr>
                <w:sz w:val="16"/>
              </w:rPr>
            </w:pPr>
          </w:p>
          <w:p w:rsidR="00D4027B" w:rsidRPr="00D4027B" w:rsidRDefault="00D4027B" w:rsidP="00D4027B">
            <w:pPr>
              <w:pStyle w:val="TabellenText"/>
              <w:rPr>
                <w:sz w:val="16"/>
              </w:rPr>
            </w:pPr>
          </w:p>
          <w:p w:rsidR="00D4027B" w:rsidRPr="00D4027B" w:rsidRDefault="00D4027B" w:rsidP="00D402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4027B" w:rsidRPr="00B82B3D" w:rsidRDefault="00D4027B" w:rsidP="00D4027B">
            <w:pPr>
              <w:pStyle w:val="TabellenTextTitel"/>
              <w:rPr>
                <w:b w:val="0"/>
                <w:bCs/>
              </w:rPr>
            </w:pPr>
            <w:r w:rsidRPr="00D4027B">
              <w:rPr>
                <w:b w:val="0"/>
              </w:rPr>
              <w:t>............................................................................</w:t>
            </w:r>
          </w:p>
        </w:tc>
      </w:tr>
      <w:tr w:rsidR="00506C30" w:rsidRPr="00B82B3D" w:rsidTr="00437965">
        <w:trPr>
          <w:trHeight w:val="978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30" w:rsidRPr="00D4027B" w:rsidRDefault="00D4027B" w:rsidP="00B82B3D">
            <w:pPr>
              <w:pStyle w:val="TabellenTextTitel"/>
              <w:rPr>
                <w:b w:val="0"/>
                <w:bCs/>
              </w:rPr>
            </w:pPr>
            <w:r w:rsidRPr="00D4027B">
              <w:t>Bitte beachten:</w:t>
            </w:r>
            <w:r w:rsidRPr="00D4027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Haben </w:t>
            </w:r>
            <w:r w:rsidRPr="00D4027B">
              <w:rPr>
                <w:b w:val="0"/>
              </w:rPr>
              <w:t>Erben, Willensvollstrecker oder Erbschaftsliquidator</w:t>
            </w:r>
            <w:r w:rsidR="00287827">
              <w:rPr>
                <w:b w:val="0"/>
              </w:rPr>
              <w:t>en</w:t>
            </w:r>
            <w:r w:rsidRPr="00D4027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die Anmeldung mit zu </w:t>
            </w:r>
            <w:r w:rsidRPr="00D4027B">
              <w:rPr>
                <w:b w:val="0"/>
              </w:rPr>
              <w:t>unterzeich</w:t>
            </w:r>
            <w:r>
              <w:rPr>
                <w:b w:val="0"/>
              </w:rPr>
              <w:t>nen</w:t>
            </w:r>
            <w:r w:rsidRPr="00D4027B">
              <w:rPr>
                <w:b w:val="0"/>
              </w:rPr>
              <w:t xml:space="preserve">, </w:t>
            </w:r>
            <w:r>
              <w:rPr>
                <w:b w:val="0"/>
              </w:rPr>
              <w:t>sind (1.) deren</w:t>
            </w:r>
            <w:r w:rsidRPr="00D4027B">
              <w:rPr>
                <w:b w:val="0"/>
              </w:rPr>
              <w:t xml:space="preserve"> Unterschrift</w:t>
            </w:r>
            <w:r>
              <w:rPr>
                <w:b w:val="0"/>
              </w:rPr>
              <w:t>en</w:t>
            </w:r>
            <w:r w:rsidRPr="00D4027B">
              <w:rPr>
                <w:b w:val="0"/>
              </w:rPr>
              <w:t xml:space="preserve"> zu beglaubigen und </w:t>
            </w:r>
            <w:r>
              <w:rPr>
                <w:b w:val="0"/>
              </w:rPr>
              <w:t xml:space="preserve">es ist </w:t>
            </w:r>
            <w:r w:rsidRPr="00D4027B">
              <w:rPr>
                <w:b w:val="0"/>
              </w:rPr>
              <w:t>(2.)</w:t>
            </w:r>
            <w:r>
              <w:rPr>
                <w:b w:val="0"/>
              </w:rPr>
              <w:t xml:space="preserve"> </w:t>
            </w:r>
            <w:r w:rsidRPr="00D4027B">
              <w:rPr>
                <w:b w:val="0"/>
              </w:rPr>
              <w:t>eine beglaubigte Kopie der Erbenbescheinigung bzw. Willensvollstreckerbescheinigung bzw. Verfügung betreffend Einsetzung als Erbschaftsliquidator einzureichen.</w:t>
            </w:r>
          </w:p>
        </w:tc>
      </w:tr>
      <w:tr w:rsidR="004979DD" w:rsidRPr="00B82B3D" w:rsidTr="0056623A">
        <w:trPr>
          <w:trHeight w:val="695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79DD" w:rsidRPr="00B82B3D" w:rsidRDefault="00AE598A" w:rsidP="0056623A">
            <w:pPr>
              <w:pStyle w:val="TabellenTextTitel"/>
            </w:pPr>
            <w:r>
              <w:t xml:space="preserve">Beglaubigte </w:t>
            </w:r>
            <w:r w:rsidR="00B46926">
              <w:t>U</w:t>
            </w:r>
            <w:r w:rsidR="001348CF" w:rsidRPr="00B82B3D">
              <w:t>n</w:t>
            </w:r>
            <w:r w:rsidR="004979DD" w:rsidRPr="00B82B3D">
              <w:t>terschriften</w:t>
            </w:r>
            <w:r w:rsidR="00287827">
              <w:t>muster</w:t>
            </w:r>
            <w:r w:rsidR="00DC790A">
              <w:t xml:space="preserve"> </w:t>
            </w:r>
            <w:r w:rsidR="00287827">
              <w:t>neu bestellter</w:t>
            </w:r>
            <w:r w:rsidR="00DC790A">
              <w:t xml:space="preserve"> </w:t>
            </w:r>
            <w:r w:rsidR="004979DD" w:rsidRPr="00B82B3D">
              <w:t>Liquidatoren</w:t>
            </w:r>
            <w:r w:rsidR="00512847" w:rsidRPr="00B82B3D">
              <w:t xml:space="preserve">, die </w:t>
            </w:r>
            <w:r>
              <w:t xml:space="preserve">nicht </w:t>
            </w:r>
            <w:r w:rsidR="0056623A">
              <w:t>bereits</w:t>
            </w:r>
            <w:r>
              <w:t xml:space="preserve"> </w:t>
            </w:r>
            <w:r w:rsidR="00512847" w:rsidRPr="00B82B3D">
              <w:t xml:space="preserve">Gesellschafter </w:t>
            </w:r>
            <w:r w:rsidR="0056623A">
              <w:t>oder Vertretungsberechtigte sind</w:t>
            </w:r>
            <w:r w:rsidR="00C7477C" w:rsidRPr="00B82B3D">
              <w:t>:</w:t>
            </w:r>
          </w:p>
        </w:tc>
      </w:tr>
      <w:tr w:rsidR="00C807E4" w:rsidRPr="00B82B3D" w:rsidTr="00437965">
        <w:trPr>
          <w:trHeight w:val="454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7E4" w:rsidRPr="00B82B3D" w:rsidRDefault="00C807E4" w:rsidP="00B82B3D">
            <w:pPr>
              <w:pStyle w:val="TabellenText"/>
              <w:rPr>
                <w:b/>
                <w:bCs/>
              </w:rPr>
            </w:pPr>
          </w:p>
          <w:p w:rsidR="00C807E4" w:rsidRPr="00B82B3D" w:rsidRDefault="00C7477C" w:rsidP="00B82B3D">
            <w:pPr>
              <w:pStyle w:val="TabellenText"/>
            </w:pPr>
            <w:r w:rsidRPr="00B82B3D">
              <w:rPr>
                <w:b/>
                <w:bCs/>
              </w:rPr>
              <w:t>Name:</w:t>
            </w:r>
          </w:p>
        </w:tc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7C" w:rsidRPr="00B82B3D" w:rsidRDefault="00C7477C" w:rsidP="00B82B3D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C807E4" w:rsidRPr="00B82B3D" w:rsidRDefault="00C807E4" w:rsidP="00B82B3D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 w:rsidRPr="00B82B3D">
              <w:rPr>
                <w:b/>
                <w:bCs/>
              </w:rPr>
              <w:t>Unterschrift:</w:t>
            </w:r>
          </w:p>
        </w:tc>
      </w:tr>
      <w:tr w:rsidR="004979DD" w:rsidRPr="00B82B3D" w:rsidTr="00437965">
        <w:trPr>
          <w:trHeight w:val="454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9DD" w:rsidRPr="00B82B3D" w:rsidRDefault="004979DD" w:rsidP="00B82B3D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4979DD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4979DD" w:rsidRPr="00B82B3D" w:rsidRDefault="004979DD" w:rsidP="00B82B3D">
                  <w:pPr>
                    <w:pStyle w:val="TabellenText"/>
                  </w:pPr>
                </w:p>
              </w:tc>
            </w:tr>
          </w:tbl>
          <w:p w:rsidR="004979DD" w:rsidRPr="00B82B3D" w:rsidRDefault="004979DD" w:rsidP="00B82B3D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9DD" w:rsidRPr="00B82B3D" w:rsidRDefault="004979DD" w:rsidP="00B82B3D">
            <w:pPr>
              <w:pStyle w:val="TabellenText"/>
              <w:rPr>
                <w:sz w:val="16"/>
              </w:rPr>
            </w:pPr>
          </w:p>
          <w:p w:rsidR="004979DD" w:rsidRPr="00AE598A" w:rsidRDefault="004979DD" w:rsidP="00B82B3D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Cs/>
              </w:rPr>
            </w:pPr>
          </w:p>
          <w:p w:rsidR="004979DD" w:rsidRPr="00B82B3D" w:rsidRDefault="004979DD" w:rsidP="00B82B3D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4979DD" w:rsidRPr="00B82B3D" w:rsidRDefault="004979DD" w:rsidP="00B82B3D">
            <w:pPr>
              <w:pStyle w:val="TabellenText"/>
            </w:pPr>
            <w:r w:rsidRPr="00B82B3D">
              <w:t>............................................................................</w:t>
            </w:r>
          </w:p>
        </w:tc>
      </w:tr>
      <w:tr w:rsidR="004979DD" w:rsidRPr="00B82B3D" w:rsidTr="00437965">
        <w:trPr>
          <w:trHeight w:val="942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9DD" w:rsidRPr="00B82B3D" w:rsidRDefault="004979DD" w:rsidP="00B82B3D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4979DD" w:rsidRPr="00B82B3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4979DD" w:rsidRPr="00B82B3D" w:rsidRDefault="004979DD" w:rsidP="00B82B3D">
                  <w:pPr>
                    <w:pStyle w:val="TabellenText"/>
                  </w:pPr>
                </w:p>
              </w:tc>
            </w:tr>
          </w:tbl>
          <w:p w:rsidR="004979DD" w:rsidRPr="00B82B3D" w:rsidRDefault="004979DD" w:rsidP="00B82B3D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79DD" w:rsidRPr="00B82B3D" w:rsidRDefault="004979DD" w:rsidP="00B82B3D">
            <w:pPr>
              <w:pStyle w:val="TabellenText"/>
              <w:rPr>
                <w:sz w:val="16"/>
              </w:rPr>
            </w:pPr>
          </w:p>
          <w:p w:rsidR="004979DD" w:rsidRPr="00AE598A" w:rsidRDefault="004979DD" w:rsidP="00B82B3D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Cs/>
              </w:rPr>
            </w:pPr>
          </w:p>
          <w:p w:rsidR="004979DD" w:rsidRPr="00B82B3D" w:rsidRDefault="004979DD" w:rsidP="00B82B3D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4979DD" w:rsidRPr="00B82B3D" w:rsidRDefault="004979DD" w:rsidP="00B82B3D">
            <w:pPr>
              <w:pStyle w:val="TabellenText"/>
            </w:pPr>
            <w:r w:rsidRPr="00B82B3D">
              <w:t>............................................................................</w:t>
            </w:r>
          </w:p>
        </w:tc>
      </w:tr>
      <w:tr w:rsidR="004979DD" w:rsidTr="0056623A">
        <w:trPr>
          <w:trHeight w:val="171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9DD" w:rsidRDefault="0056623A" w:rsidP="0056623A">
            <w:pPr>
              <w:pStyle w:val="TabellenText"/>
              <w:rPr>
                <w:sz w:val="16"/>
              </w:rPr>
            </w:pPr>
            <w:r w:rsidRPr="00927AF0">
              <w:rPr>
                <w:b/>
              </w:rPr>
              <w:t>Bitte beachten:</w:t>
            </w:r>
            <w:r>
              <w:t xml:space="preserve"> Die Unterschriften der neu</w:t>
            </w:r>
            <w:r>
              <w:t xml:space="preserve"> bestellten</w:t>
            </w:r>
            <w:r>
              <w:t xml:space="preserve"> </w:t>
            </w:r>
            <w:r>
              <w:t>Liquidatoren</w:t>
            </w:r>
            <w:r>
              <w:t xml:space="preserve">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r>
              <w:rPr>
                <w:b/>
                <w:bCs/>
                <w:szCs w:val="18"/>
              </w:rPr>
              <w:t>Ledigname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C5375A" w:rsidRDefault="00C5375A" w:rsidP="00B82B3D">
      <w:pPr>
        <w:pStyle w:val="Kopfzeile"/>
        <w:tabs>
          <w:tab w:val="clear" w:pos="4536"/>
          <w:tab w:val="clear" w:pos="9072"/>
        </w:tabs>
        <w:rPr>
          <w:lang w:val="de-CH"/>
        </w:rPr>
      </w:pPr>
    </w:p>
    <w:sectPr w:rsidR="00C5375A" w:rsidSect="0045043A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32" w:rsidRDefault="000E4632">
      <w:r>
        <w:separator/>
      </w:r>
    </w:p>
  </w:endnote>
  <w:endnote w:type="continuationSeparator" w:id="0">
    <w:p w:rsidR="000E4632" w:rsidRDefault="000E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EC" w:rsidRPr="004D7430" w:rsidRDefault="00C30E00">
    <w:pPr>
      <w:tabs>
        <w:tab w:val="center" w:pos="4680"/>
        <w:tab w:val="right" w:pos="9360"/>
      </w:tabs>
      <w:rPr>
        <w:sz w:val="20"/>
        <w:lang w:val="de-CH"/>
      </w:rPr>
    </w:pPr>
    <w:r>
      <w:rPr>
        <w:sz w:val="12"/>
        <w:lang w:val="de-CH"/>
      </w:rPr>
      <w:t>HRA BS 0</w:t>
    </w:r>
    <w:r w:rsidR="00AE598A">
      <w:rPr>
        <w:sz w:val="12"/>
        <w:lang w:val="de-CH"/>
      </w:rPr>
      <w:t>2/2023</w:t>
    </w:r>
    <w:r w:rsidR="004D7430">
      <w:rPr>
        <w:sz w:val="12"/>
        <w:lang w:val="de-CH"/>
      </w:rPr>
      <w:tab/>
    </w:r>
    <w:r w:rsidR="004D7430" w:rsidRPr="004D7430">
      <w:rPr>
        <w:rStyle w:val="Seitenzahl"/>
        <w:sz w:val="20"/>
      </w:rPr>
      <w:fldChar w:fldCharType="begin"/>
    </w:r>
    <w:r w:rsidR="004D7430" w:rsidRPr="004D7430">
      <w:rPr>
        <w:rStyle w:val="Seitenzahl"/>
        <w:sz w:val="20"/>
      </w:rPr>
      <w:instrText xml:space="preserve"> PAGE </w:instrText>
    </w:r>
    <w:r w:rsidR="004D7430" w:rsidRPr="004D7430">
      <w:rPr>
        <w:rStyle w:val="Seitenzahl"/>
        <w:sz w:val="20"/>
      </w:rPr>
      <w:fldChar w:fldCharType="separate"/>
    </w:r>
    <w:r w:rsidR="00E111BA">
      <w:rPr>
        <w:rStyle w:val="Seitenzahl"/>
        <w:noProof/>
        <w:sz w:val="20"/>
      </w:rPr>
      <w:t>2</w:t>
    </w:r>
    <w:r w:rsidR="004D7430" w:rsidRPr="004D7430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32" w:rsidRDefault="000E4632">
      <w:r>
        <w:separator/>
      </w:r>
    </w:p>
  </w:footnote>
  <w:footnote w:type="continuationSeparator" w:id="0">
    <w:p w:rsidR="000E4632" w:rsidRDefault="000E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49160B98"/>
    <w:multiLevelType w:val="hybridMultilevel"/>
    <w:tmpl w:val="9BC8B644"/>
    <w:lvl w:ilvl="0" w:tplc="3AD6A5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7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0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8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5"/>
  </w:num>
  <w:num w:numId="16">
    <w:abstractNumId w:val="30"/>
  </w:num>
  <w:num w:numId="17">
    <w:abstractNumId w:val="27"/>
  </w:num>
  <w:num w:numId="18">
    <w:abstractNumId w:val="21"/>
  </w:num>
  <w:num w:numId="19">
    <w:abstractNumId w:val="0"/>
  </w:num>
  <w:num w:numId="20">
    <w:abstractNumId w:val="24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6"/>
  </w:num>
  <w:num w:numId="26">
    <w:abstractNumId w:val="18"/>
  </w:num>
  <w:num w:numId="27">
    <w:abstractNumId w:val="11"/>
  </w:num>
  <w:num w:numId="28">
    <w:abstractNumId w:val="12"/>
  </w:num>
  <w:num w:numId="29">
    <w:abstractNumId w:val="29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CB"/>
    <w:rsid w:val="00014663"/>
    <w:rsid w:val="00023846"/>
    <w:rsid w:val="000370E1"/>
    <w:rsid w:val="00043DC7"/>
    <w:rsid w:val="0004556B"/>
    <w:rsid w:val="00063F43"/>
    <w:rsid w:val="00073964"/>
    <w:rsid w:val="00074879"/>
    <w:rsid w:val="0008503E"/>
    <w:rsid w:val="000863C8"/>
    <w:rsid w:val="000864BF"/>
    <w:rsid w:val="000A698B"/>
    <w:rsid w:val="000B3E30"/>
    <w:rsid w:val="000B6A2F"/>
    <w:rsid w:val="000D5041"/>
    <w:rsid w:val="000E1F69"/>
    <w:rsid w:val="000E4632"/>
    <w:rsid w:val="00104D76"/>
    <w:rsid w:val="00115058"/>
    <w:rsid w:val="0012435C"/>
    <w:rsid w:val="001324AE"/>
    <w:rsid w:val="001348CF"/>
    <w:rsid w:val="001373CB"/>
    <w:rsid w:val="0015093C"/>
    <w:rsid w:val="00151F02"/>
    <w:rsid w:val="0017055D"/>
    <w:rsid w:val="00184938"/>
    <w:rsid w:val="001B59F2"/>
    <w:rsid w:val="001B7E6C"/>
    <w:rsid w:val="001C3754"/>
    <w:rsid w:val="001D5346"/>
    <w:rsid w:val="001E6120"/>
    <w:rsid w:val="001E68A5"/>
    <w:rsid w:val="001E7585"/>
    <w:rsid w:val="0021366C"/>
    <w:rsid w:val="00234DF8"/>
    <w:rsid w:val="00237BC4"/>
    <w:rsid w:val="00241153"/>
    <w:rsid w:val="00242639"/>
    <w:rsid w:val="002624E9"/>
    <w:rsid w:val="00267A69"/>
    <w:rsid w:val="00271B1B"/>
    <w:rsid w:val="002775C5"/>
    <w:rsid w:val="00280FA5"/>
    <w:rsid w:val="00287827"/>
    <w:rsid w:val="00292A73"/>
    <w:rsid w:val="002A4AB6"/>
    <w:rsid w:val="002D0055"/>
    <w:rsid w:val="002D651E"/>
    <w:rsid w:val="002E504B"/>
    <w:rsid w:val="002F1905"/>
    <w:rsid w:val="002F2785"/>
    <w:rsid w:val="00325933"/>
    <w:rsid w:val="0034200B"/>
    <w:rsid w:val="00344A18"/>
    <w:rsid w:val="00347CC4"/>
    <w:rsid w:val="00354D8E"/>
    <w:rsid w:val="003612EB"/>
    <w:rsid w:val="00374FBF"/>
    <w:rsid w:val="003C0896"/>
    <w:rsid w:val="003C1008"/>
    <w:rsid w:val="003C41A7"/>
    <w:rsid w:val="003E4AD6"/>
    <w:rsid w:val="003E64BA"/>
    <w:rsid w:val="003F5028"/>
    <w:rsid w:val="003F6823"/>
    <w:rsid w:val="00411F2E"/>
    <w:rsid w:val="0041424D"/>
    <w:rsid w:val="00414A72"/>
    <w:rsid w:val="00414E8E"/>
    <w:rsid w:val="00420066"/>
    <w:rsid w:val="00437965"/>
    <w:rsid w:val="0045043A"/>
    <w:rsid w:val="0045428D"/>
    <w:rsid w:val="0045515B"/>
    <w:rsid w:val="00456ACB"/>
    <w:rsid w:val="0048357E"/>
    <w:rsid w:val="00486C98"/>
    <w:rsid w:val="004979DD"/>
    <w:rsid w:val="004A66D3"/>
    <w:rsid w:val="004A7B79"/>
    <w:rsid w:val="004B4555"/>
    <w:rsid w:val="004D0B63"/>
    <w:rsid w:val="004D7430"/>
    <w:rsid w:val="004E14E4"/>
    <w:rsid w:val="004F3F8D"/>
    <w:rsid w:val="004F62E6"/>
    <w:rsid w:val="00506C30"/>
    <w:rsid w:val="00512847"/>
    <w:rsid w:val="005130AE"/>
    <w:rsid w:val="00515092"/>
    <w:rsid w:val="005271E6"/>
    <w:rsid w:val="00527EA4"/>
    <w:rsid w:val="0053134B"/>
    <w:rsid w:val="00546508"/>
    <w:rsid w:val="00546D10"/>
    <w:rsid w:val="00552467"/>
    <w:rsid w:val="00560EE3"/>
    <w:rsid w:val="0056623A"/>
    <w:rsid w:val="005675F4"/>
    <w:rsid w:val="00592D11"/>
    <w:rsid w:val="005B1D23"/>
    <w:rsid w:val="00612C93"/>
    <w:rsid w:val="00614772"/>
    <w:rsid w:val="006205E0"/>
    <w:rsid w:val="006232B6"/>
    <w:rsid w:val="006352EE"/>
    <w:rsid w:val="00640F45"/>
    <w:rsid w:val="00650C02"/>
    <w:rsid w:val="00674163"/>
    <w:rsid w:val="00684702"/>
    <w:rsid w:val="006908EB"/>
    <w:rsid w:val="006A3A98"/>
    <w:rsid w:val="006A4959"/>
    <w:rsid w:val="006C1961"/>
    <w:rsid w:val="006C3818"/>
    <w:rsid w:val="006F56DA"/>
    <w:rsid w:val="00715F5B"/>
    <w:rsid w:val="00723BC8"/>
    <w:rsid w:val="00743667"/>
    <w:rsid w:val="0074410A"/>
    <w:rsid w:val="00747E8D"/>
    <w:rsid w:val="007636FD"/>
    <w:rsid w:val="00763F0F"/>
    <w:rsid w:val="00782A5D"/>
    <w:rsid w:val="007907BF"/>
    <w:rsid w:val="00790C72"/>
    <w:rsid w:val="007A11F2"/>
    <w:rsid w:val="007D0220"/>
    <w:rsid w:val="007D28AF"/>
    <w:rsid w:val="007F04E1"/>
    <w:rsid w:val="008035B0"/>
    <w:rsid w:val="00806A21"/>
    <w:rsid w:val="0081327B"/>
    <w:rsid w:val="00814245"/>
    <w:rsid w:val="00821A03"/>
    <w:rsid w:val="00821E1C"/>
    <w:rsid w:val="008301EC"/>
    <w:rsid w:val="0085151D"/>
    <w:rsid w:val="00866E64"/>
    <w:rsid w:val="008839E7"/>
    <w:rsid w:val="0088602E"/>
    <w:rsid w:val="008A1BDB"/>
    <w:rsid w:val="008B11CF"/>
    <w:rsid w:val="008C14C4"/>
    <w:rsid w:val="008C551B"/>
    <w:rsid w:val="00901CD2"/>
    <w:rsid w:val="00903481"/>
    <w:rsid w:val="00910B04"/>
    <w:rsid w:val="00912DB9"/>
    <w:rsid w:val="00946EAB"/>
    <w:rsid w:val="00947D41"/>
    <w:rsid w:val="0096653C"/>
    <w:rsid w:val="009800D1"/>
    <w:rsid w:val="009801B9"/>
    <w:rsid w:val="00986B18"/>
    <w:rsid w:val="00993ECE"/>
    <w:rsid w:val="009960AE"/>
    <w:rsid w:val="009A4AF4"/>
    <w:rsid w:val="009D0F2F"/>
    <w:rsid w:val="009D31BE"/>
    <w:rsid w:val="009E097F"/>
    <w:rsid w:val="009E4C76"/>
    <w:rsid w:val="009E4CCB"/>
    <w:rsid w:val="009F7BBB"/>
    <w:rsid w:val="00A00A3D"/>
    <w:rsid w:val="00A35568"/>
    <w:rsid w:val="00A425C2"/>
    <w:rsid w:val="00A60610"/>
    <w:rsid w:val="00A83E1B"/>
    <w:rsid w:val="00A863C9"/>
    <w:rsid w:val="00A86BAB"/>
    <w:rsid w:val="00A87C7A"/>
    <w:rsid w:val="00A93B0F"/>
    <w:rsid w:val="00A957EB"/>
    <w:rsid w:val="00AA0C8F"/>
    <w:rsid w:val="00AA4B43"/>
    <w:rsid w:val="00AE12EC"/>
    <w:rsid w:val="00AE598A"/>
    <w:rsid w:val="00AE601A"/>
    <w:rsid w:val="00AF2296"/>
    <w:rsid w:val="00AF6CD3"/>
    <w:rsid w:val="00B1171D"/>
    <w:rsid w:val="00B22840"/>
    <w:rsid w:val="00B41D4E"/>
    <w:rsid w:val="00B46926"/>
    <w:rsid w:val="00B55A54"/>
    <w:rsid w:val="00B6196B"/>
    <w:rsid w:val="00B7547C"/>
    <w:rsid w:val="00B8050C"/>
    <w:rsid w:val="00B82B3D"/>
    <w:rsid w:val="00B85ADC"/>
    <w:rsid w:val="00B906F0"/>
    <w:rsid w:val="00B930D5"/>
    <w:rsid w:val="00B9548D"/>
    <w:rsid w:val="00BA59EC"/>
    <w:rsid w:val="00BA702D"/>
    <w:rsid w:val="00BB7E35"/>
    <w:rsid w:val="00BC0684"/>
    <w:rsid w:val="00BD0069"/>
    <w:rsid w:val="00BD1288"/>
    <w:rsid w:val="00BD34C4"/>
    <w:rsid w:val="00BE10F3"/>
    <w:rsid w:val="00BF496A"/>
    <w:rsid w:val="00C028D8"/>
    <w:rsid w:val="00C044E2"/>
    <w:rsid w:val="00C113FD"/>
    <w:rsid w:val="00C24644"/>
    <w:rsid w:val="00C30E00"/>
    <w:rsid w:val="00C42F9D"/>
    <w:rsid w:val="00C533AB"/>
    <w:rsid w:val="00C5375A"/>
    <w:rsid w:val="00C5517B"/>
    <w:rsid w:val="00C7477C"/>
    <w:rsid w:val="00C807E4"/>
    <w:rsid w:val="00C8386F"/>
    <w:rsid w:val="00C9088C"/>
    <w:rsid w:val="00CA6BE5"/>
    <w:rsid w:val="00CB3E9D"/>
    <w:rsid w:val="00CC0356"/>
    <w:rsid w:val="00CC1CEC"/>
    <w:rsid w:val="00CC3475"/>
    <w:rsid w:val="00CC5165"/>
    <w:rsid w:val="00D03E63"/>
    <w:rsid w:val="00D04D6C"/>
    <w:rsid w:val="00D218BC"/>
    <w:rsid w:val="00D27EC5"/>
    <w:rsid w:val="00D31EE3"/>
    <w:rsid w:val="00D33B1B"/>
    <w:rsid w:val="00D4027B"/>
    <w:rsid w:val="00D462E0"/>
    <w:rsid w:val="00D5085A"/>
    <w:rsid w:val="00D56B33"/>
    <w:rsid w:val="00D63B83"/>
    <w:rsid w:val="00D642DD"/>
    <w:rsid w:val="00D664D8"/>
    <w:rsid w:val="00D86E08"/>
    <w:rsid w:val="00D96950"/>
    <w:rsid w:val="00DA4783"/>
    <w:rsid w:val="00DB1ED2"/>
    <w:rsid w:val="00DB2662"/>
    <w:rsid w:val="00DC706D"/>
    <w:rsid w:val="00DC790A"/>
    <w:rsid w:val="00DC7DF2"/>
    <w:rsid w:val="00DD1003"/>
    <w:rsid w:val="00DD6D7B"/>
    <w:rsid w:val="00DE0820"/>
    <w:rsid w:val="00E111BA"/>
    <w:rsid w:val="00E16184"/>
    <w:rsid w:val="00E26C8D"/>
    <w:rsid w:val="00E32945"/>
    <w:rsid w:val="00E53FC9"/>
    <w:rsid w:val="00E556B8"/>
    <w:rsid w:val="00E66518"/>
    <w:rsid w:val="00E67DC6"/>
    <w:rsid w:val="00E81D39"/>
    <w:rsid w:val="00EC02CC"/>
    <w:rsid w:val="00EF28B3"/>
    <w:rsid w:val="00F00D30"/>
    <w:rsid w:val="00F062CA"/>
    <w:rsid w:val="00F0635B"/>
    <w:rsid w:val="00F13F77"/>
    <w:rsid w:val="00F23388"/>
    <w:rsid w:val="00F65177"/>
    <w:rsid w:val="00F71DD9"/>
    <w:rsid w:val="00F84A60"/>
    <w:rsid w:val="00F85762"/>
    <w:rsid w:val="00F87A5A"/>
    <w:rsid w:val="00F91537"/>
    <w:rsid w:val="00F950A2"/>
    <w:rsid w:val="00F96BEB"/>
    <w:rsid w:val="00FA326E"/>
    <w:rsid w:val="00FC6D7E"/>
    <w:rsid w:val="00FC78DB"/>
    <w:rsid w:val="00FD2513"/>
    <w:rsid w:val="00FD7426"/>
    <w:rsid w:val="00FE0395"/>
    <w:rsid w:val="00FE0DB8"/>
    <w:rsid w:val="00FF2450"/>
    <w:rsid w:val="00FF4771"/>
    <w:rsid w:val="00FF542A"/>
    <w:rsid w:val="00FF5B1A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;"/>
  <w14:docId w14:val="04BAB752"/>
  <w15:docId w15:val="{BEA5E747-959B-4CD8-BAE7-33AFD052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4692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4D7430"/>
  </w:style>
  <w:style w:type="table" w:styleId="Tabellenraster">
    <w:name w:val="Table Grid"/>
    <w:basedOn w:val="NormaleTabelle"/>
    <w:rsid w:val="003F502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Auflösung / Löschung einer Kollektivgesellschaft oder Kommanditgesellschaft</vt:lpstr>
    </vt:vector>
  </TitlesOfParts>
  <Company/>
  <LinksUpToDate>false</LinksUpToDate>
  <CharactersWithSpaces>5652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Auflösung / Löschung einer Kollektivgesellschaft oder Kommanditgesellschaft</dc:title>
  <dc:subject/>
  <dc:creator>spouem</dc:creator>
  <cp:keywords/>
  <cp:lastModifiedBy>Vogt, Thomas</cp:lastModifiedBy>
  <cp:revision>5</cp:revision>
  <cp:lastPrinted>2023-02-10T11:17:00Z</cp:lastPrinted>
  <dcterms:created xsi:type="dcterms:W3CDTF">2015-03-18T14:33:00Z</dcterms:created>
  <dcterms:modified xsi:type="dcterms:W3CDTF">2023-02-10T11:19:00Z</dcterms:modified>
</cp:coreProperties>
</file>