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09"/>
        <w:gridCol w:w="283"/>
        <w:gridCol w:w="3933"/>
        <w:gridCol w:w="4856"/>
        <w:gridCol w:w="69"/>
      </w:tblGrid>
      <w:tr w:rsidR="00C80981" w:rsidTr="00D61AA7">
        <w:trPr>
          <w:gridAfter w:val="1"/>
          <w:wAfter w:w="69" w:type="dxa"/>
          <w:trHeight w:val="982"/>
        </w:trPr>
        <w:tc>
          <w:tcPr>
            <w:tcW w:w="1204" w:type="dxa"/>
            <w:gridSpan w:val="3"/>
            <w:tcBorders>
              <w:right w:val="single" w:sz="4" w:space="0" w:color="auto"/>
            </w:tcBorders>
            <w:vAlign w:val="bottom"/>
          </w:tcPr>
          <w:p w:rsidR="00C80981" w:rsidRDefault="006F313F">
            <w:pPr>
              <w:pStyle w:val="berschrift2"/>
            </w:pPr>
            <w:r>
              <w:rPr>
                <w:rFonts w:ascii="Arial" w:hAnsi="Arial" w:cs="Arial"/>
                <w:noProof/>
                <w:color w:val="0000FF"/>
                <w:lang w:val="de-CH" w:eastAsia="de-CH"/>
              </w:rPr>
              <w:drawing>
                <wp:inline distT="0" distB="0" distL="0" distR="0">
                  <wp:extent cx="565150" cy="546100"/>
                  <wp:effectExtent l="0" t="0" r="0" b="0"/>
                  <wp:docPr id="1" name="Bild 1" descr="opt_opt_Baslerstab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_opt_Baslers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  <w:tcMar>
              <w:left w:w="227" w:type="dxa"/>
            </w:tcMar>
          </w:tcPr>
          <w:p w:rsidR="00BE4150" w:rsidRPr="002A5B81" w:rsidRDefault="00C80981" w:rsidP="00BE4150">
            <w:pPr>
              <w:rPr>
                <w:sz w:val="20"/>
              </w:rPr>
            </w:pPr>
            <w:r>
              <w:tab/>
            </w:r>
            <w:r w:rsidR="00BE4150" w:rsidRPr="002A5B81">
              <w:rPr>
                <w:sz w:val="20"/>
              </w:rPr>
              <w:t>Justiz– und Sicherheitsdepartement des Kantons Basel-Stadt</w:t>
            </w:r>
          </w:p>
          <w:p w:rsidR="00BE4150" w:rsidRDefault="00BE4150" w:rsidP="00BE4150">
            <w:pPr>
              <w:rPr>
                <w:sz w:val="16"/>
              </w:rPr>
            </w:pPr>
          </w:p>
          <w:p w:rsidR="00BE4150" w:rsidRPr="00A85624" w:rsidRDefault="00BE4150" w:rsidP="00BE4150">
            <w:pPr>
              <w:rPr>
                <w:b/>
                <w:sz w:val="28"/>
                <w:szCs w:val="28"/>
              </w:rPr>
            </w:pPr>
            <w:r w:rsidRPr="00A85624">
              <w:rPr>
                <w:b/>
                <w:sz w:val="28"/>
                <w:szCs w:val="28"/>
              </w:rPr>
              <w:t>Handelsregisteramt</w:t>
            </w:r>
          </w:p>
          <w:p w:rsidR="00BE4150" w:rsidRDefault="00BE4150" w:rsidP="00BE4150">
            <w:pPr>
              <w:rPr>
                <w:sz w:val="16"/>
              </w:rPr>
            </w:pPr>
          </w:p>
          <w:p w:rsidR="00C80981" w:rsidRPr="008476EB" w:rsidRDefault="00BE4150" w:rsidP="00BE4150">
            <w:pPr>
              <w:rPr>
                <w:b/>
                <w:bCs/>
                <w:szCs w:val="22"/>
              </w:rPr>
            </w:pPr>
            <w:r w:rsidRPr="008476EB">
              <w:rPr>
                <w:b/>
                <w:bCs/>
                <w:szCs w:val="22"/>
              </w:rPr>
              <w:t>Handelsregisteranmeldung</w:t>
            </w:r>
            <w:r w:rsidR="001B03B4" w:rsidRPr="008476EB">
              <w:rPr>
                <w:b/>
                <w:bCs/>
                <w:szCs w:val="22"/>
              </w:rPr>
              <w:t xml:space="preserve"> für </w:t>
            </w:r>
            <w:r w:rsidR="008476EB" w:rsidRPr="008476EB">
              <w:rPr>
                <w:b/>
                <w:bCs/>
                <w:szCs w:val="22"/>
              </w:rPr>
              <w:t>Gesellschaft mit beschränkter Haftung (GmbH)</w:t>
            </w:r>
          </w:p>
        </w:tc>
      </w:tr>
      <w:tr w:rsidR="00C80981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855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7C1B46">
            <w:pPr>
              <w:pStyle w:val="berschrift1"/>
            </w:pPr>
            <w:r>
              <w:t xml:space="preserve">Löschung </w:t>
            </w:r>
            <w:r w:rsidR="004A5F28">
              <w:t>infolge</w:t>
            </w:r>
            <w:r>
              <w:t xml:space="preserve"> Beendigung der Liquidation</w:t>
            </w:r>
          </w:p>
        </w:tc>
      </w:tr>
      <w:tr w:rsidR="00AC5423" w:rsidTr="002D30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382"/>
        </w:trPr>
        <w:tc>
          <w:tcPr>
            <w:tcW w:w="9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423" w:rsidRDefault="001E6901" w:rsidP="00ED7D17">
            <w:pPr>
              <w:pStyle w:val="TabellenTextTitel"/>
            </w:pPr>
            <w:r w:rsidRPr="001E6901">
              <w:t>Firmenbezeichnung und –</w:t>
            </w:r>
            <w:proofErr w:type="spellStart"/>
            <w:r w:rsidRPr="001E6901">
              <w:t>nummer</w:t>
            </w:r>
            <w:proofErr w:type="spellEnd"/>
            <w:r w:rsidRPr="001E6901">
              <w:rPr>
                <w:b w:val="0"/>
              </w:rPr>
              <w:t xml:space="preserve"> (z.B. CHE-123.456.789)</w:t>
            </w:r>
            <w:r w:rsidRPr="001E6901">
              <w:t xml:space="preserve"> gemäss Handelsregister:</w:t>
            </w:r>
          </w:p>
        </w:tc>
      </w:tr>
      <w:tr w:rsidR="00AC5423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54"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23" w:rsidRDefault="00AC5423">
            <w:pPr>
              <w:pStyle w:val="TabellenTextTitel"/>
              <w:rPr>
                <w:b w:val="0"/>
                <w:bCs/>
              </w:rPr>
            </w:pPr>
          </w:p>
        </w:tc>
      </w:tr>
      <w:tr w:rsidR="00C80981" w:rsidTr="002D30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05"/>
        </w:trPr>
        <w:tc>
          <w:tcPr>
            <w:tcW w:w="9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FE3F69" w:rsidP="005E27DC">
            <w:pPr>
              <w:pStyle w:val="TabellenTextTitel"/>
            </w:pPr>
            <w:r w:rsidRPr="00380756">
              <w:t xml:space="preserve">1. </w:t>
            </w:r>
            <w:r w:rsidR="00EF1628">
              <w:t>Ins Handelsregister einzutragender Löschungsgrund:</w:t>
            </w:r>
          </w:p>
        </w:tc>
      </w:tr>
      <w:tr w:rsidR="00C80981" w:rsidTr="00FE3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572"/>
        </w:trPr>
        <w:tc>
          <w:tcPr>
            <w:tcW w:w="98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Pr="003A0188" w:rsidRDefault="00CF3217" w:rsidP="007C1B46">
            <w:pPr>
              <w:pStyle w:val="TabellenTextTitel"/>
              <w:rPr>
                <w:b w:val="0"/>
                <w:bCs/>
                <w:szCs w:val="18"/>
              </w:rPr>
            </w:pPr>
            <w:r w:rsidRPr="003A0188">
              <w:rPr>
                <w:b w:val="0"/>
                <w:bCs/>
                <w:szCs w:val="18"/>
              </w:rPr>
              <w:t>Die Liquidation ist beendet. Die Gesellschaft wird gelöscht</w:t>
            </w:r>
            <w:r w:rsidR="00FE3F69" w:rsidRPr="003A0188">
              <w:rPr>
                <w:b w:val="0"/>
                <w:bCs/>
                <w:szCs w:val="18"/>
              </w:rPr>
              <w:t>.</w:t>
            </w:r>
          </w:p>
        </w:tc>
      </w:tr>
      <w:tr w:rsidR="00B77408" w:rsidTr="002D30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19"/>
        </w:trPr>
        <w:tc>
          <w:tcPr>
            <w:tcW w:w="9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77408" w:rsidRDefault="00B77408">
            <w:pPr>
              <w:pStyle w:val="TabellenTextTitel"/>
            </w:pPr>
            <w:r>
              <w:t xml:space="preserve">2. </w:t>
            </w:r>
            <w:r w:rsidRPr="00FE3F69">
              <w:t>Erklärungen der Liquidatoren:</w:t>
            </w:r>
          </w:p>
        </w:tc>
      </w:tr>
      <w:tr w:rsidR="0063462A" w:rsidTr="001E6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251"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01" w:rsidRPr="001E6901" w:rsidRDefault="001E6901" w:rsidP="001E6901">
            <w:pPr>
              <w:pStyle w:val="TabellenText"/>
              <w:rPr>
                <w:szCs w:val="18"/>
              </w:rPr>
            </w:pPr>
            <w:r w:rsidRPr="001E6901">
              <w:rPr>
                <w:szCs w:val="18"/>
              </w:rPr>
              <w:t>Die Liquidatoren erklären:</w:t>
            </w:r>
          </w:p>
          <w:p w:rsidR="001E6901" w:rsidRPr="001E6901" w:rsidRDefault="001E6901" w:rsidP="001E6901">
            <w:pPr>
              <w:pStyle w:val="TabellenText"/>
              <w:rPr>
                <w:szCs w:val="18"/>
              </w:rPr>
            </w:pPr>
          </w:p>
          <w:p w:rsidR="001E6901" w:rsidRPr="001E6901" w:rsidRDefault="001E6901" w:rsidP="001E6901">
            <w:pPr>
              <w:pStyle w:val="TabellenText"/>
              <w:rPr>
                <w:szCs w:val="18"/>
              </w:rPr>
            </w:pPr>
            <w:r w:rsidRPr="001E6901">
              <w:rPr>
                <w:szCs w:val="18"/>
              </w:rPr>
              <w:t>1. Wir haben den Schuldenruf publiziert im Schweizerischen Handelsamtsblatt in der</w:t>
            </w:r>
          </w:p>
          <w:p w:rsidR="001E6901" w:rsidRPr="001E6901" w:rsidRDefault="001E6901" w:rsidP="001E6901">
            <w:pPr>
              <w:pStyle w:val="TabellenText"/>
              <w:rPr>
                <w:szCs w:val="18"/>
              </w:rPr>
            </w:pPr>
          </w:p>
          <w:p w:rsidR="001E6901" w:rsidRPr="001E6901" w:rsidRDefault="001E6901" w:rsidP="001E6901">
            <w:pPr>
              <w:pStyle w:val="TabellenText"/>
              <w:rPr>
                <w:szCs w:val="18"/>
              </w:rPr>
            </w:pPr>
            <w:r w:rsidRPr="001E6901">
              <w:rPr>
                <w:szCs w:val="18"/>
              </w:rPr>
              <w:t xml:space="preserve">    Ausgabe ……</w:t>
            </w:r>
            <w:proofErr w:type="gramStart"/>
            <w:r w:rsidRPr="001E6901">
              <w:rPr>
                <w:szCs w:val="18"/>
              </w:rPr>
              <w:t>…….</w:t>
            </w:r>
            <w:proofErr w:type="gramEnd"/>
            <w:r w:rsidRPr="001E6901">
              <w:rPr>
                <w:szCs w:val="18"/>
              </w:rPr>
              <w:t>.……….. [Nummer?] vom ……………</w:t>
            </w:r>
            <w:proofErr w:type="gramStart"/>
            <w:r w:rsidRPr="001E6901">
              <w:rPr>
                <w:szCs w:val="18"/>
              </w:rPr>
              <w:t>…….</w:t>
            </w:r>
            <w:proofErr w:type="gramEnd"/>
            <w:r w:rsidRPr="001E6901">
              <w:rPr>
                <w:szCs w:val="18"/>
              </w:rPr>
              <w:t>.………….. [Datum?]</w:t>
            </w:r>
          </w:p>
          <w:p w:rsidR="001E6901" w:rsidRPr="001E6901" w:rsidRDefault="001E6901" w:rsidP="001E6901">
            <w:pPr>
              <w:pStyle w:val="TabellenText"/>
              <w:rPr>
                <w:szCs w:val="18"/>
              </w:rPr>
            </w:pPr>
          </w:p>
          <w:p w:rsidR="0008303E" w:rsidRDefault="001E6901" w:rsidP="001E6901">
            <w:pPr>
              <w:pStyle w:val="TabellenText"/>
              <w:rPr>
                <w:szCs w:val="18"/>
              </w:rPr>
            </w:pPr>
            <w:r w:rsidRPr="001E6901">
              <w:rPr>
                <w:szCs w:val="18"/>
              </w:rPr>
              <w:t>2. Die Liquidation ist beendet (d.h. laufende Geschäfte beendet, Schulden getilgt, Forderungen eingezogen, Vermögen verteilt).</w:t>
            </w:r>
          </w:p>
          <w:p w:rsidR="001E6901" w:rsidRPr="002D30E9" w:rsidRDefault="001E6901" w:rsidP="001E6901">
            <w:pPr>
              <w:pStyle w:val="TabellenText"/>
              <w:rPr>
                <w:sz w:val="14"/>
                <w:szCs w:val="14"/>
              </w:rPr>
            </w:pPr>
          </w:p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9695"/>
            </w:tblGrid>
            <w:tr w:rsidR="0008303E" w:rsidTr="001E6901">
              <w:trPr>
                <w:trHeight w:val="2176"/>
              </w:trPr>
              <w:tc>
                <w:tcPr>
                  <w:tcW w:w="9695" w:type="dxa"/>
                  <w:vAlign w:val="center"/>
                </w:tcPr>
                <w:p w:rsidR="001E6901" w:rsidRDefault="001E6901" w:rsidP="001E6901">
                  <w:pPr>
                    <w:pStyle w:val="TabellenText"/>
                    <w:rPr>
                      <w:sz w:val="16"/>
                    </w:rPr>
                  </w:pPr>
                  <w:r w:rsidRPr="00773FCE">
                    <w:rPr>
                      <w:b/>
                      <w:sz w:val="16"/>
                    </w:rPr>
                    <w:t>Hinweis</w:t>
                  </w:r>
                  <w:r>
                    <w:rPr>
                      <w:b/>
                      <w:sz w:val="16"/>
                    </w:rPr>
                    <w:t>e</w:t>
                  </w:r>
                  <w:r w:rsidRPr="00773FCE">
                    <w:rPr>
                      <w:b/>
                      <w:sz w:val="16"/>
                    </w:rPr>
                    <w:t xml:space="preserve"> zum Löschungsverfahren:</w:t>
                  </w:r>
                </w:p>
                <w:p w:rsidR="001E6901" w:rsidRDefault="001E6901" w:rsidP="001E6901">
                  <w:pPr>
                    <w:pStyle w:val="TabellenText"/>
                    <w:rPr>
                      <w:sz w:val="16"/>
                    </w:rPr>
                  </w:pPr>
                  <w:r w:rsidRPr="00773FCE">
                    <w:rPr>
                      <w:b/>
                      <w:sz w:val="16"/>
                    </w:rPr>
                    <w:t>1.</w:t>
                  </w:r>
                  <w:r>
                    <w:rPr>
                      <w:sz w:val="16"/>
                    </w:rPr>
                    <w:t xml:space="preserve"> Die Anmeldung zur Löschung kann frühestens </w:t>
                  </w:r>
                  <w:r w:rsidRPr="00542B0B">
                    <w:rPr>
                      <w:b/>
                      <w:sz w:val="16"/>
                    </w:rPr>
                    <w:t>12 Monate</w:t>
                  </w:r>
                  <w:r>
                    <w:rPr>
                      <w:sz w:val="16"/>
                    </w:rPr>
                    <w:t xml:space="preserve"> nach dem Publikationsdatum des Schuldenrufs erfolgen, </w:t>
                  </w:r>
                  <w:proofErr w:type="spellStart"/>
                  <w:r>
                    <w:rPr>
                      <w:sz w:val="16"/>
                    </w:rPr>
                    <w:t>ausser</w:t>
                  </w:r>
                  <w:proofErr w:type="spellEnd"/>
                  <w:r>
                    <w:rPr>
                      <w:sz w:val="16"/>
                    </w:rPr>
                    <w:t xml:space="preserve"> wenn dieser Anmeldung eine Bestätigung einer </w:t>
                  </w:r>
                  <w:r w:rsidRPr="00A540D2">
                    <w:rPr>
                      <w:sz w:val="16"/>
                    </w:rPr>
                    <w:t>zugelassene</w:t>
                  </w:r>
                  <w:r>
                    <w:rPr>
                      <w:sz w:val="16"/>
                    </w:rPr>
                    <w:t>n</w:t>
                  </w:r>
                  <w:r w:rsidRPr="00A540D2">
                    <w:rPr>
                      <w:sz w:val="16"/>
                    </w:rPr>
                    <w:t xml:space="preserve"> Revi</w:t>
                  </w:r>
                  <w:r>
                    <w:rPr>
                      <w:sz w:val="16"/>
                    </w:rPr>
                    <w:t>sionsexpertin beigelegt wird</w:t>
                  </w:r>
                  <w:r w:rsidRPr="00A540D2">
                    <w:rPr>
                      <w:sz w:val="16"/>
                    </w:rPr>
                    <w:t>, dass die Schulden getilgt sind und nach den Umständen angenommen werden kann, dass keine Interessen Dritter gefährdet werden</w:t>
                  </w:r>
                  <w:r>
                    <w:rPr>
                      <w:sz w:val="16"/>
                    </w:rPr>
                    <w:t xml:space="preserve">. </w:t>
                  </w:r>
                  <w:proofErr w:type="spellStart"/>
                  <w:r>
                    <w:rPr>
                      <w:sz w:val="16"/>
                    </w:rPr>
                    <w:t>Diesfalls</w:t>
                  </w:r>
                  <w:proofErr w:type="spellEnd"/>
                  <w:r>
                    <w:rPr>
                      <w:sz w:val="16"/>
                    </w:rPr>
                    <w:t xml:space="preserve"> kann die Anmeldung zur Löschung bereits </w:t>
                  </w:r>
                  <w:r w:rsidRPr="00542B0B">
                    <w:rPr>
                      <w:b/>
                      <w:sz w:val="16"/>
                    </w:rPr>
                    <w:t>3 Monate</w:t>
                  </w:r>
                  <w:r>
                    <w:rPr>
                      <w:sz w:val="16"/>
                    </w:rPr>
                    <w:t xml:space="preserve"> </w:t>
                  </w:r>
                  <w:r w:rsidRPr="00542B0B">
                    <w:rPr>
                      <w:sz w:val="16"/>
                    </w:rPr>
                    <w:t>na</w:t>
                  </w:r>
                  <w:r>
                    <w:rPr>
                      <w:sz w:val="16"/>
                    </w:rPr>
                    <w:t xml:space="preserve">ch dem Publikationsdatum des </w:t>
                  </w:r>
                  <w:r w:rsidRPr="00542B0B">
                    <w:rPr>
                      <w:sz w:val="16"/>
                    </w:rPr>
                    <w:t>Schuldenrufs erfolgen</w:t>
                  </w:r>
                  <w:r>
                    <w:rPr>
                      <w:sz w:val="16"/>
                    </w:rPr>
                    <w:t>.</w:t>
                  </w:r>
                </w:p>
                <w:p w:rsidR="0008303E" w:rsidRDefault="001E6901" w:rsidP="001E6901">
                  <w:pPr>
                    <w:pStyle w:val="TabellenText"/>
                    <w:rPr>
                      <w:b/>
                    </w:rPr>
                  </w:pPr>
                  <w:r w:rsidRPr="00773FCE">
                    <w:rPr>
                      <w:b/>
                      <w:sz w:val="16"/>
                    </w:rPr>
                    <w:t>2.</w:t>
                  </w:r>
                  <w:r>
                    <w:rPr>
                      <w:sz w:val="16"/>
                    </w:rPr>
                    <w:t xml:space="preserve"> </w:t>
                  </w:r>
                  <w:r w:rsidRPr="00773FCE">
                    <w:rPr>
                      <w:sz w:val="16"/>
                    </w:rPr>
                    <w:t>Die Einreichung d</w:t>
                  </w:r>
                  <w:r>
                    <w:rPr>
                      <w:sz w:val="16"/>
                    </w:rPr>
                    <w:t>ies</w:t>
                  </w:r>
                  <w:r w:rsidRPr="00773FCE">
                    <w:rPr>
                      <w:sz w:val="16"/>
                    </w:rPr>
                    <w:t xml:space="preserve">er Anmeldung beim Handelsregisteramt führt </w:t>
                  </w:r>
                  <w:r w:rsidRPr="00773FCE">
                    <w:rPr>
                      <w:b/>
                      <w:sz w:val="16"/>
                    </w:rPr>
                    <w:t>nicht</w:t>
                  </w:r>
                  <w:r w:rsidRPr="00773FCE">
                    <w:rPr>
                      <w:sz w:val="16"/>
                    </w:rPr>
                    <w:t xml:space="preserve"> zur sofortigen Löschung der </w:t>
                  </w:r>
                  <w:r>
                    <w:rPr>
                      <w:sz w:val="16"/>
                    </w:rPr>
                    <w:t>Gesellschaft</w:t>
                  </w:r>
                  <w:r w:rsidRPr="00773FCE">
                    <w:rPr>
                      <w:sz w:val="16"/>
                    </w:rPr>
                    <w:t xml:space="preserve"> im Handelsregister. Die Löschung kann vom Handelsregisteramt erst und nur vorgenommen werden, wenn die </w:t>
                  </w:r>
                  <w:r>
                    <w:rPr>
                      <w:sz w:val="16"/>
                    </w:rPr>
                    <w:t xml:space="preserve">eidgenössischen und kantonalen </w:t>
                  </w:r>
                  <w:r w:rsidRPr="00773FCE">
                    <w:rPr>
                      <w:sz w:val="16"/>
                    </w:rPr>
                    <w:t>Steuerbehörden dazu ihre schriftliche Z</w:t>
                  </w:r>
                  <w:r>
                    <w:rPr>
                      <w:sz w:val="16"/>
                    </w:rPr>
                    <w:t>ustimmung erteilt haben (Art. 6</w:t>
                  </w:r>
                  <w:r w:rsidRPr="00773FCE">
                    <w:rPr>
                      <w:sz w:val="16"/>
                    </w:rPr>
                    <w:t>5 Abs. 2 HRegV). Die Einholung der Zustimmungserklärungen erfolgt durch das Handelsregisteramt von Amtes wegen nach Ein</w:t>
                  </w:r>
                  <w:r>
                    <w:rPr>
                      <w:sz w:val="16"/>
                    </w:rPr>
                    <w:t xml:space="preserve">reichung dieser </w:t>
                  </w:r>
                  <w:r w:rsidRPr="00773FCE">
                    <w:rPr>
                      <w:sz w:val="16"/>
                    </w:rPr>
                    <w:t xml:space="preserve">Anmeldung. Auf die Dauer bis zum Vorliegen der beiden Löschungszustimmungen und damit auf den </w:t>
                  </w:r>
                  <w:r>
                    <w:rPr>
                      <w:sz w:val="16"/>
                    </w:rPr>
                    <w:t>genauen</w:t>
                  </w:r>
                  <w:r w:rsidRPr="00773FCE">
                    <w:rPr>
                      <w:sz w:val="16"/>
                    </w:rPr>
                    <w:t xml:space="preserve"> Zeitpunkt der Löschung der </w:t>
                  </w:r>
                  <w:r>
                    <w:rPr>
                      <w:sz w:val="16"/>
                    </w:rPr>
                    <w:t>Gesellschaft</w:t>
                  </w:r>
                  <w:r w:rsidRPr="00773FCE">
                    <w:rPr>
                      <w:sz w:val="16"/>
                    </w:rPr>
                    <w:t xml:space="preserve"> im Handelsregister hat das Han</w:t>
                  </w:r>
                  <w:r>
                    <w:rPr>
                      <w:sz w:val="16"/>
                    </w:rPr>
                    <w:t xml:space="preserve">delsregisteramt keinen Einfluss. Sie ist </w:t>
                  </w:r>
                  <w:r w:rsidRPr="00773FCE">
                    <w:rPr>
                      <w:sz w:val="16"/>
                    </w:rPr>
                    <w:t>zu gegebener Zeit bei den betreffenden Steuerbehörden zu erfragen.</w:t>
                  </w:r>
                </w:p>
              </w:tc>
            </w:tr>
          </w:tbl>
          <w:p w:rsidR="0008303E" w:rsidRPr="0063462A" w:rsidRDefault="0008303E" w:rsidP="003D144A">
            <w:pPr>
              <w:pStyle w:val="TabellenText"/>
              <w:rPr>
                <w:b/>
              </w:rPr>
            </w:pPr>
          </w:p>
        </w:tc>
      </w:tr>
      <w:tr w:rsidR="003C414B" w:rsidTr="00255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27"/>
        </w:trPr>
        <w:tc>
          <w:tcPr>
            <w:tcW w:w="9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14B" w:rsidRDefault="0008303E">
            <w:pPr>
              <w:pStyle w:val="TabellenTextTitel"/>
              <w:rPr>
                <w:b w:val="0"/>
                <w:color w:val="auto"/>
                <w:sz w:val="22"/>
                <w:lang w:val="de-DE"/>
              </w:rPr>
            </w:pPr>
            <w:r>
              <w:rPr>
                <w:lang w:val="de-DE"/>
              </w:rPr>
              <w:t>3</w:t>
            </w:r>
            <w:r w:rsidR="003C414B">
              <w:t>.</w:t>
            </w:r>
            <w:r w:rsidR="00223E15">
              <w:t xml:space="preserve"> Bestellung von beglaubigten Handelsregisterauszügen zu je </w:t>
            </w:r>
            <w:r w:rsidR="00223E15" w:rsidRPr="00176CA1">
              <w:t xml:space="preserve">CHF 50 plus Porto </w:t>
            </w:r>
            <w:r w:rsidR="00223E15" w:rsidRPr="00176CA1">
              <w:rPr>
                <w:b w:val="0"/>
              </w:rPr>
              <w:t xml:space="preserve">(bitte </w:t>
            </w:r>
            <w:r w:rsidR="00223E15" w:rsidRPr="00176CA1">
              <w:t>Anzahl</w:t>
            </w:r>
            <w:r w:rsidR="00223E15" w:rsidRPr="00176CA1">
              <w:rPr>
                <w:b w:val="0"/>
              </w:rPr>
              <w:t xml:space="preserve"> angeben)</w:t>
            </w:r>
          </w:p>
        </w:tc>
      </w:tr>
      <w:tr w:rsidR="00C80981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1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0"/>
            </w:tblGrid>
            <w:tr w:rsidR="00C80981" w:rsidTr="00AC5423">
              <w:trPr>
                <w:trHeight w:hRule="exact" w:val="362"/>
              </w:trPr>
              <w:tc>
                <w:tcPr>
                  <w:tcW w:w="350" w:type="dxa"/>
                  <w:vAlign w:val="center"/>
                </w:tcPr>
                <w:p w:rsidR="00C80981" w:rsidRDefault="00C80981" w:rsidP="00AC5423">
                  <w:pPr>
                    <w:pStyle w:val="TabellenText"/>
                  </w:pPr>
                </w:p>
              </w:tc>
            </w:tr>
          </w:tbl>
          <w:p w:rsidR="00AC5423" w:rsidRPr="004F491A" w:rsidRDefault="00AC5423" w:rsidP="00AC5423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0"/>
            </w:tblGrid>
            <w:tr w:rsidR="00C80981" w:rsidTr="00AC5423">
              <w:trPr>
                <w:trHeight w:hRule="exact" w:val="369"/>
              </w:trPr>
              <w:tc>
                <w:tcPr>
                  <w:tcW w:w="350" w:type="dxa"/>
                  <w:vAlign w:val="center"/>
                </w:tcPr>
                <w:p w:rsidR="00C80981" w:rsidRDefault="00C80981" w:rsidP="00AC5423">
                  <w:pPr>
                    <w:pStyle w:val="TabellenText"/>
                  </w:pPr>
                </w:p>
              </w:tc>
            </w:tr>
          </w:tbl>
          <w:p w:rsidR="00C80981" w:rsidRDefault="00C80981" w:rsidP="00AC5423">
            <w:pPr>
              <w:pStyle w:val="TabellenText"/>
            </w:pPr>
          </w:p>
        </w:tc>
        <w:tc>
          <w:tcPr>
            <w:tcW w:w="91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E15" w:rsidRDefault="00223E15" w:rsidP="00223E15">
            <w:pPr>
              <w:pStyle w:val="TabellenText"/>
              <w:rPr>
                <w:sz w:val="16"/>
                <w:szCs w:val="16"/>
              </w:rPr>
            </w:pPr>
            <w:r w:rsidRPr="00C466D3">
              <w:rPr>
                <w:sz w:val="16"/>
                <w:szCs w:val="16"/>
              </w:rPr>
              <w:t xml:space="preserve">beglaubigte Handelsregisterauszüge </w:t>
            </w:r>
            <w:r w:rsidRPr="00C466D3">
              <w:rPr>
                <w:b/>
                <w:sz w:val="16"/>
                <w:szCs w:val="16"/>
              </w:rPr>
              <w:t>nach</w:t>
            </w:r>
            <w:r w:rsidRPr="00C466D3">
              <w:rPr>
                <w:sz w:val="16"/>
                <w:szCs w:val="16"/>
              </w:rPr>
              <w:t xml:space="preserve"> Publikation im Schweizerischen Handelsamtsblatt (=Versand </w:t>
            </w:r>
            <w:r w:rsidRPr="00C466D3">
              <w:rPr>
                <w:b/>
                <w:sz w:val="16"/>
                <w:szCs w:val="16"/>
              </w:rPr>
              <w:t>3</w:t>
            </w:r>
            <w:r w:rsidRPr="00C466D3">
              <w:rPr>
                <w:sz w:val="16"/>
                <w:szCs w:val="16"/>
              </w:rPr>
              <w:t xml:space="preserve"> Arbeitstage nach Geschäftserledigung/Tagesregistereintrag, dafür </w:t>
            </w:r>
            <w:r w:rsidRPr="00C466D3">
              <w:rPr>
                <w:b/>
                <w:sz w:val="16"/>
                <w:szCs w:val="16"/>
              </w:rPr>
              <w:t>mit Rechtswirksamkeit</w:t>
            </w:r>
            <w:r w:rsidRPr="00C466D3">
              <w:rPr>
                <w:sz w:val="16"/>
                <w:szCs w:val="16"/>
              </w:rPr>
              <w:t xml:space="preserve"> aller Handelsregistereinträge</w:t>
            </w:r>
          </w:p>
          <w:p w:rsidR="00223E15" w:rsidRPr="00223E15" w:rsidRDefault="00223E15" w:rsidP="00223E15">
            <w:pPr>
              <w:pStyle w:val="TabellenText"/>
              <w:rPr>
                <w:sz w:val="10"/>
                <w:szCs w:val="10"/>
              </w:rPr>
            </w:pPr>
            <w:bookmarkStart w:id="0" w:name="_GoBack"/>
            <w:bookmarkEnd w:id="0"/>
          </w:p>
          <w:p w:rsidR="00C80981" w:rsidRDefault="00223E15" w:rsidP="00223E15">
            <w:pPr>
              <w:pStyle w:val="TabellenText"/>
            </w:pPr>
            <w:r w:rsidRPr="00C466D3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C466D3">
              <w:rPr>
                <w:b/>
                <w:sz w:val="16"/>
                <w:szCs w:val="16"/>
                <w:lang w:val="de-CH"/>
              </w:rPr>
              <w:t>vor</w:t>
            </w:r>
            <w:r w:rsidRPr="00C466D3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C466D3">
              <w:rPr>
                <w:b/>
                <w:sz w:val="16"/>
                <w:szCs w:val="16"/>
                <w:lang w:val="de-CH"/>
              </w:rPr>
              <w:t>1</w:t>
            </w:r>
            <w:r w:rsidRPr="00C466D3">
              <w:rPr>
                <w:sz w:val="16"/>
                <w:szCs w:val="16"/>
                <w:lang w:val="de-CH"/>
              </w:rPr>
              <w:t xml:space="preserve"> Arbeitstag nach Geschäftserledigung/Tagesregistereintrag, dafür </w:t>
            </w:r>
            <w:r w:rsidRPr="00C466D3">
              <w:rPr>
                <w:b/>
                <w:sz w:val="16"/>
                <w:szCs w:val="16"/>
                <w:lang w:val="de-CH"/>
              </w:rPr>
              <w:t>ohne Rechtswirksamkeit</w:t>
            </w:r>
            <w:r w:rsidRPr="00C466D3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</w:tc>
      </w:tr>
      <w:tr w:rsidR="00C80981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54"/>
        </w:trPr>
        <w:tc>
          <w:tcPr>
            <w:tcW w:w="9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08303E">
            <w:pPr>
              <w:pStyle w:val="TabellenTextTitel"/>
            </w:pPr>
            <w:r>
              <w:t>4</w:t>
            </w:r>
            <w:r w:rsidR="0096311D">
              <w:t xml:space="preserve">. </w:t>
            </w:r>
            <w:r w:rsidR="00400237" w:rsidRPr="00400237">
              <w:t>Liefer- und Gebührenadresse sowie Kontakttelefonnummer oder -email</w:t>
            </w:r>
          </w:p>
        </w:tc>
      </w:tr>
      <w:tr w:rsidR="00C80981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54"/>
        </w:trPr>
        <w:tc>
          <w:tcPr>
            <w:tcW w:w="98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C80981" w:rsidTr="0040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792"/>
        </w:trPr>
        <w:tc>
          <w:tcPr>
            <w:tcW w:w="9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0981" w:rsidRPr="007100A2" w:rsidRDefault="007C1B46" w:rsidP="00400237">
            <w:pPr>
              <w:pStyle w:val="TabellenTextTitel"/>
              <w:rPr>
                <w:b w:val="0"/>
                <w:bCs/>
                <w:szCs w:val="18"/>
              </w:rPr>
            </w:pPr>
            <w:r>
              <w:rPr>
                <w:szCs w:val="18"/>
              </w:rPr>
              <w:t xml:space="preserve">Unterschriften </w:t>
            </w:r>
            <w:r w:rsidRPr="00707A37">
              <w:rPr>
                <w:szCs w:val="18"/>
                <w:u w:val="single"/>
              </w:rPr>
              <w:t>alle</w:t>
            </w:r>
            <w:r w:rsidR="005A190D" w:rsidRPr="00707A37">
              <w:rPr>
                <w:szCs w:val="18"/>
                <w:u w:val="single"/>
              </w:rPr>
              <w:t>r</w:t>
            </w:r>
            <w:r>
              <w:rPr>
                <w:szCs w:val="18"/>
              </w:rPr>
              <w:t xml:space="preserve"> Liquidatoren</w:t>
            </w:r>
            <w:r w:rsidR="005A190D">
              <w:rPr>
                <w:szCs w:val="18"/>
              </w:rPr>
              <w:t xml:space="preserve"> </w:t>
            </w:r>
            <w:r w:rsidR="00264084" w:rsidRPr="005A190D">
              <w:rPr>
                <w:b w:val="0"/>
                <w:szCs w:val="18"/>
              </w:rPr>
              <w:t>(</w:t>
            </w:r>
            <w:r w:rsidR="00A804D3" w:rsidRPr="00A804D3">
              <w:rPr>
                <w:b w:val="0"/>
                <w:szCs w:val="18"/>
              </w:rPr>
              <w:t>Die Unterschriften sind nicht zu beglaubigen, sofern sie in Übereinstimmung mit schon früher in beglaubigter Form dem Handelsregisteramt Basel-Stadt für die betroffene oder die eigene Rechtseinheit eingereichten Unterschriftenmustern geleistet werden.</w:t>
            </w:r>
            <w:r w:rsidR="00264084" w:rsidRPr="005A190D">
              <w:rPr>
                <w:b w:val="0"/>
                <w:szCs w:val="18"/>
              </w:rPr>
              <w:t>)</w:t>
            </w:r>
            <w:r w:rsidR="00264084" w:rsidRPr="00603803">
              <w:rPr>
                <w:szCs w:val="18"/>
              </w:rPr>
              <w:t>:</w:t>
            </w:r>
          </w:p>
        </w:tc>
      </w:tr>
      <w:tr w:rsidR="00C80981" w:rsidTr="00400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11"/>
        </w:trPr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A804D3" w:rsidP="00400237">
            <w:pPr>
              <w:pStyle w:val="TabellenText"/>
            </w:pPr>
            <w:r>
              <w:rPr>
                <w:b/>
                <w:bCs/>
              </w:rPr>
              <w:t>Vor- und Familienname bzw. Firma: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C80981" w:rsidP="00400237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rPr>
                <w:b/>
                <w:bCs/>
              </w:rPr>
              <w:t>Unterschrift:</w:t>
            </w:r>
          </w:p>
        </w:tc>
      </w:tr>
      <w:tr w:rsidR="00C80981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828"/>
        </w:trPr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 w:rsidP="00AA4294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 w:rsidP="00AA4294">
                  <w:pPr>
                    <w:pStyle w:val="TabellenText"/>
                  </w:pPr>
                </w:p>
              </w:tc>
            </w:tr>
          </w:tbl>
          <w:p w:rsidR="00C80981" w:rsidRDefault="00C80981" w:rsidP="00AA4294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 w:rsidP="00AA4294">
            <w:pPr>
              <w:pStyle w:val="TabellenText"/>
              <w:rPr>
                <w:sz w:val="16"/>
              </w:rPr>
            </w:pPr>
          </w:p>
          <w:p w:rsidR="00C80981" w:rsidRPr="00673F30" w:rsidRDefault="00C80981" w:rsidP="00AA4294">
            <w:pPr>
              <w:pStyle w:val="TabellenText"/>
              <w:rPr>
                <w:sz w:val="16"/>
              </w:rPr>
            </w:pPr>
          </w:p>
          <w:p w:rsidR="00C80981" w:rsidRDefault="00C80981" w:rsidP="00AA4294">
            <w:pPr>
              <w:pStyle w:val="TabellenText"/>
              <w:rPr>
                <w:sz w:val="16"/>
              </w:rPr>
            </w:pPr>
          </w:p>
          <w:p w:rsidR="00C80981" w:rsidRDefault="00C80981" w:rsidP="00AA4294">
            <w:pPr>
              <w:pStyle w:val="TabellenText"/>
            </w:pPr>
            <w:r w:rsidRPr="00673F30">
              <w:rPr>
                <w:sz w:val="16"/>
              </w:rPr>
              <w:t>............................................................................</w:t>
            </w:r>
          </w:p>
        </w:tc>
      </w:tr>
      <w:tr w:rsidR="00AA4294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val="415"/>
        </w:trPr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4294" w:rsidRDefault="00AA4294" w:rsidP="00AA4294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A429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AA4294" w:rsidRDefault="00AA4294" w:rsidP="00AA4294">
                  <w:pPr>
                    <w:pStyle w:val="TabellenText"/>
                  </w:pPr>
                </w:p>
              </w:tc>
            </w:tr>
          </w:tbl>
          <w:p w:rsidR="00AA4294" w:rsidRDefault="00AA4294" w:rsidP="00AA4294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294" w:rsidRDefault="00AA4294" w:rsidP="00AA4294">
            <w:pPr>
              <w:pStyle w:val="TabellenText"/>
              <w:rPr>
                <w:sz w:val="16"/>
              </w:rPr>
            </w:pPr>
          </w:p>
          <w:p w:rsidR="00AA4294" w:rsidRPr="00673F30" w:rsidRDefault="00AA4294" w:rsidP="00AA4294">
            <w:pPr>
              <w:pStyle w:val="TabellenText"/>
              <w:rPr>
                <w:sz w:val="16"/>
              </w:rPr>
            </w:pPr>
          </w:p>
          <w:p w:rsidR="00AA4294" w:rsidRDefault="00AA4294" w:rsidP="00AA4294">
            <w:pPr>
              <w:pStyle w:val="TabellenText"/>
              <w:rPr>
                <w:sz w:val="16"/>
              </w:rPr>
            </w:pPr>
          </w:p>
          <w:p w:rsidR="00AA4294" w:rsidRDefault="00AA4294" w:rsidP="00AA4294">
            <w:pPr>
              <w:pStyle w:val="TabellenText"/>
            </w:pPr>
            <w:r w:rsidRPr="00673F30">
              <w:rPr>
                <w:sz w:val="16"/>
              </w:rPr>
              <w:t>............................................................................</w:t>
            </w:r>
          </w:p>
        </w:tc>
      </w:tr>
      <w:tr w:rsidR="00AC5423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val="430"/>
        </w:trPr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423" w:rsidRDefault="00AC5423" w:rsidP="00AC5423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C5423" w:rsidTr="00A85F0A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AC5423" w:rsidRDefault="00AC5423" w:rsidP="00AC5423">
                  <w:pPr>
                    <w:pStyle w:val="TabellenText"/>
                  </w:pPr>
                </w:p>
              </w:tc>
            </w:tr>
          </w:tbl>
          <w:p w:rsidR="00AC5423" w:rsidRDefault="00AC5423" w:rsidP="00AC5423">
            <w:pPr>
              <w:pStyle w:val="TabellenText"/>
              <w:rPr>
                <w:b/>
                <w:bCs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423" w:rsidRDefault="00AC5423" w:rsidP="00AA4294">
            <w:pPr>
              <w:pStyle w:val="TabellenText"/>
              <w:rPr>
                <w:sz w:val="16"/>
              </w:rPr>
            </w:pPr>
          </w:p>
          <w:p w:rsidR="00AC5423" w:rsidRPr="00673F30" w:rsidRDefault="00AC5423" w:rsidP="00AA4294">
            <w:pPr>
              <w:pStyle w:val="TabellenText"/>
              <w:rPr>
                <w:sz w:val="16"/>
              </w:rPr>
            </w:pPr>
          </w:p>
          <w:p w:rsidR="00AC5423" w:rsidRDefault="00AC5423" w:rsidP="00AA4294">
            <w:pPr>
              <w:pStyle w:val="TabellenText"/>
              <w:rPr>
                <w:sz w:val="16"/>
              </w:rPr>
            </w:pPr>
          </w:p>
          <w:p w:rsidR="00AC5423" w:rsidRDefault="00AC5423" w:rsidP="00AA4294">
            <w:pPr>
              <w:pStyle w:val="TabellenText"/>
              <w:rPr>
                <w:sz w:val="16"/>
              </w:rPr>
            </w:pPr>
            <w:r w:rsidRPr="00673F30">
              <w:rPr>
                <w:sz w:val="16"/>
              </w:rPr>
              <w:t>............................................................................</w:t>
            </w:r>
          </w:p>
        </w:tc>
      </w:tr>
    </w:tbl>
    <w:p w:rsidR="003D391B" w:rsidRPr="00AA4294" w:rsidRDefault="003D391B" w:rsidP="00AA4294">
      <w:pPr>
        <w:pStyle w:val="TabellenText"/>
        <w:tabs>
          <w:tab w:val="clear" w:pos="1419"/>
          <w:tab w:val="clear" w:pos="1704"/>
          <w:tab w:val="clear" w:pos="1989"/>
          <w:tab w:val="clear" w:pos="6234"/>
          <w:tab w:val="clear" w:pos="7659"/>
        </w:tabs>
        <w:rPr>
          <w:sz w:val="10"/>
          <w:szCs w:val="10"/>
        </w:rPr>
      </w:pPr>
    </w:p>
    <w:sectPr w:rsidR="003D391B" w:rsidRPr="00AA4294" w:rsidSect="005F4A47">
      <w:footerReference w:type="default" r:id="rId9"/>
      <w:pgSz w:w="11907" w:h="16838" w:code="9"/>
      <w:pgMar w:top="993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7A3" w:rsidRDefault="00F357A3">
      <w:r>
        <w:separator/>
      </w:r>
    </w:p>
  </w:endnote>
  <w:endnote w:type="continuationSeparator" w:id="0">
    <w:p w:rsidR="00F357A3" w:rsidRDefault="00F3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7C" w:rsidRPr="00BE4150" w:rsidRDefault="00BE4150">
    <w:pPr>
      <w:tabs>
        <w:tab w:val="center" w:pos="4680"/>
        <w:tab w:val="right" w:pos="9360"/>
      </w:tabs>
      <w:rPr>
        <w:sz w:val="12"/>
        <w:lang w:val="de-CH"/>
      </w:rPr>
    </w:pPr>
    <w:r>
      <w:rPr>
        <w:sz w:val="12"/>
        <w:lang w:val="de-CH"/>
      </w:rPr>
      <w:t xml:space="preserve">HRA BS </w:t>
    </w:r>
    <w:r w:rsidR="001E6901">
      <w:rPr>
        <w:sz w:val="12"/>
        <w:lang w:val="de-CH"/>
      </w:rPr>
      <w:t>10/2023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7A3" w:rsidRDefault="00F357A3">
      <w:r>
        <w:separator/>
      </w:r>
    </w:p>
  </w:footnote>
  <w:footnote w:type="continuationSeparator" w:id="0">
    <w:p w:rsidR="00F357A3" w:rsidRDefault="00F35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9F50492"/>
    <w:multiLevelType w:val="hybridMultilevel"/>
    <w:tmpl w:val="F396684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8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1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2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2D41446F"/>
    <w:multiLevelType w:val="hybridMultilevel"/>
    <w:tmpl w:val="2500E81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B57F8"/>
    <w:multiLevelType w:val="multilevel"/>
    <w:tmpl w:val="5B2E71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6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8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9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0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21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22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4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6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7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9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0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1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32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9"/>
  </w:num>
  <w:num w:numId="3">
    <w:abstractNumId w:val="10"/>
  </w:num>
  <w:num w:numId="4">
    <w:abstractNumId w:val="19"/>
  </w:num>
  <w:num w:numId="5">
    <w:abstractNumId w:val="4"/>
  </w:num>
  <w:num w:numId="6">
    <w:abstractNumId w:val="8"/>
  </w:num>
  <w:num w:numId="7">
    <w:abstractNumId w:val="16"/>
  </w:num>
  <w:num w:numId="8">
    <w:abstractNumId w:val="30"/>
  </w:num>
  <w:num w:numId="9">
    <w:abstractNumId w:val="2"/>
  </w:num>
  <w:num w:numId="10">
    <w:abstractNumId w:val="17"/>
  </w:num>
  <w:num w:numId="11">
    <w:abstractNumId w:val="22"/>
  </w:num>
  <w:num w:numId="12">
    <w:abstractNumId w:val="3"/>
  </w:num>
  <w:num w:numId="13">
    <w:abstractNumId w:val="18"/>
  </w:num>
  <w:num w:numId="14">
    <w:abstractNumId w:val="23"/>
  </w:num>
  <w:num w:numId="15">
    <w:abstractNumId w:val="27"/>
  </w:num>
  <w:num w:numId="16">
    <w:abstractNumId w:val="32"/>
  </w:num>
  <w:num w:numId="17">
    <w:abstractNumId w:val="29"/>
  </w:num>
  <w:num w:numId="18">
    <w:abstractNumId w:val="24"/>
  </w:num>
  <w:num w:numId="19">
    <w:abstractNumId w:val="0"/>
  </w:num>
  <w:num w:numId="20">
    <w:abstractNumId w:val="26"/>
  </w:num>
  <w:num w:numId="21">
    <w:abstractNumId w:val="1"/>
  </w:num>
  <w:num w:numId="22">
    <w:abstractNumId w:val="11"/>
  </w:num>
  <w:num w:numId="23">
    <w:abstractNumId w:val="20"/>
  </w:num>
  <w:num w:numId="24">
    <w:abstractNumId w:val="7"/>
  </w:num>
  <w:num w:numId="25">
    <w:abstractNumId w:val="28"/>
  </w:num>
  <w:num w:numId="26">
    <w:abstractNumId w:val="21"/>
  </w:num>
  <w:num w:numId="27">
    <w:abstractNumId w:val="12"/>
  </w:num>
  <w:num w:numId="28">
    <w:abstractNumId w:val="15"/>
  </w:num>
  <w:num w:numId="29">
    <w:abstractNumId w:val="31"/>
  </w:num>
  <w:num w:numId="30">
    <w:abstractNumId w:val="5"/>
  </w:num>
  <w:num w:numId="31">
    <w:abstractNumId w:val="14"/>
  </w:num>
  <w:num w:numId="32">
    <w:abstractNumId w:val="13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69"/>
    <w:rsid w:val="000156E7"/>
    <w:rsid w:val="00033CF5"/>
    <w:rsid w:val="0008303E"/>
    <w:rsid w:val="00085760"/>
    <w:rsid w:val="00092230"/>
    <w:rsid w:val="000C2F52"/>
    <w:rsid w:val="000E3F5A"/>
    <w:rsid w:val="000F627F"/>
    <w:rsid w:val="00102F95"/>
    <w:rsid w:val="001446AF"/>
    <w:rsid w:val="001B03B4"/>
    <w:rsid w:val="001C5131"/>
    <w:rsid w:val="001C602A"/>
    <w:rsid w:val="001D5C03"/>
    <w:rsid w:val="001E6901"/>
    <w:rsid w:val="00223E15"/>
    <w:rsid w:val="00225468"/>
    <w:rsid w:val="0025589C"/>
    <w:rsid w:val="00256569"/>
    <w:rsid w:val="00264084"/>
    <w:rsid w:val="002902B8"/>
    <w:rsid w:val="002B176E"/>
    <w:rsid w:val="002C0166"/>
    <w:rsid w:val="002D06FF"/>
    <w:rsid w:val="002D0E94"/>
    <w:rsid w:val="002D30E9"/>
    <w:rsid w:val="002F2AD6"/>
    <w:rsid w:val="00310D7A"/>
    <w:rsid w:val="00325D3A"/>
    <w:rsid w:val="00340975"/>
    <w:rsid w:val="003660A9"/>
    <w:rsid w:val="003937F2"/>
    <w:rsid w:val="003974AE"/>
    <w:rsid w:val="003A0188"/>
    <w:rsid w:val="003A20D6"/>
    <w:rsid w:val="003A24BB"/>
    <w:rsid w:val="003A4B55"/>
    <w:rsid w:val="003C414B"/>
    <w:rsid w:val="003D144A"/>
    <w:rsid w:val="003D391B"/>
    <w:rsid w:val="003D62A4"/>
    <w:rsid w:val="00400237"/>
    <w:rsid w:val="00423F02"/>
    <w:rsid w:val="00425F07"/>
    <w:rsid w:val="00446D17"/>
    <w:rsid w:val="00493287"/>
    <w:rsid w:val="004A5F28"/>
    <w:rsid w:val="004C55ED"/>
    <w:rsid w:val="004E1F0A"/>
    <w:rsid w:val="004F1656"/>
    <w:rsid w:val="004F491A"/>
    <w:rsid w:val="00542FC0"/>
    <w:rsid w:val="00587F83"/>
    <w:rsid w:val="005A190D"/>
    <w:rsid w:val="005A5131"/>
    <w:rsid w:val="005B0B84"/>
    <w:rsid w:val="005B6088"/>
    <w:rsid w:val="005E27DC"/>
    <w:rsid w:val="005E4320"/>
    <w:rsid w:val="005E5036"/>
    <w:rsid w:val="005E6C87"/>
    <w:rsid w:val="005E6E0F"/>
    <w:rsid w:val="005F4A47"/>
    <w:rsid w:val="006009A4"/>
    <w:rsid w:val="00601028"/>
    <w:rsid w:val="00614C41"/>
    <w:rsid w:val="006255EA"/>
    <w:rsid w:val="00632829"/>
    <w:rsid w:val="0063462A"/>
    <w:rsid w:val="00641702"/>
    <w:rsid w:val="00673F30"/>
    <w:rsid w:val="006B1941"/>
    <w:rsid w:val="006D481A"/>
    <w:rsid w:val="006E6B92"/>
    <w:rsid w:val="006F313F"/>
    <w:rsid w:val="00705A78"/>
    <w:rsid w:val="00707A37"/>
    <w:rsid w:val="007100A2"/>
    <w:rsid w:val="0071098B"/>
    <w:rsid w:val="00721D1E"/>
    <w:rsid w:val="00726F14"/>
    <w:rsid w:val="00743FC8"/>
    <w:rsid w:val="00770256"/>
    <w:rsid w:val="007B61F3"/>
    <w:rsid w:val="007C1B46"/>
    <w:rsid w:val="008476EB"/>
    <w:rsid w:val="00862620"/>
    <w:rsid w:val="0087597C"/>
    <w:rsid w:val="0088046E"/>
    <w:rsid w:val="008814BA"/>
    <w:rsid w:val="008A0390"/>
    <w:rsid w:val="008A1A84"/>
    <w:rsid w:val="008A2EBF"/>
    <w:rsid w:val="00924502"/>
    <w:rsid w:val="00924CAA"/>
    <w:rsid w:val="00951E6D"/>
    <w:rsid w:val="0096311D"/>
    <w:rsid w:val="0096406C"/>
    <w:rsid w:val="00993841"/>
    <w:rsid w:val="009D30FB"/>
    <w:rsid w:val="00A03DFC"/>
    <w:rsid w:val="00A20AE9"/>
    <w:rsid w:val="00A2774F"/>
    <w:rsid w:val="00A43E25"/>
    <w:rsid w:val="00A540D2"/>
    <w:rsid w:val="00A61DB2"/>
    <w:rsid w:val="00A65207"/>
    <w:rsid w:val="00A804D3"/>
    <w:rsid w:val="00A85F0A"/>
    <w:rsid w:val="00A9735D"/>
    <w:rsid w:val="00AA2D03"/>
    <w:rsid w:val="00AA4294"/>
    <w:rsid w:val="00AC5423"/>
    <w:rsid w:val="00AC6583"/>
    <w:rsid w:val="00AF73E0"/>
    <w:rsid w:val="00B24121"/>
    <w:rsid w:val="00B32752"/>
    <w:rsid w:val="00B5622B"/>
    <w:rsid w:val="00B64BD7"/>
    <w:rsid w:val="00B663C6"/>
    <w:rsid w:val="00B70890"/>
    <w:rsid w:val="00B74D69"/>
    <w:rsid w:val="00B75644"/>
    <w:rsid w:val="00B77408"/>
    <w:rsid w:val="00B81C28"/>
    <w:rsid w:val="00BA3C90"/>
    <w:rsid w:val="00BB0A82"/>
    <w:rsid w:val="00BB67DE"/>
    <w:rsid w:val="00BE4150"/>
    <w:rsid w:val="00BF0C7C"/>
    <w:rsid w:val="00C208E1"/>
    <w:rsid w:val="00C34F53"/>
    <w:rsid w:val="00C54FA7"/>
    <w:rsid w:val="00C60EFE"/>
    <w:rsid w:val="00C64A52"/>
    <w:rsid w:val="00C64ACF"/>
    <w:rsid w:val="00C731FC"/>
    <w:rsid w:val="00C80981"/>
    <w:rsid w:val="00CF18D3"/>
    <w:rsid w:val="00CF31C9"/>
    <w:rsid w:val="00CF3217"/>
    <w:rsid w:val="00D01A7A"/>
    <w:rsid w:val="00D26991"/>
    <w:rsid w:val="00D61AA7"/>
    <w:rsid w:val="00D81837"/>
    <w:rsid w:val="00D94464"/>
    <w:rsid w:val="00DA3ED1"/>
    <w:rsid w:val="00DB2D39"/>
    <w:rsid w:val="00DC2B83"/>
    <w:rsid w:val="00DD646F"/>
    <w:rsid w:val="00DE3E8A"/>
    <w:rsid w:val="00DF16C2"/>
    <w:rsid w:val="00E457AE"/>
    <w:rsid w:val="00E61936"/>
    <w:rsid w:val="00E73DFE"/>
    <w:rsid w:val="00E90694"/>
    <w:rsid w:val="00E97691"/>
    <w:rsid w:val="00ED1E97"/>
    <w:rsid w:val="00ED7D17"/>
    <w:rsid w:val="00EE0B2E"/>
    <w:rsid w:val="00EE4C2D"/>
    <w:rsid w:val="00EF1628"/>
    <w:rsid w:val="00EF171E"/>
    <w:rsid w:val="00EF17AB"/>
    <w:rsid w:val="00F12086"/>
    <w:rsid w:val="00F357A3"/>
    <w:rsid w:val="00F4354A"/>
    <w:rsid w:val="00F51272"/>
    <w:rsid w:val="00F710C9"/>
    <w:rsid w:val="00F7600D"/>
    <w:rsid w:val="00F91B7F"/>
    <w:rsid w:val="00F92427"/>
    <w:rsid w:val="00FA087F"/>
    <w:rsid w:val="00FA5920"/>
    <w:rsid w:val="00FB615B"/>
    <w:rsid w:val="00FE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A6E5EF"/>
  <w15:docId w15:val="{F2EEE767-34F1-4047-BF15-A18123D1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Pr>
      <w:b/>
      <w:lang w:val="de-CH"/>
    </w:rPr>
  </w:style>
  <w:style w:type="paragraph" w:customStyle="1" w:styleId="TabellenText">
    <w:name w:val="Tabellen Text"/>
    <w:basedOn w:val="Standard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A08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D144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F18D3"/>
  </w:style>
  <w:style w:type="paragraph" w:styleId="Textkrper">
    <w:name w:val="Body Text"/>
    <w:basedOn w:val="Standard"/>
    <w:rsid w:val="00726F14"/>
    <w:pPr>
      <w:spacing w:line="280" w:lineRule="exact"/>
    </w:pPr>
    <w:rPr>
      <w:lang w:val="de-CH"/>
    </w:rPr>
  </w:style>
  <w:style w:type="paragraph" w:customStyle="1" w:styleId="Default">
    <w:name w:val="Default"/>
    <w:rsid w:val="00FE3F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?q%3Dbaslerstab%26gbv%3D2%26ndsp%3D20%26hl%3Dde%26sa%3DN%26start%3D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Löschung</vt:lpstr>
    </vt:vector>
  </TitlesOfParts>
  <Company/>
  <LinksUpToDate>false</LinksUpToDate>
  <CharactersWithSpaces>3161</CharactersWithSpaces>
  <SharedDoc>false</SharedDoc>
  <HLinks>
    <vt:vector size="6" baseType="variant"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Löschung</dc:title>
  <dc:subject/>
  <dc:creator>HRA BS</dc:creator>
  <cp:keywords/>
  <cp:lastModifiedBy>Vogt, Thomas</cp:lastModifiedBy>
  <cp:revision>11</cp:revision>
  <cp:lastPrinted>2021-06-07T12:19:00Z</cp:lastPrinted>
  <dcterms:created xsi:type="dcterms:W3CDTF">2015-03-18T14:33:00Z</dcterms:created>
  <dcterms:modified xsi:type="dcterms:W3CDTF">2023-10-23T13:54:00Z</dcterms:modified>
</cp:coreProperties>
</file>